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924B57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F21B7"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44149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F21B7" w:rsidRPr="00BA0470">
              <w:rPr>
                <w:b/>
                <w:noProof/>
                <w:sz w:val="28"/>
              </w:rPr>
              <w:t>EFRAIN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5B726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F21B7"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F21B7"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F21B7"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46E0C1E6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535C959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BF21B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AD46F10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BF21B7" w:rsidRPr="00BA0470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7316D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F21B7"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61F561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F21B7" w:rsidRPr="00BA0470">
              <w:rPr>
                <w:b/>
                <w:noProof/>
                <w:sz w:val="28"/>
              </w:rPr>
              <w:t>EFRAIN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745F1CF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F21B7"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F21B7"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F21B7"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0B80F6E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1CD3F2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F21B7"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21B7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2021-06-28T22:21:00Z</dcterms:modified>
</cp:coreProperties>
</file>