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FAE640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24"/>
                <w:szCs w:val="24"/>
              </w:rPr>
              <w:t>i1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DFBBDB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30"/>
                <w:szCs w:val="30"/>
              </w:rPr>
              <w:t>BAYU AJI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C16843E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78B1A0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945D77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24"/>
                <w:szCs w:val="24"/>
              </w:rPr>
              <w:t>i2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4AFA04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30"/>
                <w:szCs w:val="30"/>
              </w:rPr>
              <w:t>PUJIANTO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F3899FB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5A065F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EF6ACE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24"/>
                <w:szCs w:val="24"/>
              </w:rPr>
              <w:t>i3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556D8F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0750C6F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02CC2B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81D57" w:rsidRPr="00B4200A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81D57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4.%20DP%205N39%20(COKLAT%20TUA%20K16)%205T39(HIJAU%20MUDA%20TOSCA%20K6)\UKURAN.xlsm" TargetMode="Externa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2021-08-22T04:41:00Z</dcterms:modified>
</cp:coreProperties>
</file>