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661D5" w14:paraId="33FE40D4" w14:textId="77777777" w:rsidTr="00ED044D">
        <w:trPr>
          <w:trHeight w:val="2230"/>
        </w:trPr>
        <w:tc>
          <w:tcPr>
            <w:tcW w:w="3402" w:type="dxa"/>
          </w:tcPr>
          <w:p w14:paraId="75896A40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33BE0D04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YAFETH BEMBUAIN</w:t>
            </w:r>
          </w:p>
          <w:p w14:paraId="1D061E5C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EC762FA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2CC31A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456B59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34342A4C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476DD7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5F4DAED7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VIRGO HANDOYO .S</w:t>
            </w:r>
          </w:p>
          <w:p w14:paraId="423950DC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BDFF133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34ECDF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6FFB76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790E862D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3E61E9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1D3F0156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AGUS SUTANTO</w:t>
            </w:r>
          </w:p>
          <w:p w14:paraId="152303FB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B5C6F73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2C829E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9BBA58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23489EBB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661D5" w14:paraId="1EDB05C6" w14:textId="77777777" w:rsidTr="00ED044D">
        <w:trPr>
          <w:trHeight w:val="2230"/>
        </w:trPr>
        <w:tc>
          <w:tcPr>
            <w:tcW w:w="3402" w:type="dxa"/>
          </w:tcPr>
          <w:p w14:paraId="3C09D723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608F368D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M. KHOLIT</w:t>
            </w:r>
          </w:p>
          <w:p w14:paraId="712C9B15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4668FE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6B58F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E00E43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428FD59D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02C77F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3CAC1659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RENGGA PURWITO</w:t>
            </w:r>
          </w:p>
          <w:p w14:paraId="30E22B8D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FAD842E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B4CF3F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7F8B84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1D180286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2591AB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65520F6E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MOHAMMAD TAUFIK</w:t>
            </w:r>
          </w:p>
          <w:p w14:paraId="1826E5A6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744E05B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5FCEBD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8AEDAC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22CC9E20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661D5" w14:paraId="43F2E626" w14:textId="77777777" w:rsidTr="00ED044D">
        <w:trPr>
          <w:trHeight w:val="2230"/>
        </w:trPr>
        <w:tc>
          <w:tcPr>
            <w:tcW w:w="3402" w:type="dxa"/>
          </w:tcPr>
          <w:p w14:paraId="53792FBB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K7</w:t>
            </w:r>
          </w:p>
          <w:p w14:paraId="6B28F89D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ACHMAD SUBANDRIYO</w:t>
            </w:r>
          </w:p>
          <w:p w14:paraId="1DD69D84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D659BCE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171948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31CB20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7C4A8102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4429A1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3EFDE1BA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FAISHAL ARIEF</w:t>
            </w:r>
          </w:p>
          <w:p w14:paraId="2CC9670D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5832654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623EBA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0D5A15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4A45C2C7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4E1C8A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K9</w:t>
            </w:r>
          </w:p>
          <w:p w14:paraId="5CA9C893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MOHAMMAD HASIM</w:t>
            </w:r>
          </w:p>
          <w:p w14:paraId="7880A5B6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A62300C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DA4328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4F26AF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028BB030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661D5" w14:paraId="59E3BA34" w14:textId="77777777" w:rsidTr="00ED044D">
        <w:trPr>
          <w:trHeight w:val="2230"/>
        </w:trPr>
        <w:tc>
          <w:tcPr>
            <w:tcW w:w="3402" w:type="dxa"/>
          </w:tcPr>
          <w:p w14:paraId="587408F0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7687B474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EKO HADI P</w:t>
            </w:r>
          </w:p>
          <w:p w14:paraId="4F22BB1A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270C31E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FA143D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E746CC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1193DA67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2E502C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3BC68F03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TOTOK ELFIANTO</w:t>
            </w:r>
          </w:p>
          <w:p w14:paraId="4B6936A3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E61EF2C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12A4D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60921B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18D1F040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FA83F1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4DA49356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M. ARIFAI</w:t>
            </w:r>
          </w:p>
          <w:p w14:paraId="3DB51B77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7EB7A2C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BAD0EF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EE50B1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6D9A7768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661D5" w14:paraId="21012879" w14:textId="77777777" w:rsidTr="00ED044D">
        <w:trPr>
          <w:trHeight w:val="2230"/>
        </w:trPr>
        <w:tc>
          <w:tcPr>
            <w:tcW w:w="3402" w:type="dxa"/>
          </w:tcPr>
          <w:p w14:paraId="106B4C9D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7F66CFD7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KHISBULLAH HUDA</w:t>
            </w:r>
          </w:p>
          <w:p w14:paraId="26405CC6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E33E08A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39C1FB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D3AEB2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3CE1CDE3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A4549B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644EA1A9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WARSONO</w:t>
            </w:r>
          </w:p>
          <w:p w14:paraId="379CCB0E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52698D4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C1AE19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40A796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6C69E94D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281793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3B1D2BC2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NOVAN SURYO S</w:t>
            </w:r>
          </w:p>
          <w:p w14:paraId="692484A5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9019F9C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54EC35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F65A22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07ECC2FD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661D5" w14:paraId="7C2228E3" w14:textId="77777777" w:rsidTr="00ED044D">
        <w:trPr>
          <w:trHeight w:val="2230"/>
        </w:trPr>
        <w:tc>
          <w:tcPr>
            <w:tcW w:w="3402" w:type="dxa"/>
          </w:tcPr>
          <w:p w14:paraId="447A6527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26874FAD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EDI PURWANTO</w:t>
            </w:r>
          </w:p>
          <w:p w14:paraId="300876C4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FC10BA7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E8E653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D8E421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4BB4A7FE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9DAB97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77CCA468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SAIFUL ARIFIN</w:t>
            </w:r>
          </w:p>
          <w:p w14:paraId="00CC20FF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1A89D0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25CCBA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2BCA95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3307918B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674C0D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49DD5E4C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NANANG KHUSNUL</w:t>
            </w:r>
          </w:p>
          <w:p w14:paraId="4C775FB4" w14:textId="77777777" w:rsidR="00D661D5" w:rsidRPr="00ED044D" w:rsidRDefault="00D661D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A9F4AEB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09DAA2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155AB5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3B45B449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661D5" w14:paraId="654C12F2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5877A89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076E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7974AD29" w14:textId="77777777" w:rsidR="00D661D5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076E">
              <w:rPr>
                <w:rFonts w:ascii="Arial" w:hAnsi="Arial" w:cs="Arial"/>
                <w:noProof/>
                <w:sz w:val="30"/>
                <w:szCs w:val="30"/>
              </w:rPr>
              <w:t>M. MUSTOFA</w:t>
            </w:r>
          </w:p>
          <w:p w14:paraId="0C240478" w14:textId="77777777" w:rsidR="00D661D5" w:rsidRPr="00ED044D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076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CCC2BC2" w14:textId="77777777" w:rsidR="00D661D5" w:rsidRPr="00D637E0" w:rsidRDefault="00D661D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B7AC36" w14:textId="77777777" w:rsidR="00D661D5" w:rsidRPr="00D637E0" w:rsidRDefault="00D661D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565B52" w14:textId="77777777" w:rsidR="00D661D5" w:rsidRDefault="00D661D5" w:rsidP="00ED044D">
            <w:pPr>
              <w:jc w:val="center"/>
              <w:rPr>
                <w:rFonts w:ascii="Arial" w:hAnsi="Arial" w:cs="Arial"/>
              </w:rPr>
            </w:pPr>
            <w:r w:rsidRPr="00A1076E">
              <w:rPr>
                <w:rFonts w:ascii="Arial" w:hAnsi="Arial" w:cs="Arial"/>
                <w:noProof/>
              </w:rPr>
              <w:t>DP 4 NAUTIKA / 32</w:t>
            </w:r>
          </w:p>
          <w:p w14:paraId="5FFA5279" w14:textId="77777777" w:rsidR="00D661D5" w:rsidRPr="005170E8" w:rsidRDefault="00D661D5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7FAF06" w14:textId="77777777" w:rsidR="00D661D5" w:rsidRDefault="00D661D5"/>
    <w:sectPr w:rsidR="00D661D5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D661D5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DFCD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2021-05-09T23:30:00Z</cp:lastPrinted>
  <dcterms:created xsi:type="dcterms:W3CDTF">2021-05-09T23:30:00Z</dcterms:created>
  <dcterms:modified xsi:type="dcterms:W3CDTF">2021-05-09T23:30:00Z</dcterms:modified>
</cp:coreProperties>
</file>