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CE0C82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C74D0" w:rsidRPr="003540B4">
              <w:rPr>
                <w:b/>
                <w:noProof/>
                <w:sz w:val="36"/>
              </w:rPr>
              <w:t>K20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DDFF84C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C74D0" w:rsidRPr="003540B4">
              <w:rPr>
                <w:noProof/>
                <w:sz w:val="24"/>
                <w:szCs w:val="24"/>
              </w:rPr>
              <w:t>ROBI JARKASIH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C74D0" w:rsidRPr="003540B4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C74D0" w:rsidRPr="003540B4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0E7D549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C74D0" w:rsidRPr="003540B4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56DFFA3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C74D0" w:rsidRPr="003540B4">
              <w:rPr>
                <w:noProof/>
                <w:sz w:val="24"/>
              </w:rPr>
              <w:t>DP 4 NAUTIKA / 32</w:t>
            </w:r>
            <w:r w:rsidRPr="00F430A2">
              <w:rPr>
                <w:sz w:val="24"/>
              </w:rPr>
              <w:fldChar w:fldCharType="end"/>
            </w:r>
          </w:p>
          <w:p w14:paraId="57CE546A" w14:textId="1712AD1B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C74D0" w:rsidRPr="003540B4">
              <w:rPr>
                <w:noProof/>
                <w:sz w:val="24"/>
              </w:rPr>
              <w:t>DP 4 NAUTIKA / 32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116302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BFF501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6BF7CA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F14085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73BD5E8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0"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C74D0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B5902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69</cp:revision>
  <cp:lastPrinted>2020-11-17T14:59:00Z</cp:lastPrinted>
  <dcterms:created xsi:type="dcterms:W3CDTF">2015-07-05T22:07:00Z</dcterms:created>
  <dcterms:modified xsi:type="dcterms:W3CDTF">2021-06-05T20:27:00Z</dcterms:modified>
</cp:coreProperties>
</file>