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45DFD997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B104E" id="Rectangle 15" o:spid="_x0000_s1026" style="position:absolute;margin-left:-8.9pt;margin-top:11.75pt;width:519.35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53C45D3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0CA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4491BFED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D8706F">
        <w:rPr>
          <w:lang w:val="it-IT"/>
        </w:rPr>
        <w:t>24</w:t>
      </w:r>
      <w:r w:rsidRPr="00F84F04">
        <w:rPr>
          <w:lang w:val="it-IT"/>
        </w:rPr>
        <w:t>/</w:t>
      </w:r>
      <w:r w:rsidR="00D8706F">
        <w:rPr>
          <w:lang w:val="it-IT"/>
        </w:rPr>
        <w:t>I</w:t>
      </w:r>
      <w:r>
        <w:rPr>
          <w:lang w:val="it-IT"/>
        </w:rPr>
        <w:t>I</w:t>
      </w:r>
      <w:r w:rsidRPr="00F84F04">
        <w:rPr>
          <w:lang w:val="it-IT"/>
        </w:rPr>
        <w:t>/MPN-SBY/20</w:t>
      </w:r>
      <w:r>
        <w:rPr>
          <w:lang w:val="it-IT"/>
        </w:rPr>
        <w:t>2</w:t>
      </w:r>
      <w:r w:rsidR="00D8706F">
        <w:rPr>
          <w:lang w:val="it-IT"/>
        </w:rPr>
        <w:t>2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219C10B7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D8706F">
        <w:rPr>
          <w:lang w:val="en-US"/>
        </w:rPr>
        <w:t>DP 3 Teknika Angk. 26</w:t>
      </w:r>
    </w:p>
    <w:p w14:paraId="1FEACA64" w14:textId="7CBC6D60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D8706F">
        <w:rPr>
          <w:lang w:val="en-US"/>
        </w:rPr>
        <w:t>DP 3 Teknika Angk. 26</w:t>
      </w:r>
    </w:p>
    <w:p w14:paraId="0D631089" w14:textId="549EBB82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616D7C0D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D8706F">
        <w:rPr>
          <w:lang w:val="en-US"/>
        </w:rPr>
        <w:t>DP 3 Teknika Angk. 26</w:t>
      </w:r>
    </w:p>
    <w:p w14:paraId="78C79579" w14:textId="79050137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D8706F">
        <w:rPr>
          <w:lang w:val="en-US"/>
        </w:rPr>
        <w:t>DP 3 Teknika Angk. 26</w:t>
      </w:r>
    </w:p>
    <w:p w14:paraId="1BBE312E" w14:textId="26D882E7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59EDF4F8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B14E82">
        <w:rPr>
          <w:lang w:val="en-US"/>
        </w:rPr>
        <w:t>Tinggi</w:t>
      </w:r>
    </w:p>
    <w:p w14:paraId="4EF9FFAF" w14:textId="420D7C39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D8706F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7CB6B582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F84F04">
        <w:t xml:space="preserve">Surabaya, </w:t>
      </w:r>
      <w:r>
        <w:t xml:space="preserve">   </w:t>
      </w:r>
      <w:r>
        <w:rPr>
          <w:lang w:val="en-US"/>
        </w:rPr>
        <w:t xml:space="preserve">    </w:t>
      </w:r>
      <w:r w:rsidR="00D8706F">
        <w:rPr>
          <w:lang w:val="en-US"/>
        </w:rPr>
        <w:t>Februari</w:t>
      </w:r>
      <w:r>
        <w:rPr>
          <w:lang w:val="en-US"/>
        </w:rPr>
        <w:t xml:space="preserve"> </w:t>
      </w:r>
      <w:r>
        <w:rPr>
          <w:lang w:val="id-ID"/>
        </w:rPr>
        <w:t>20</w:t>
      </w:r>
      <w:r>
        <w:rPr>
          <w:lang w:val="en-US"/>
        </w:rPr>
        <w:t>2</w:t>
      </w:r>
      <w:r w:rsidR="00D8706F">
        <w:rPr>
          <w:lang w:val="en-US"/>
        </w:rPr>
        <w:t>2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55ADF030" w14:textId="77777777" w:rsidR="00144098" w:rsidRDefault="00144098" w:rsidP="00144098">
      <w:pPr>
        <w:spacing w:line="360" w:lineRule="auto"/>
        <w:ind w:left="5245"/>
        <w:jc w:val="center"/>
      </w:pPr>
    </w:p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1F27B537" w:rsidR="00144098" w:rsidRDefault="00144098" w:rsidP="00144098">
      <w:pPr>
        <w:spacing w:line="360" w:lineRule="auto"/>
        <w:ind w:left="5245"/>
        <w:jc w:val="center"/>
      </w:pPr>
    </w:p>
    <w:p w14:paraId="29AC65AF" w14:textId="0D9AF64C" w:rsidR="00144098" w:rsidRDefault="00144098" w:rsidP="00144098">
      <w:pPr>
        <w:spacing w:line="360" w:lineRule="auto"/>
        <w:ind w:left="5245"/>
        <w:jc w:val="center"/>
      </w:pPr>
    </w:p>
    <w:p w14:paraId="55C5BA12" w14:textId="1AB77FDC" w:rsidR="00144098" w:rsidRDefault="00144098" w:rsidP="00144098">
      <w:pPr>
        <w:spacing w:line="360" w:lineRule="auto"/>
        <w:ind w:left="5245"/>
        <w:jc w:val="center"/>
      </w:pPr>
    </w:p>
    <w:p w14:paraId="05BC05F3" w14:textId="4BC58FA3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30413"/>
    <w:rsid w:val="00144098"/>
    <w:rsid w:val="0019321D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B14E82"/>
    <w:rsid w:val="00B36222"/>
    <w:rsid w:val="00B94C9A"/>
    <w:rsid w:val="00BD7D13"/>
    <w:rsid w:val="00C049CC"/>
    <w:rsid w:val="00C40DDE"/>
    <w:rsid w:val="00C63E88"/>
    <w:rsid w:val="00C94AAD"/>
    <w:rsid w:val="00C95779"/>
    <w:rsid w:val="00C97E93"/>
    <w:rsid w:val="00CA5868"/>
    <w:rsid w:val="00CC5410"/>
    <w:rsid w:val="00D10FCC"/>
    <w:rsid w:val="00D8706F"/>
    <w:rsid w:val="00DB18F3"/>
    <w:rsid w:val="00E1068F"/>
    <w:rsid w:val="00E332F2"/>
    <w:rsid w:val="00E53E2C"/>
    <w:rsid w:val="00E62F9F"/>
    <w:rsid w:val="00E74F8D"/>
    <w:rsid w:val="00E85552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21</cp:revision>
  <cp:lastPrinted>2022-02-23T11:50:00Z</cp:lastPrinted>
  <dcterms:created xsi:type="dcterms:W3CDTF">2021-06-17T11:22:00Z</dcterms:created>
  <dcterms:modified xsi:type="dcterms:W3CDTF">2022-02-23T12:14:00Z</dcterms:modified>
</cp:coreProperties>
</file>