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69FA84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C5A2D"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E7AABB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C5A2D" w:rsidRPr="00CF3004">
              <w:rPr>
                <w:b/>
                <w:noProof/>
                <w:sz w:val="28"/>
              </w:rPr>
              <w:t>AHMAD FAUZI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5A716A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BC5A2D" w:rsidRPr="00CF300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BC5A2D" w:rsidRPr="00CF300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BC5A2D"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68DB3605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38C9D9AB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</w:rPr>
              <w:t>45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409A67CE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BC5A2D" w:rsidRPr="00CF3004">
              <w:rPr>
                <w:noProof/>
                <w:szCs w:val="34"/>
                <w:lang w:val="en-US"/>
              </w:rPr>
              <w:t>STREP 2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43119D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C5A2D" w:rsidRPr="00CF3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0FAE38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C5A2D" w:rsidRPr="00CF3004">
              <w:rPr>
                <w:b/>
                <w:noProof/>
                <w:sz w:val="28"/>
              </w:rPr>
              <w:t>AHMAD FAUZI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2B2051FB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BC5A2D" w:rsidRPr="00CF3004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BC5A2D" w:rsidRPr="00CF3004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BC5A2D" w:rsidRPr="00CF3004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53CFC5BA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</w:rPr>
              <w:t>DP 3 TEKNIKA / 26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733DCB9E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</w:rPr>
              <w:t>45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  <w:lang w:val="en-US"/>
              </w:rPr>
              <w:t>25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5A2D" w:rsidRPr="00CF3004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17. DP 3T26 (F4 HIJAU 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7. DP 3T26 (F4 HIJAU 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17A4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C5A2D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7.%20DP%203T26%20(F4%20HIJAU%20K_6)\UKURAN.xlsm" TargetMode="External"/><Relationship Id="rId1" Type="http://schemas.openxmlformats.org/officeDocument/2006/relationships/mailMergeSource" Target="file:///D:\Mapan\progress\17.%20DP%203T26%20(F4%20HIJAU%20K_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2021-02-19T23:40:00Z</dcterms:created>
  <dcterms:modified xsi:type="dcterms:W3CDTF">2021-10-14T21:56:00Z</dcterms:modified>
</cp:coreProperties>
</file>