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77D74550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BF2366" w:rsidRPr="005E5F41">
              <w:rPr>
                <w:b/>
                <w:noProof/>
                <w:sz w:val="36"/>
              </w:rPr>
              <w:t>N1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1871E099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BF2366" w:rsidRPr="005E5F41">
              <w:rPr>
                <w:noProof/>
                <w:sz w:val="24"/>
                <w:szCs w:val="24"/>
              </w:rPr>
              <w:t>SUHARTANTO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BF2366" w:rsidRPr="005E5F41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BF2366" w:rsidRPr="005E5F41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2499146F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BF2366" w:rsidRPr="005E5F41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68EDA8CE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BF2366" w:rsidRPr="005E5F41">
              <w:rPr>
                <w:noProof/>
                <w:sz w:val="24"/>
              </w:rPr>
              <w:t>DP 4 TEKNIKA / 28</w:t>
            </w:r>
            <w:r w:rsidRPr="00F430A2">
              <w:rPr>
                <w:sz w:val="24"/>
              </w:rPr>
              <w:fldChar w:fldCharType="end"/>
            </w:r>
          </w:p>
          <w:p w14:paraId="57CE546A" w14:textId="08ABE742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BF2366" w:rsidRPr="005E5F41">
              <w:rPr>
                <w:noProof/>
                <w:sz w:val="24"/>
              </w:rPr>
              <w:t>DP 4 TEKNIKA / 28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4D1E5289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BF2366" w:rsidRPr="005E5F41">
              <w:rPr>
                <w:b/>
                <w:noProof/>
                <w:sz w:val="36"/>
              </w:rPr>
              <w:t>N2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638345D6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BF2366" w:rsidRPr="005E5F41">
              <w:rPr>
                <w:noProof/>
                <w:sz w:val="24"/>
                <w:szCs w:val="24"/>
              </w:rPr>
              <w:t>DIDIK HANDONO PUTRO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BF2366" w:rsidRPr="005E5F41">
              <w:rPr>
                <w:noProof/>
                <w:sz w:val="32"/>
              </w:rPr>
              <w:t>39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BF2366" w:rsidRPr="005E5F41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64378A82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BF2366" w:rsidRPr="005E5F41">
              <w:rPr>
                <w:noProof/>
                <w:sz w:val="32"/>
              </w:rPr>
              <w:t>55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2E2C0955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BF2366" w:rsidRPr="005E5F41">
              <w:rPr>
                <w:noProof/>
                <w:sz w:val="24"/>
              </w:rPr>
              <w:t>DP 4 TEKNIKA / 28</w:t>
            </w:r>
            <w:r w:rsidRPr="00F430A2">
              <w:rPr>
                <w:sz w:val="24"/>
              </w:rPr>
              <w:fldChar w:fldCharType="end"/>
            </w:r>
          </w:p>
          <w:p w14:paraId="6E82FA2E" w14:textId="3E3246F3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BF2366" w:rsidRPr="005E5F41">
              <w:rPr>
                <w:noProof/>
                <w:sz w:val="24"/>
              </w:rPr>
              <w:t>DP 4 TEKNIKA / 28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progress\17. DP 3T26 (F4 HIJAU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odso>
      <w:udl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2366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Mapan\progress\18.%20DP%204T28%20(A4%20ORANGE%20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2020-11-17T14:59:00Z</cp:lastPrinted>
  <dcterms:created xsi:type="dcterms:W3CDTF">2015-07-05T22:07:00Z</dcterms:created>
  <dcterms:modified xsi:type="dcterms:W3CDTF">2021-07-06T20:56:00Z</dcterms:modified>
</cp:coreProperties>
</file>