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0C3410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804F41" w:rsidRPr="00CC60B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B95356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04F41" w:rsidRPr="00CC60B7">
              <w:rPr>
                <w:b/>
                <w:noProof/>
                <w:sz w:val="28"/>
              </w:rPr>
              <w:t>BAMBANG UTOMO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DD7C50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804F41" w:rsidRPr="00CC60B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804F41" w:rsidRPr="00CC60B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804F41" w:rsidRPr="00CC60B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0BDD01B9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39EF0038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</w:rPr>
              <w:t>46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3026589F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804F41" w:rsidRPr="00CC60B7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F13907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804F41" w:rsidRPr="00CC60B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6404DB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04F41" w:rsidRPr="00CC60B7">
              <w:rPr>
                <w:b/>
                <w:noProof/>
                <w:sz w:val="28"/>
              </w:rPr>
              <w:t>BAMBANG UTOMO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071117F0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804F41" w:rsidRPr="00CC60B7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804F41" w:rsidRPr="00CC60B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804F41" w:rsidRPr="00CC60B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07F0D6F7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3C765084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</w:rPr>
              <w:t>46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804F41" w:rsidRPr="00CC60B7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54440289"/>
  </wne:recipientData>
  <wne:recipientData>
    <wne:active wne:val="1"/>
    <wne:hash wne:val="-60372917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2"/>
    <w:dataSource r:id="rId1"/>
    <w:viewMergedData/>
    <w:odso>
      <w:udl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113D"/>
    <w:rsid w:val="000D4679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04F41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D558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2BB9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9.%20%20BLACKNAVY%20DP%203T25(COKLAT%20MUDA%20DIMAP)\UKURAN.xlsm" TargetMode="External"/><Relationship Id="rId1" Type="http://schemas.openxmlformats.org/officeDocument/2006/relationships/mailMergeSource" Target="file:///D:\Mapan\progress\19.%20%20BLACKNAVY%20DP%203T25(COKLAT%20MUDA%20DIMAP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9</cp:revision>
  <cp:lastPrinted>2020-01-26T14:23:00Z</cp:lastPrinted>
  <dcterms:created xsi:type="dcterms:W3CDTF">2021-02-19T23:40:00Z</dcterms:created>
  <dcterms:modified xsi:type="dcterms:W3CDTF">2021-09-29T21:53:00Z</dcterms:modified>
</cp:coreProperties>
</file>