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BCA292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26D68" w:rsidRPr="008723F0">
              <w:rPr>
                <w:b/>
                <w:noProof/>
                <w:sz w:val="36"/>
              </w:rPr>
              <w:t>P23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13EF97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26D68" w:rsidRPr="008723F0">
              <w:rPr>
                <w:noProof/>
                <w:sz w:val="24"/>
                <w:szCs w:val="24"/>
              </w:rPr>
              <w:t>YULI ARDI SUSANTO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F19B32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53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0D605E3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26D68" w:rsidRPr="008723F0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57CE546A" w14:textId="35540F4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26D68" w:rsidRPr="008723F0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EA81F9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26D68" w:rsidRPr="008723F0">
              <w:rPr>
                <w:b/>
                <w:noProof/>
                <w:sz w:val="36"/>
              </w:rPr>
              <w:t>P24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B3DBE8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26D68" w:rsidRPr="008723F0">
              <w:rPr>
                <w:noProof/>
                <w:sz w:val="24"/>
                <w:szCs w:val="24"/>
              </w:rPr>
              <w:t>HUZAINULLOH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9BC6A3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26D68" w:rsidRPr="008723F0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F28A19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26D68" w:rsidRPr="008723F0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6E82FA2E" w14:textId="4E252D7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26D68" w:rsidRPr="008723F0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66260805"/>
  </wne:recipientData>
  <wne:recipientData>
    <wne:active wne:val="1"/>
    <wne:hash wne:val="1404398983"/>
  </wne:recipientData>
  <wne:recipientData>
    <wne:active wne:val="1"/>
    <wne:hash wne:val="-821616955"/>
  </wne:recipientData>
  <wne:recipientData>
    <wne:active wne:val="1"/>
    <wne:hash wne:val="-18501379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2 AGUSTUS'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4B0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26D68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2021-08-12T02:05:00Z</dcterms:modified>
</cp:coreProperties>
</file>