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E3ED7" w14:textId="119D3631" w:rsidR="002E5F42" w:rsidRDefault="00DE3268">
      <w:r>
        <w:rPr>
          <w:noProof/>
        </w:rPr>
        <w:drawing>
          <wp:inline distT="0" distB="0" distL="0" distR="0" wp14:anchorId="5925A011" wp14:editId="76AD5448">
            <wp:extent cx="4982210" cy="6243145"/>
            <wp:effectExtent l="0" t="0" r="889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58" b="24404"/>
                    <a:stretch/>
                  </pic:blipFill>
                  <pic:spPr bwMode="auto">
                    <a:xfrm>
                      <a:off x="0" y="0"/>
                      <a:ext cx="4982210" cy="624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34ABF9" wp14:editId="1AB655D0">
            <wp:extent cx="4987725" cy="3562788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45" b="38456"/>
                    <a:stretch/>
                  </pic:blipFill>
                  <pic:spPr bwMode="auto">
                    <a:xfrm>
                      <a:off x="0" y="0"/>
                      <a:ext cx="4987925" cy="3562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251B18" wp14:editId="6A8D4EE5">
            <wp:extent cx="4191401" cy="61800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36" b="23333"/>
                    <a:stretch/>
                  </pic:blipFill>
                  <pic:spPr bwMode="auto">
                    <a:xfrm>
                      <a:off x="0" y="0"/>
                      <a:ext cx="4191635" cy="6180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85EACE" wp14:editId="4BEB3519">
            <wp:extent cx="4177862" cy="5627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61" t="6048" r="9170" b="30451"/>
                    <a:stretch/>
                  </pic:blipFill>
                  <pic:spPr bwMode="auto">
                    <a:xfrm>
                      <a:off x="0" y="0"/>
                      <a:ext cx="4178503" cy="5628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E5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268"/>
    <w:rsid w:val="002E5F42"/>
    <w:rsid w:val="006B0910"/>
    <w:rsid w:val="00DE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E638B"/>
  <w15:chartTrackingRefBased/>
  <w15:docId w15:val="{BDCE0729-B306-4AB7-AB91-E4F1DDF9A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Dedy Hariadi</dc:creator>
  <cp:keywords/>
  <dc:description/>
  <cp:lastModifiedBy>Dedy Hariadi</cp:lastModifiedBy>
  <cp:revision>1</cp:revision>
  <cp:lastPrinted>2021-08-03T14:07:00Z</cp:lastPrinted>
  <dcterms:created xsi:type="dcterms:W3CDTF">2021-08-03T14:06:00Z</dcterms:created>
  <dcterms:modified xsi:type="dcterms:W3CDTF">2021-08-03T14:27:00Z</dcterms:modified>
</cp:coreProperties>
</file>