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9B7FCE1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D05B4" w:rsidRPr="004370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R29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B3226F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D05B4" w:rsidRPr="00437045">
              <w:rPr>
                <w:b/>
                <w:noProof/>
                <w:sz w:val="28"/>
              </w:rPr>
              <w:t>OBBIE ALAN PRAYOGO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DE071C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D05B4" w:rsidRPr="00437045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D05B4" w:rsidRPr="00437045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D05B4" w:rsidRPr="00437045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D05B4" w:rsidRPr="0043704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A384FB9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0D05B4" w:rsidRPr="00437045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2094F41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D05B4" w:rsidRPr="00437045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D05B4" w:rsidRPr="0043704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D05B4" w:rsidRPr="00437045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D05B4" w:rsidRPr="0043704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D05B4" w:rsidRPr="0043704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D05B4" w:rsidRPr="0043704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D05B4" w:rsidRPr="00437045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D05B4" w:rsidRPr="00437045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57C1A29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D05B4" w:rsidRPr="0043704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R29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724EED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D05B4" w:rsidRPr="00437045">
              <w:rPr>
                <w:b/>
                <w:noProof/>
                <w:sz w:val="28"/>
              </w:rPr>
              <w:t>OBBIE ALAN PRAYOGO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36F01A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D05B4" w:rsidRPr="00437045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D05B4" w:rsidRPr="00437045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D05B4" w:rsidRPr="00437045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D05B4" w:rsidRPr="0043704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4319E8F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0D05B4" w:rsidRPr="00437045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88B490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D05B4" w:rsidRPr="00437045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D05B4" w:rsidRPr="0043704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D05B4" w:rsidRPr="00437045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D05B4" w:rsidRPr="0043704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D05B4" w:rsidRPr="0043704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D05B4" w:rsidRPr="0043704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D05B4" w:rsidRPr="00437045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D05B4" w:rsidRPr="00437045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85637017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5"/>
    <w:dataSource r:id="rId1"/>
    <w:viewMergedData/>
    <w:odso>
      <w:udl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05B4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34E1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DE7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166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4E0B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3.%20DP%202N17(KUNING%20K_2)%202T17(K_4)\UKURAN.xlsm" TargetMode="External"/><Relationship Id="rId1" Type="http://schemas.openxmlformats.org/officeDocument/2006/relationships/mailMergeSource" Target="file:///D:\Mapan\progress\23.%20DP%202N17(KUNING%20K_2)%202T17(K_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12</cp:revision>
  <cp:lastPrinted>2021-08-11T22:58:00Z</cp:lastPrinted>
  <dcterms:created xsi:type="dcterms:W3CDTF">2021-01-31T05:21:00Z</dcterms:created>
  <dcterms:modified xsi:type="dcterms:W3CDTF">2021-08-11T22:58:00Z</dcterms:modified>
</cp:coreProperties>
</file>