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2FC55C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24"/>
                <w:szCs w:val="24"/>
              </w:rPr>
              <w:t>R1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21A9520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30"/>
                <w:szCs w:val="30"/>
              </w:rPr>
              <w:t>ABDUL ROHMAN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AFB7B18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BF73FF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2CB01F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24"/>
                <w:szCs w:val="24"/>
              </w:rPr>
              <w:t>R2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67C89F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30"/>
                <w:szCs w:val="30"/>
              </w:rPr>
              <w:t>ACHMAD ZAKARIA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1F02D27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CF59BC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70B092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24"/>
                <w:szCs w:val="24"/>
              </w:rPr>
              <w:t>R3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DB60C4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30"/>
                <w:szCs w:val="30"/>
              </w:rPr>
              <w:t>ANDREAS AKBAR 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2DD5BAB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AC4FB5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70871" w:rsidRPr="00EB6C95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70871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2022-02-23T14:25:00Z</dcterms:modified>
</cp:coreProperties>
</file>