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4F40804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E0367" w:rsidRPr="00921057">
              <w:rPr>
                <w:b/>
                <w:noProof/>
                <w:sz w:val="36"/>
              </w:rPr>
              <w:t>T1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2AC7F82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0E0367" w:rsidRPr="00921057">
              <w:rPr>
                <w:noProof/>
                <w:sz w:val="24"/>
                <w:szCs w:val="24"/>
              </w:rPr>
              <w:t>SUNARTO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0E0367" w:rsidRPr="00921057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0E0367" w:rsidRPr="00921057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339456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0E0367" w:rsidRPr="00921057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91E1FF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E0367" w:rsidRPr="00921057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57CE546A" w14:textId="5945491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E0367" w:rsidRPr="00921057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79451378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E0367" w:rsidRPr="00921057">
              <w:rPr>
                <w:b/>
                <w:noProof/>
                <w:sz w:val="36"/>
              </w:rPr>
              <w:t>T2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5858F39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0E0367" w:rsidRPr="00921057">
              <w:rPr>
                <w:noProof/>
                <w:sz w:val="24"/>
                <w:szCs w:val="24"/>
              </w:rPr>
              <w:t>NOOR MAULANA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0E0367" w:rsidRPr="00921057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0E0367" w:rsidRPr="00921057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51B6C62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0E0367" w:rsidRPr="00921057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2D3A88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E0367" w:rsidRPr="00921057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6E82FA2E" w14:textId="05E19E44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E0367" w:rsidRPr="00921057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036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2021-08-21T00:35:00Z</dcterms:modified>
</cp:coreProperties>
</file>