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18D7686" w:rsidR="00237E4A" w:rsidRPr="00E07B46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X24</w: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DANANG DWI LAKSONO</w: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0B50BE2" w14:textId="6D8A749E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80049B5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7DFA4C44" w14:textId="77777777" w:rsidR="00064A41" w:rsidRDefault="00064A4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</w:p>
          <w:p w14:paraId="61178C97" w14:textId="26DAED5D" w:rsidR="00237E4A" w:rsidRPr="00E07B46" w:rsidRDefault="00064A4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begin"/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instrText xml:space="preserve"> MERGEFIELD GENDER </w:instrTex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2"/>
                <w:szCs w:val="72"/>
                <w:lang w:val="id-ID"/>
              </w:rPr>
              <w:t>PRIA</w: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end"/>
            </w:r>
            <w:r w:rsidR="00237E4A"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47FEF745" w:rsidR="00237E4A" w:rsidRPr="00064A41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064A41">
              <w:rPr>
                <w:rFonts w:ascii="Arial" w:hAnsi="Arial" w:cs="Arial"/>
                <w:szCs w:val="20"/>
                <w:lang w:val="en-US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61ED65A4" w14:textId="2FF25753" w:rsidR="00237E4A" w:rsidRPr="00E07B46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8D006C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X25</w: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D006C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PADMA AJI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C92EA1A" w14:textId="0E18D88D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713689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D006C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150F018A" w14:textId="7802CFC8" w:rsidR="00064A41" w:rsidRPr="00E07B46" w:rsidRDefault="00064A4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begin"/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instrText xml:space="preserve"> MERGEFIELD GENDER </w:instrText>
            </w:r>
            <w:r w:rsidR="008D006C">
              <w:rPr>
                <w:rFonts w:ascii="Arial" w:hAnsi="Arial" w:cs="Arial"/>
                <w:sz w:val="32"/>
                <w:szCs w:val="72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2"/>
                <w:szCs w:val="72"/>
                <w:lang w:val="id-ID"/>
              </w:rPr>
              <w:t>PRIA</w: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end"/>
            </w:r>
          </w:p>
          <w:p w14:paraId="518A30ED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5F8002C7" w:rsidR="00237E4A" w:rsidRPr="00E07B46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D006C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064A41">
              <w:rPr>
                <w:rFonts w:ascii="Arial" w:hAnsi="Arial" w:cs="Arial"/>
                <w:szCs w:val="20"/>
                <w:lang w:val="en-US"/>
              </w:rPr>
              <w:t>PDU</w:t>
            </w:r>
            <w:r w:rsidR="00237E4A"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686AAAE" w:rsidR="00237E4A" w:rsidRPr="00E07B46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8D006C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X54</w: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D006C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KWANKO KANU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9188580" w14:textId="7DAF05A5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DA0979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D006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D006C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4FB82284" w14:textId="6ED5641D" w:rsidR="00064A41" w:rsidRPr="00E07B46" w:rsidRDefault="00064A4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begin"/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instrText xml:space="preserve"> MERGEFIELD GENDER </w:instrText>
            </w:r>
            <w:r w:rsidR="008D006C">
              <w:rPr>
                <w:rFonts w:ascii="Arial" w:hAnsi="Arial" w:cs="Arial"/>
                <w:sz w:val="32"/>
                <w:szCs w:val="72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noProof/>
                <w:sz w:val="32"/>
                <w:szCs w:val="72"/>
                <w:lang w:val="id-ID"/>
              </w:rPr>
              <w:t>PRIA</w: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end"/>
            </w:r>
          </w:p>
          <w:p w14:paraId="29D81B6B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3C69636" w:rsidR="00237E4A" w:rsidRPr="00E07B46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D006C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D006C" w:rsidRPr="006529A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064A41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4450369"/>
  </wne:recipientData>
  <wne:recipientData>
    <wne:active wne:val="1"/>
    <wne:hash wne:val="-380036486"/>
  </wne:recipientData>
  <wne:recipientData>
    <wne:active wne:val="1"/>
    <wne:hash wne:val="-1278180927"/>
  </wne:recipientData>
  <wne:recipientData>
    <wne:active wne:val="1"/>
    <wne:hash wne:val="-19672548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64A41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06C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07B4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</Words>
  <Characters>911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62</cp:revision>
  <cp:lastPrinted>2020-08-23T00:11:00Z</cp:lastPrinted>
  <dcterms:created xsi:type="dcterms:W3CDTF">2016-11-02T08:39:00Z</dcterms:created>
  <dcterms:modified xsi:type="dcterms:W3CDTF">2021-08-27T22:33:00Z</dcterms:modified>
</cp:coreProperties>
</file>