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7ED35C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760C27" w:rsidRPr="00C37CDC">
              <w:rPr>
                <w:b/>
                <w:noProof/>
                <w:sz w:val="36"/>
              </w:rPr>
              <w:t>C1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31AC3D4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760C27" w:rsidRPr="00C37CDC">
              <w:rPr>
                <w:noProof/>
                <w:sz w:val="24"/>
                <w:szCs w:val="24"/>
              </w:rPr>
              <w:t>ALFIAN SATYA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760C27" w:rsidRPr="00C37CD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760C27" w:rsidRPr="00C37CD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A70202B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760C27" w:rsidRPr="00C37CDC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F31538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60C27" w:rsidRPr="00C37CDC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57CE546A" w14:textId="561EBB4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60C27" w:rsidRPr="00C37CDC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0E4369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760C27">
              <w:rPr>
                <w:b/>
                <w:sz w:val="36"/>
              </w:rPr>
              <w:fldChar w:fldCharType="separate"/>
            </w:r>
            <w:r w:rsidR="00760C27" w:rsidRPr="00C37CDC">
              <w:rPr>
                <w:b/>
                <w:noProof/>
                <w:sz w:val="36"/>
              </w:rPr>
              <w:t>C2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3B382E5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760C27">
              <w:rPr>
                <w:sz w:val="24"/>
                <w:szCs w:val="24"/>
              </w:rPr>
              <w:fldChar w:fldCharType="separate"/>
            </w:r>
            <w:r w:rsidR="00760C27" w:rsidRPr="00C37CDC">
              <w:rPr>
                <w:noProof/>
                <w:sz w:val="24"/>
                <w:szCs w:val="24"/>
              </w:rPr>
              <w:t>RAHMAN PALA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760C27">
              <w:rPr>
                <w:sz w:val="32"/>
              </w:rPr>
              <w:fldChar w:fldCharType="separate"/>
            </w:r>
            <w:r w:rsidR="00760C27" w:rsidRPr="00C37CD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760C27">
              <w:rPr>
                <w:sz w:val="32"/>
              </w:rPr>
              <w:fldChar w:fldCharType="separate"/>
            </w:r>
            <w:r w:rsidR="00760C27" w:rsidRPr="00C37CD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31B0425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760C27">
              <w:rPr>
                <w:sz w:val="32"/>
              </w:rPr>
              <w:fldChar w:fldCharType="separate"/>
            </w:r>
            <w:r w:rsidR="00760C27" w:rsidRPr="00C37CDC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500A1EBB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60C27">
              <w:rPr>
                <w:sz w:val="24"/>
              </w:rPr>
              <w:fldChar w:fldCharType="separate"/>
            </w:r>
            <w:r w:rsidR="00760C27" w:rsidRPr="00C37CDC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6E82FA2E" w14:textId="13849E5E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60C27">
              <w:rPr>
                <w:sz w:val="24"/>
              </w:rPr>
              <w:fldChar w:fldCharType="separate"/>
            </w:r>
            <w:r w:rsidR="00760C27" w:rsidRPr="00C37CDC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60C27"/>
    <w:rsid w:val="007843DD"/>
    <w:rsid w:val="00792828"/>
    <w:rsid w:val="00800DCE"/>
    <w:rsid w:val="00827B5F"/>
    <w:rsid w:val="00836183"/>
    <w:rsid w:val="00867565"/>
    <w:rsid w:val="009305B3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2020-11-17T14:59:00Z</cp:lastPrinted>
  <dcterms:created xsi:type="dcterms:W3CDTF">2015-07-05T22:07:00Z</dcterms:created>
  <dcterms:modified xsi:type="dcterms:W3CDTF">2021-10-11T21:53:00Z</dcterms:modified>
</cp:coreProperties>
</file>