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B0DC82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24"/>
                <w:szCs w:val="24"/>
              </w:rPr>
              <w:t>C1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27FC0F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30"/>
                <w:szCs w:val="30"/>
              </w:rPr>
              <w:t>ALFIAN SATYA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AFADFF2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4C1B05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6A55C8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24"/>
                <w:szCs w:val="24"/>
              </w:rPr>
              <w:t>C2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2A3DEB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30"/>
                <w:szCs w:val="30"/>
              </w:rPr>
              <w:t>RAHMAN PALA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54B6AC05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60B337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56E8EA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072C2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24"/>
                <w:szCs w:val="24"/>
              </w:rPr>
              <w:t>C3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1B361A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072C2F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30"/>
                <w:szCs w:val="30"/>
              </w:rPr>
              <w:t>DWI HENDRA 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19AED12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072C2F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63F483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072C2F">
              <w:rPr>
                <w:rFonts w:ascii="Arial" w:hAnsi="Arial" w:cs="Arial"/>
              </w:rPr>
              <w:fldChar w:fldCharType="separate"/>
            </w:r>
            <w:r w:rsidR="00072C2F" w:rsidRPr="004E20FC">
              <w:rPr>
                <w:rFonts w:ascii="Arial" w:hAnsi="Arial" w:cs="Arial"/>
                <w:noProof/>
              </w:rPr>
              <w:t>DP 3 NAUTIKA/33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72C2F"/>
    <w:rsid w:val="000C2838"/>
    <w:rsid w:val="000F153F"/>
    <w:rsid w:val="00156508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2022-02-23T01:07:00Z</dcterms:modified>
</cp:coreProperties>
</file>