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1B64A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63FF81E8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1A0AA1"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M13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1A0AA1" w:rsidRPr="006F28C8">
              <w:rPr>
                <w:noProof/>
                <w:sz w:val="32"/>
                <w:szCs w:val="32"/>
              </w:rPr>
              <w:t>FERRY MZ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01811901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127C94BE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UBN_6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UBN_7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UBN_8 </w:instrTex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9624F8">
              <w:rPr>
                <w:sz w:val="40"/>
                <w:szCs w:val="40"/>
                <w:lang w:val="en-US"/>
              </w:rPr>
              <w:fldChar w:fldCharType="begin"/>
            </w:r>
            <w:r w:rsidR="009624F8"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9624F8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39B84F85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>
              <w:rPr>
                <w:b/>
                <w:sz w:val="32"/>
                <w:szCs w:val="40"/>
              </w:rPr>
              <w:fldChar w:fldCharType="separate"/>
            </w:r>
            <w:r w:rsidR="001A0AA1"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begin"/>
            </w:r>
            <w:r w:rsidR="006B3E53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6B3E53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1A0AA1"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29E8115E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4812654C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1A0AA1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1A0AA1" w:rsidRPr="006F28C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M20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1A0AA1">
              <w:rPr>
                <w:sz w:val="32"/>
                <w:szCs w:val="32"/>
              </w:rPr>
              <w:fldChar w:fldCharType="separate"/>
            </w:r>
            <w:r w:rsidR="001A0AA1" w:rsidRPr="006F28C8">
              <w:rPr>
                <w:noProof/>
                <w:sz w:val="32"/>
                <w:szCs w:val="32"/>
              </w:rPr>
              <w:t>IMAM WAHYUDI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FC309F" w14:textId="41FC3D5C" w:rsidR="009624F8" w:rsidRDefault="00060F1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47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59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20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15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108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>;</w:t>
            </w:r>
          </w:p>
          <w:p w14:paraId="4F3A04D1" w14:textId="58A3DA9A" w:rsidR="00060F18" w:rsidRDefault="009624F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UBN_6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UBN_7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UBN_8 </w:instrText>
            </w:r>
            <w:r w:rsidR="001A0AA1">
              <w:rPr>
                <w:sz w:val="40"/>
                <w:szCs w:val="40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fldChar w:fldCharType="begin"/>
            </w:r>
            <w:r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1A0AA1">
              <w:rPr>
                <w:sz w:val="40"/>
                <w:szCs w:val="40"/>
                <w:lang w:val="en-US"/>
              </w:rPr>
              <w:fldChar w:fldCharType="separate"/>
            </w:r>
            <w:r w:rsidR="001A0AA1" w:rsidRPr="006F28C8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  <w:lang w:val="en-US"/>
              </w:rPr>
              <w:fldChar w:fldCharType="end"/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75BAD120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 w:rsidR="001A0AA1">
              <w:rPr>
                <w:b/>
                <w:sz w:val="32"/>
                <w:szCs w:val="40"/>
              </w:rPr>
              <w:fldChar w:fldCharType="separate"/>
            </w:r>
            <w:r w:rsidR="001A0AA1" w:rsidRPr="006F28C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begin"/>
            </w:r>
            <w:r w:rsidR="006B3E53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1A0AA1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1A0AA1" w:rsidRPr="006F28C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67078582"/>
  </wne:recipientData>
  <wne:recipientData>
    <wne:active wne:val="1"/>
    <wne:hash wne:val="-917627140"/>
  </wne:recipientData>
  <wne:recipientData>
    <wne:active wne:val="1"/>
    <wne:hash wne:val="247337381"/>
  </wne:recipientData>
  <wne:recipientData>
    <wne:active wne:val="1"/>
    <wne:hash wne:val="-717962266"/>
  </wne:recipientData>
  <wne:recipientData>
    <wne:active wne:val="1"/>
    <wne:hash wne:val="-1461416907"/>
  </wne:recipientData>
  <wne:recipientData>
    <wne:active wne:val="1"/>
    <wne:hash wne:val="-1671314569"/>
  </wne:recipientData>
  <wne:recipientData>
    <wne:active wne:val="1"/>
    <wne:hash wne:val="17589019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T` = '2'"/>
    <w:dataSource r:id="rId1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A0AA1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8D5CA0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D41B2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3.%20%20BLACKNAVY%20DP%203T23(COKLAT%20TUA)%202N14(ABU2)%202T14(BIRU%20TUA)\UKURAN.xlsm" TargetMode="Externa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10</cp:revision>
  <cp:lastPrinted>2020-12-19T02:25:00Z</cp:lastPrinted>
  <dcterms:created xsi:type="dcterms:W3CDTF">2020-12-11T22:37:00Z</dcterms:created>
  <dcterms:modified xsi:type="dcterms:W3CDTF">2021-01-28T16:36:00Z</dcterms:modified>
</cp:coreProperties>
</file>