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9EA406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16920" w:rsidRPr="00EC5A23">
              <w:rPr>
                <w:b/>
                <w:noProof/>
                <w:sz w:val="36"/>
              </w:rPr>
              <w:t>J37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3E2D10D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16920" w:rsidRPr="00EC5A23">
              <w:rPr>
                <w:noProof/>
                <w:sz w:val="24"/>
                <w:szCs w:val="24"/>
              </w:rPr>
              <w:t>ATA ARIMAH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16920" w:rsidRPr="00EC5A23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16920" w:rsidRPr="00EC5A2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AE4DCF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16920" w:rsidRPr="00EC5A23">
              <w:rPr>
                <w:noProof/>
                <w:sz w:val="32"/>
              </w:rPr>
              <w:t>53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064569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16920" w:rsidRPr="00EC5A23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57CE546A" w14:textId="1ADDA59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16920" w:rsidRPr="00EC5A23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FDAEC2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50420A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0E035E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2C835E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5C1E048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7"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D6F4A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16920"/>
    <w:rsid w:val="00C25646"/>
    <w:rsid w:val="00C46096"/>
    <w:rsid w:val="00CA2169"/>
    <w:rsid w:val="00CC13E6"/>
    <w:rsid w:val="00CF53BA"/>
    <w:rsid w:val="00CF6EFB"/>
    <w:rsid w:val="00D7120E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2021-10-20T18:59:00Z</cp:lastPrinted>
  <dcterms:created xsi:type="dcterms:W3CDTF">2015-07-05T22:07:00Z</dcterms:created>
  <dcterms:modified xsi:type="dcterms:W3CDTF">2021-10-20T18:59:00Z</dcterms:modified>
</cp:coreProperties>
</file>