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D0BF1A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E62F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1C6A012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E62F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30"/>
                <w:szCs w:val="30"/>
              </w:rPr>
              <w:t>RUBEN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E99E5E4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E62F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295D8C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E62F7">
              <w:rPr>
                <w:rFonts w:ascii="Arial" w:hAnsi="Arial" w:cs="Arial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C95ECD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E62F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2FFEAB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E62F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30"/>
                <w:szCs w:val="30"/>
              </w:rPr>
              <w:t>ZAINUDDIN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9103AC0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E62F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82DC98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E62F7">
              <w:rPr>
                <w:rFonts w:ascii="Arial" w:hAnsi="Arial" w:cs="Arial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B3B9D1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E62F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B7317C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E62F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30"/>
                <w:szCs w:val="30"/>
              </w:rPr>
              <w:t>RABUNA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AA7E18B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E62F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134EB0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E62F7">
              <w:rPr>
                <w:rFonts w:ascii="Arial" w:hAnsi="Arial" w:cs="Arial"/>
              </w:rPr>
              <w:fldChar w:fldCharType="separate"/>
            </w:r>
            <w:r w:rsidR="001F4023" w:rsidRPr="00476767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E62F7"/>
    <w:rsid w:val="001F4023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A22D0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2020-11-17T14:58:00Z</cp:lastPrinted>
  <dcterms:created xsi:type="dcterms:W3CDTF">2016-04-08T22:20:00Z</dcterms:created>
  <dcterms:modified xsi:type="dcterms:W3CDTF">2022-02-28T01:29:00Z</dcterms:modified>
</cp:coreProperties>
</file>