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A7B2F1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DE15AE" w:rsidRPr="00AA7025">
              <w:rPr>
                <w:b/>
                <w:noProof/>
                <w:sz w:val="36"/>
              </w:rPr>
              <w:t>L65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4249ADC2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DE15AE" w:rsidRPr="00AA7025">
              <w:rPr>
                <w:noProof/>
                <w:sz w:val="24"/>
                <w:szCs w:val="24"/>
              </w:rPr>
              <w:t>SOFIYA NUR F.R.S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DE15AE" w:rsidRPr="00AA7025">
              <w:rPr>
                <w:noProof/>
                <w:sz w:val="32"/>
              </w:rPr>
              <w:t>39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DE15AE" w:rsidRPr="00AA7025">
              <w:rPr>
                <w:noProof/>
                <w:sz w:val="32"/>
              </w:rPr>
              <w:t>WANITA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6F3AB40B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DE15AE" w:rsidRPr="00AA7025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A51FFC9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DE15AE" w:rsidRPr="00AA7025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57CE546A" w14:textId="346EA95A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DE15AE" w:rsidRPr="00AA7025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6020BE5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DE15AE">
              <w:rPr>
                <w:b/>
                <w:sz w:val="36"/>
              </w:rPr>
              <w:fldChar w:fldCharType="separate"/>
            </w:r>
            <w:r w:rsidR="00DE15AE" w:rsidRPr="00AA7025">
              <w:rPr>
                <w:b/>
                <w:noProof/>
                <w:sz w:val="36"/>
              </w:rPr>
              <w:t>L66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291832E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DE15AE">
              <w:rPr>
                <w:sz w:val="24"/>
                <w:szCs w:val="24"/>
              </w:rPr>
              <w:fldChar w:fldCharType="separate"/>
            </w:r>
            <w:r w:rsidR="00DE15AE" w:rsidRPr="00AA7025">
              <w:rPr>
                <w:noProof/>
                <w:sz w:val="24"/>
                <w:szCs w:val="24"/>
              </w:rPr>
              <w:t>ZHAFRAN ZAKY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DE15AE">
              <w:rPr>
                <w:sz w:val="32"/>
              </w:rPr>
              <w:fldChar w:fldCharType="separate"/>
            </w:r>
            <w:r w:rsidR="00DE15AE" w:rsidRPr="00AA7025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DE15AE">
              <w:rPr>
                <w:sz w:val="32"/>
              </w:rPr>
              <w:fldChar w:fldCharType="separate"/>
            </w:r>
            <w:r w:rsidR="00DE15AE" w:rsidRPr="00AA7025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A00A2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DE15AE">
              <w:rPr>
                <w:sz w:val="32"/>
              </w:rPr>
              <w:fldChar w:fldCharType="separate"/>
            </w:r>
            <w:r w:rsidR="00DE15AE" w:rsidRPr="00AA7025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58DB265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DE15AE">
              <w:rPr>
                <w:sz w:val="24"/>
              </w:rPr>
              <w:fldChar w:fldCharType="separate"/>
            </w:r>
            <w:r w:rsidR="00DE15AE" w:rsidRPr="00AA7025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6E82FA2E" w14:textId="194848A9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DE15AE">
              <w:rPr>
                <w:sz w:val="24"/>
              </w:rPr>
              <w:fldChar w:fldCharType="separate"/>
            </w:r>
            <w:r w:rsidR="00DE15AE" w:rsidRPr="00AA7025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8611491"/>
  </wne:recipientData>
  <wne:recipientData>
    <wne:active wne:val="1"/>
    <wne:hash wne:val="-509204682"/>
  </wne:recipientData>
  <wne:recipientData>
    <wne:active wne:val="1"/>
    <wne:hash wne:val="-17686882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OS` = '19 DES'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36FF8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7D5489"/>
    <w:rsid w:val="00800DCE"/>
    <w:rsid w:val="00827B5F"/>
    <w:rsid w:val="00836183"/>
    <w:rsid w:val="00867565"/>
    <w:rsid w:val="00951C69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DE15AE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2021-12-14T19:55:00Z</cp:lastPrinted>
  <dcterms:created xsi:type="dcterms:W3CDTF">2015-07-05T22:07:00Z</dcterms:created>
  <dcterms:modified xsi:type="dcterms:W3CDTF">2021-12-19T05:26:00Z</dcterms:modified>
</cp:coreProperties>
</file>