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1418EF0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24"/>
                <w:szCs w:val="24"/>
              </w:rPr>
              <w:t>L54a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87DB37C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30"/>
                <w:szCs w:val="30"/>
              </w:rPr>
              <w:t>ARIEF JATI ASHADI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666A7B06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66DB670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0625E6A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24"/>
                <w:szCs w:val="24"/>
              </w:rPr>
              <w:t>L55a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4E3403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30"/>
                <w:szCs w:val="30"/>
              </w:rPr>
              <w:t>MUH SONHAJI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16F25C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50EB747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5C89F8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24"/>
                <w:szCs w:val="24"/>
              </w:rPr>
              <w:t>L56a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6ED07E7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30"/>
                <w:szCs w:val="30"/>
              </w:rPr>
              <w:t>YOGA WAHYU NUGROHO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EA0A37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C1E4E9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B020C4" w:rsidRPr="008F566E">
              <w:rPr>
                <w:rFonts w:ascii="Arial" w:hAnsi="Arial" w:cs="Arial"/>
                <w:noProof/>
              </w:rPr>
              <w:t>DP 2 NAUTIKA / 18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85251138"/>
  </wne:recipientData>
  <wne:recipientData>
    <wne:active wne:val="1"/>
    <wne:hash wne:val="-1385698392"/>
  </wne:recipientData>
  <wne:recipientData>
    <wne:active wne:val="1"/>
    <wne:hash wne:val="1008489458"/>
  </wne:recipientData>
  <wne:recipientData>
    <wne:active wne:val="1"/>
    <wne:hash wne:val="195082405"/>
  </wne:recipientData>
  <wne:recipientData>
    <wne:active wne:val="1"/>
    <wne:hash wne:val="-1445858151"/>
  </wne:recipientData>
  <wne:recipientData>
    <wne:active wne:val="1"/>
    <wne:hash wne:val="-1487612049"/>
  </wne:recipientData>
  <wne:recipientData>
    <wne:active wne:val="1"/>
    <wne:hash wne:val="1771827455"/>
  </wne:recipientData>
  <wne:recipientData>
    <wne:active wne:val="1"/>
    <wne:hash wne:val="-612999953"/>
  </wne:recipientData>
  <wne:recipientData>
    <wne:active wne:val="1"/>
    <wne:hash wne:val="193569123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AOS` = '07 des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14740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20C4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70</cp:revision>
  <cp:lastPrinted>2020-11-17T14:58:00Z</cp:lastPrinted>
  <dcterms:created xsi:type="dcterms:W3CDTF">2016-04-08T22:20:00Z</dcterms:created>
  <dcterms:modified xsi:type="dcterms:W3CDTF">2021-12-06T22:03:00Z</dcterms:modified>
</cp:coreProperties>
</file>