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5C6DD9" w14:paraId="08DE0661" w14:textId="77777777" w:rsidTr="00ED044D">
        <w:trPr>
          <w:trHeight w:val="2230"/>
        </w:trPr>
        <w:tc>
          <w:tcPr>
            <w:tcW w:w="3402" w:type="dxa"/>
          </w:tcPr>
          <w:p w14:paraId="1A52F292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W1</w:t>
            </w:r>
          </w:p>
          <w:p w14:paraId="7B3081BC" w14:textId="77777777" w:rsidR="005C6DD9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AGUS MAWARDI</w:t>
            </w:r>
          </w:p>
          <w:p w14:paraId="0EEDFA11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A9F1FE3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972CC5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9D4B39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345B9263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0BC126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W2</w:t>
            </w:r>
          </w:p>
          <w:p w14:paraId="35FD98D6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AGUS SUPRIYANTO</w:t>
            </w:r>
          </w:p>
          <w:p w14:paraId="5CDD0EE6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791807F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FB540B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D3DD8C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79E71C7F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3D2FC5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W3</w:t>
            </w:r>
          </w:p>
          <w:p w14:paraId="705E6750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AHMAD IRFAN JAELANI</w:t>
            </w:r>
          </w:p>
          <w:p w14:paraId="70AE6497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D55F0DC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061971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0ABEB9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05437B4E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DD9" w14:paraId="3B757855" w14:textId="77777777" w:rsidTr="00ED044D">
        <w:trPr>
          <w:trHeight w:val="2230"/>
        </w:trPr>
        <w:tc>
          <w:tcPr>
            <w:tcW w:w="3402" w:type="dxa"/>
          </w:tcPr>
          <w:p w14:paraId="48A75CB4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W4</w:t>
            </w:r>
          </w:p>
          <w:p w14:paraId="579C3856" w14:textId="77777777" w:rsidR="005C6DD9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AMRIYANTO</w:t>
            </w:r>
          </w:p>
          <w:p w14:paraId="1F2A1801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CE7B342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D4BD19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6744EB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27CBC73C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A716CC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W5</w:t>
            </w:r>
          </w:p>
          <w:p w14:paraId="58226D52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DENI FEBRIO PUTRA</w:t>
            </w:r>
          </w:p>
          <w:p w14:paraId="3BC8BB21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EBFC0C0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523E79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336EB1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2B2A41C3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2997EE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W6</w:t>
            </w:r>
          </w:p>
          <w:p w14:paraId="49B640E1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DIDIK SUPRIYANTO</w:t>
            </w:r>
          </w:p>
          <w:p w14:paraId="6FE3D326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22849BA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A10DDB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9D679E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789D092A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DD9" w14:paraId="361351B4" w14:textId="77777777" w:rsidTr="00ED044D">
        <w:trPr>
          <w:trHeight w:val="2230"/>
        </w:trPr>
        <w:tc>
          <w:tcPr>
            <w:tcW w:w="3402" w:type="dxa"/>
          </w:tcPr>
          <w:p w14:paraId="24963A42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W7</w:t>
            </w:r>
          </w:p>
          <w:p w14:paraId="3245C69A" w14:textId="77777777" w:rsidR="005C6DD9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HURIANTO</w:t>
            </w:r>
          </w:p>
          <w:p w14:paraId="39E0C681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F2C246B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7E09BE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489505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34898FDF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613A8D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W8</w:t>
            </w:r>
          </w:p>
          <w:p w14:paraId="590FF336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MARTIN HANDOYO</w:t>
            </w:r>
          </w:p>
          <w:p w14:paraId="53F23D1A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1EEA29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09E6F6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EE2A76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79DFA218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5A5986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W9</w:t>
            </w:r>
          </w:p>
          <w:p w14:paraId="0C292540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M. CAREZLA GILANG AM.</w:t>
            </w:r>
          </w:p>
          <w:p w14:paraId="2186CB3D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B2FA579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EBE347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7B1034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55298D01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DD9" w14:paraId="31D418A3" w14:textId="77777777" w:rsidTr="00ED044D">
        <w:trPr>
          <w:trHeight w:val="2230"/>
        </w:trPr>
        <w:tc>
          <w:tcPr>
            <w:tcW w:w="3402" w:type="dxa"/>
          </w:tcPr>
          <w:p w14:paraId="1E324746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W10</w:t>
            </w:r>
          </w:p>
          <w:p w14:paraId="09E51CF4" w14:textId="77777777" w:rsidR="005C6DD9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MUJI HARTONO</w:t>
            </w:r>
          </w:p>
          <w:p w14:paraId="35946BEC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9FD07D1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21908E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B350D4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0730CC88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232617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W11</w:t>
            </w:r>
          </w:p>
          <w:p w14:paraId="3D793266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MOH.SUBHAN GHORIB</w:t>
            </w:r>
          </w:p>
          <w:p w14:paraId="6D8F3836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A6C628F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0DD401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8AEBD9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7886DA97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7CCF4F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W12</w:t>
            </w:r>
          </w:p>
          <w:p w14:paraId="1729FEAA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NURDIN LANDIN</w:t>
            </w:r>
          </w:p>
          <w:p w14:paraId="411B87FD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83CD2A5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69E6B3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C423F0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24A38FE5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DD9" w14:paraId="1ADD7391" w14:textId="77777777" w:rsidTr="00ED044D">
        <w:trPr>
          <w:trHeight w:val="2230"/>
        </w:trPr>
        <w:tc>
          <w:tcPr>
            <w:tcW w:w="3402" w:type="dxa"/>
          </w:tcPr>
          <w:p w14:paraId="30C1F3E4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W13</w:t>
            </w:r>
          </w:p>
          <w:p w14:paraId="1BB64108" w14:textId="77777777" w:rsidR="005C6DD9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SEGA SUWANDA</w:t>
            </w:r>
          </w:p>
          <w:p w14:paraId="39E98328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E5978A9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76D125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426BE8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1532799A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6FC603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W14</w:t>
            </w:r>
          </w:p>
          <w:p w14:paraId="770C3C59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SEPTIYAN ADI NUGROHO</w:t>
            </w:r>
          </w:p>
          <w:p w14:paraId="2B742BAD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2BC63BE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4B25F9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FC92E7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6D9C92C3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B743CB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W15</w:t>
            </w:r>
          </w:p>
          <w:p w14:paraId="53B08D73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SULARTO</w:t>
            </w:r>
          </w:p>
          <w:p w14:paraId="372F524A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D74AEBC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603192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5A8E9F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6E1E48D8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C6DD9" w14:paraId="0E50DB44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3CA74723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W16</w:t>
            </w:r>
          </w:p>
          <w:p w14:paraId="7860CBCC" w14:textId="77777777" w:rsidR="005C6DD9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SUPARDI</w:t>
            </w:r>
          </w:p>
          <w:p w14:paraId="34775941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1A7EE19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662CF9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D7F18C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0B5A5E55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E19E86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C34FC">
              <w:rPr>
                <w:rFonts w:ascii="Arial" w:hAnsi="Arial" w:cs="Arial"/>
                <w:noProof/>
                <w:sz w:val="24"/>
                <w:szCs w:val="24"/>
              </w:rPr>
              <w:t>W17</w:t>
            </w:r>
          </w:p>
          <w:p w14:paraId="7E8B44A1" w14:textId="77777777" w:rsidR="005C6DD9" w:rsidRPr="00ED044D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34FC">
              <w:rPr>
                <w:rFonts w:ascii="Arial" w:hAnsi="Arial" w:cs="Arial"/>
                <w:noProof/>
                <w:sz w:val="30"/>
                <w:szCs w:val="30"/>
              </w:rPr>
              <w:t>WIJI PUJI NUGROHO</w:t>
            </w:r>
          </w:p>
          <w:p w14:paraId="3FD4DF68" w14:textId="77777777" w:rsidR="005C6DD9" w:rsidRPr="00ED044D" w:rsidRDefault="005C6DD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C34F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48B69A1" w14:textId="77777777" w:rsidR="005C6DD9" w:rsidRPr="00D637E0" w:rsidRDefault="005C6DD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601EF4" w14:textId="77777777" w:rsidR="005C6DD9" w:rsidRPr="00D637E0" w:rsidRDefault="005C6DD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904BD6" w14:textId="77777777" w:rsidR="005C6DD9" w:rsidRDefault="005C6DD9" w:rsidP="00ED044D">
            <w:pPr>
              <w:jc w:val="center"/>
              <w:rPr>
                <w:rFonts w:ascii="Arial" w:hAnsi="Arial" w:cs="Arial"/>
              </w:rPr>
            </w:pPr>
            <w:r w:rsidRPr="006C34FC">
              <w:rPr>
                <w:rFonts w:ascii="Arial" w:hAnsi="Arial" w:cs="Arial"/>
                <w:noProof/>
              </w:rPr>
              <w:t>DIKLAT ETR</w:t>
            </w:r>
          </w:p>
          <w:p w14:paraId="1FBA1860" w14:textId="77777777" w:rsidR="005C6DD9" w:rsidRPr="005170E8" w:rsidRDefault="005C6DD9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EF88251" w14:textId="77777777" w:rsidR="005C6DD9" w:rsidRDefault="005C6DD9"/>
    <w:sectPr w:rsidR="005C6DD9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A08BB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C6DD9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BD26C2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BC05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2022-02-01T02:22:00Z</cp:lastPrinted>
  <dcterms:created xsi:type="dcterms:W3CDTF">2022-02-01T02:22:00Z</dcterms:created>
  <dcterms:modified xsi:type="dcterms:W3CDTF">2022-02-01T02:25:00Z</dcterms:modified>
</cp:coreProperties>
</file>