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531C7BC0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B793B" w:rsidRPr="008C4C2E">
              <w:rPr>
                <w:b/>
                <w:noProof/>
                <w:sz w:val="36"/>
              </w:rPr>
              <w:t>Y1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EDC49F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FB793B" w:rsidRPr="008C4C2E">
              <w:rPr>
                <w:noProof/>
                <w:sz w:val="24"/>
                <w:szCs w:val="24"/>
              </w:rPr>
              <w:t>M.ANGGI PRIMA S.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FB793B" w:rsidRPr="008C4C2E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FB793B" w:rsidRPr="008C4C2E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32994E46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FB793B" w:rsidRPr="008C4C2E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187AF009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B793B" w:rsidRPr="008C4C2E">
              <w:rPr>
                <w:noProof/>
                <w:sz w:val="24"/>
              </w:rPr>
              <w:t>DP 3 TEKNIKA / 28</w:t>
            </w:r>
            <w:r w:rsidRPr="00F430A2">
              <w:rPr>
                <w:sz w:val="24"/>
              </w:rPr>
              <w:fldChar w:fldCharType="end"/>
            </w:r>
          </w:p>
          <w:p w14:paraId="57CE546A" w14:textId="60938CB1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B793B" w:rsidRPr="008C4C2E">
              <w:rPr>
                <w:noProof/>
                <w:sz w:val="24"/>
              </w:rPr>
              <w:t>DP 3 TEKNIKA / 28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2D6456E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B793B" w:rsidRPr="008C4C2E">
              <w:rPr>
                <w:b/>
                <w:noProof/>
                <w:sz w:val="36"/>
              </w:rPr>
              <w:t>Y2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5CD2FCD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FB793B" w:rsidRPr="008C4C2E">
              <w:rPr>
                <w:noProof/>
                <w:sz w:val="24"/>
                <w:szCs w:val="24"/>
              </w:rPr>
              <w:t>SUGENG WAHYUDI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FB793B" w:rsidRPr="008C4C2E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FB793B" w:rsidRPr="008C4C2E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4998463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FB793B" w:rsidRPr="008C4C2E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17BC125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B793B" w:rsidRPr="008C4C2E">
              <w:rPr>
                <w:noProof/>
                <w:sz w:val="24"/>
              </w:rPr>
              <w:t>DP 3 TEKNIKA / 28</w:t>
            </w:r>
            <w:r w:rsidRPr="00F430A2">
              <w:rPr>
                <w:sz w:val="24"/>
              </w:rPr>
              <w:fldChar w:fldCharType="end"/>
            </w:r>
          </w:p>
          <w:p w14:paraId="6E82FA2E" w14:textId="12B2BBA0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B793B" w:rsidRPr="008C4C2E">
              <w:rPr>
                <w:noProof/>
                <w:sz w:val="24"/>
              </w:rPr>
              <w:t>DP 3 TEKNIKA / 28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24FDF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B793B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2020-11-17T14:59:00Z</cp:lastPrinted>
  <dcterms:created xsi:type="dcterms:W3CDTF">2015-07-05T22:07:00Z</dcterms:created>
  <dcterms:modified xsi:type="dcterms:W3CDTF">2022-03-05T03:22:00Z</dcterms:modified>
</cp:coreProperties>
</file>