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938B69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24FDF" w:rsidRPr="006C34FC">
              <w:rPr>
                <w:b/>
                <w:noProof/>
                <w:sz w:val="36"/>
              </w:rPr>
              <w:t>T1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699C351D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24FDF" w:rsidRPr="006C34FC">
              <w:rPr>
                <w:noProof/>
                <w:sz w:val="24"/>
                <w:szCs w:val="24"/>
              </w:rPr>
              <w:t>EKO YULI P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9F804AA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7A6BCE7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24FDF" w:rsidRPr="006C34FC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77301F1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24FDF" w:rsidRPr="006C34FC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C77AF9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24FDF" w:rsidRPr="006C34FC">
              <w:rPr>
                <w:b/>
                <w:noProof/>
                <w:sz w:val="36"/>
              </w:rPr>
              <w:t>T2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A8ABF0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24FDF" w:rsidRPr="006C34FC">
              <w:rPr>
                <w:noProof/>
                <w:sz w:val="24"/>
                <w:szCs w:val="24"/>
              </w:rPr>
              <w:t>HAMID OLA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38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8E4492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24FDF" w:rsidRPr="006C34FC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8ABCCC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24FDF" w:rsidRPr="006C34FC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6E82FA2E" w14:textId="2F81239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24FDF" w:rsidRPr="006C34FC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2020-11-17T14:59:00Z</cp:lastPrinted>
  <dcterms:created xsi:type="dcterms:W3CDTF">2015-07-05T22:07:00Z</dcterms:created>
  <dcterms:modified xsi:type="dcterms:W3CDTF">2022-02-01T02:31:00Z</dcterms:modified>
</cp:coreProperties>
</file>