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9779C" w14:paraId="463B39CD" w14:textId="77777777" w:rsidTr="00ED044D">
        <w:trPr>
          <w:trHeight w:val="2230"/>
        </w:trPr>
        <w:tc>
          <w:tcPr>
            <w:tcW w:w="3402" w:type="dxa"/>
          </w:tcPr>
          <w:p w14:paraId="010B6771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263B8">
              <w:rPr>
                <w:rFonts w:ascii="Arial" w:hAnsi="Arial" w:cs="Arial"/>
                <w:noProof/>
                <w:sz w:val="24"/>
                <w:szCs w:val="24"/>
              </w:rPr>
              <w:t>Y1</w:t>
            </w:r>
          </w:p>
          <w:p w14:paraId="2D8C0A3B" w14:textId="77777777" w:rsidR="0019779C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263B8">
              <w:rPr>
                <w:rFonts w:ascii="Arial" w:hAnsi="Arial" w:cs="Arial"/>
                <w:noProof/>
                <w:sz w:val="30"/>
                <w:szCs w:val="30"/>
              </w:rPr>
              <w:t>IRWAN FIRMANSYAH</w:t>
            </w:r>
          </w:p>
          <w:p w14:paraId="70714B67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263B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566AF2F" w14:textId="77777777" w:rsidR="0019779C" w:rsidRPr="00D637E0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5B6A94" w14:textId="77777777" w:rsidR="0019779C" w:rsidRPr="00D637E0" w:rsidRDefault="0019779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1474B3" w14:textId="77777777" w:rsidR="0019779C" w:rsidRDefault="0019779C" w:rsidP="00ED044D">
            <w:pPr>
              <w:jc w:val="center"/>
              <w:rPr>
                <w:rFonts w:ascii="Arial" w:hAnsi="Arial" w:cs="Arial"/>
              </w:rPr>
            </w:pPr>
            <w:r w:rsidRPr="005263B8">
              <w:rPr>
                <w:rFonts w:ascii="Arial" w:hAnsi="Arial" w:cs="Arial"/>
                <w:noProof/>
              </w:rPr>
              <w:t>ETO</w:t>
            </w:r>
          </w:p>
          <w:p w14:paraId="48CDD510" w14:textId="77777777" w:rsidR="0019779C" w:rsidRPr="005170E8" w:rsidRDefault="0019779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739F15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263B8">
              <w:rPr>
                <w:rFonts w:ascii="Arial" w:hAnsi="Arial" w:cs="Arial"/>
                <w:noProof/>
                <w:sz w:val="24"/>
                <w:szCs w:val="24"/>
              </w:rPr>
              <w:t>Y2</w:t>
            </w:r>
          </w:p>
          <w:p w14:paraId="3DAA9B0E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263B8">
              <w:rPr>
                <w:rFonts w:ascii="Arial" w:hAnsi="Arial" w:cs="Arial"/>
                <w:noProof/>
                <w:sz w:val="30"/>
                <w:szCs w:val="30"/>
              </w:rPr>
              <w:t>MARSHAL</w:t>
            </w:r>
          </w:p>
          <w:p w14:paraId="550B4B4A" w14:textId="77777777" w:rsidR="0019779C" w:rsidRPr="00ED044D" w:rsidRDefault="0019779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263B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D54429B" w14:textId="77777777" w:rsidR="0019779C" w:rsidRPr="00D637E0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8BFD4B" w14:textId="77777777" w:rsidR="0019779C" w:rsidRPr="00D637E0" w:rsidRDefault="0019779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80D693" w14:textId="77777777" w:rsidR="0019779C" w:rsidRDefault="0019779C" w:rsidP="00ED044D">
            <w:pPr>
              <w:jc w:val="center"/>
              <w:rPr>
                <w:rFonts w:ascii="Arial" w:hAnsi="Arial" w:cs="Arial"/>
              </w:rPr>
            </w:pPr>
            <w:r w:rsidRPr="005263B8">
              <w:rPr>
                <w:rFonts w:ascii="Arial" w:hAnsi="Arial" w:cs="Arial"/>
                <w:noProof/>
              </w:rPr>
              <w:t>ETO</w:t>
            </w:r>
          </w:p>
          <w:p w14:paraId="3EB4A550" w14:textId="77777777" w:rsidR="0019779C" w:rsidRPr="005170E8" w:rsidRDefault="0019779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36B4B9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263B8">
              <w:rPr>
                <w:rFonts w:ascii="Arial" w:hAnsi="Arial" w:cs="Arial"/>
                <w:noProof/>
                <w:sz w:val="24"/>
                <w:szCs w:val="24"/>
              </w:rPr>
              <w:t>Y3</w:t>
            </w:r>
          </w:p>
          <w:p w14:paraId="54BFDBB2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263B8">
              <w:rPr>
                <w:rFonts w:ascii="Arial" w:hAnsi="Arial" w:cs="Arial"/>
                <w:noProof/>
                <w:sz w:val="30"/>
                <w:szCs w:val="30"/>
              </w:rPr>
              <w:t>HAMZAH</w:t>
            </w:r>
          </w:p>
          <w:p w14:paraId="5F5C283C" w14:textId="77777777" w:rsidR="0019779C" w:rsidRPr="00ED044D" w:rsidRDefault="0019779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263B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806734" w14:textId="77777777" w:rsidR="0019779C" w:rsidRPr="00D637E0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0414D2" w14:textId="77777777" w:rsidR="0019779C" w:rsidRPr="00D637E0" w:rsidRDefault="0019779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9FC1E3" w14:textId="77777777" w:rsidR="0019779C" w:rsidRDefault="0019779C" w:rsidP="00ED044D">
            <w:pPr>
              <w:jc w:val="center"/>
              <w:rPr>
                <w:rFonts w:ascii="Arial" w:hAnsi="Arial" w:cs="Arial"/>
              </w:rPr>
            </w:pPr>
            <w:r w:rsidRPr="005263B8">
              <w:rPr>
                <w:rFonts w:ascii="Arial" w:hAnsi="Arial" w:cs="Arial"/>
                <w:noProof/>
              </w:rPr>
              <w:t>ETO</w:t>
            </w:r>
          </w:p>
          <w:p w14:paraId="08DDF636" w14:textId="77777777" w:rsidR="0019779C" w:rsidRPr="005170E8" w:rsidRDefault="0019779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9779C" w14:paraId="19EF96E5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6925528C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263B8">
              <w:rPr>
                <w:rFonts w:ascii="Arial" w:hAnsi="Arial" w:cs="Arial"/>
                <w:noProof/>
                <w:sz w:val="24"/>
                <w:szCs w:val="24"/>
              </w:rPr>
              <w:t>Y4</w:t>
            </w:r>
          </w:p>
          <w:p w14:paraId="57DCC656" w14:textId="77777777" w:rsidR="0019779C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263B8">
              <w:rPr>
                <w:rFonts w:ascii="Arial" w:hAnsi="Arial" w:cs="Arial"/>
                <w:noProof/>
                <w:sz w:val="30"/>
                <w:szCs w:val="30"/>
              </w:rPr>
              <w:t>M. MATIN Z.</w:t>
            </w:r>
          </w:p>
          <w:p w14:paraId="4BB1A649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263B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451E93" w14:textId="77777777" w:rsidR="0019779C" w:rsidRPr="00D637E0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B2E85B" w14:textId="77777777" w:rsidR="0019779C" w:rsidRPr="00D637E0" w:rsidRDefault="0019779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88EE1C" w14:textId="77777777" w:rsidR="0019779C" w:rsidRDefault="0019779C" w:rsidP="00ED044D">
            <w:pPr>
              <w:jc w:val="center"/>
              <w:rPr>
                <w:rFonts w:ascii="Arial" w:hAnsi="Arial" w:cs="Arial"/>
              </w:rPr>
            </w:pPr>
            <w:r w:rsidRPr="005263B8">
              <w:rPr>
                <w:rFonts w:ascii="Arial" w:hAnsi="Arial" w:cs="Arial"/>
                <w:noProof/>
              </w:rPr>
              <w:t>ETO</w:t>
            </w:r>
          </w:p>
          <w:p w14:paraId="2523762D" w14:textId="77777777" w:rsidR="0019779C" w:rsidRPr="005170E8" w:rsidRDefault="0019779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795332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263B8">
              <w:rPr>
                <w:rFonts w:ascii="Arial" w:hAnsi="Arial" w:cs="Arial"/>
                <w:noProof/>
                <w:sz w:val="24"/>
                <w:szCs w:val="24"/>
              </w:rPr>
              <w:t>Y5</w:t>
            </w:r>
          </w:p>
          <w:p w14:paraId="35797D81" w14:textId="77777777" w:rsidR="0019779C" w:rsidRPr="00ED044D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263B8">
              <w:rPr>
                <w:rFonts w:ascii="Arial" w:hAnsi="Arial" w:cs="Arial"/>
                <w:noProof/>
                <w:sz w:val="30"/>
                <w:szCs w:val="30"/>
              </w:rPr>
              <w:t>REJEKI ADI W.</w:t>
            </w:r>
          </w:p>
          <w:p w14:paraId="10D09DA0" w14:textId="77777777" w:rsidR="0019779C" w:rsidRPr="00ED044D" w:rsidRDefault="0019779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263B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E3BBBD9" w14:textId="77777777" w:rsidR="0019779C" w:rsidRPr="00D637E0" w:rsidRDefault="0019779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A23A90" w14:textId="77777777" w:rsidR="0019779C" w:rsidRPr="00D637E0" w:rsidRDefault="0019779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AD9223" w14:textId="77777777" w:rsidR="0019779C" w:rsidRDefault="0019779C" w:rsidP="00ED044D">
            <w:pPr>
              <w:jc w:val="center"/>
              <w:rPr>
                <w:rFonts w:ascii="Arial" w:hAnsi="Arial" w:cs="Arial"/>
              </w:rPr>
            </w:pPr>
            <w:r w:rsidRPr="005263B8">
              <w:rPr>
                <w:rFonts w:ascii="Arial" w:hAnsi="Arial" w:cs="Arial"/>
                <w:noProof/>
              </w:rPr>
              <w:t>ETO</w:t>
            </w:r>
          </w:p>
          <w:p w14:paraId="03CC0ACE" w14:textId="77777777" w:rsidR="0019779C" w:rsidRPr="005170E8" w:rsidRDefault="0019779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77C8837" w14:textId="77777777" w:rsidR="0019779C" w:rsidRDefault="0019779C"/>
    <w:sectPr w:rsidR="0019779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9779C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84D35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000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2021-03-09T22:12:00Z</cp:lastPrinted>
  <dcterms:created xsi:type="dcterms:W3CDTF">2021-03-09T22:11:00Z</dcterms:created>
  <dcterms:modified xsi:type="dcterms:W3CDTF">2021-03-09T22:12:00Z</dcterms:modified>
</cp:coreProperties>
</file>