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76BF5" w:rsidRPr="00E44650" w:rsidTr="00376BF5"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Pr="00761336" w:rsidRDefault="00376BF5" w:rsidP="00376BF5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47925">
              <w:rPr>
                <w:noProof/>
                <w:sz w:val="32"/>
                <w:szCs w:val="32"/>
              </w:rPr>
              <w:t>NANANG SUPRIADI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247925">
              <w:rPr>
                <w:noProof/>
                <w:sz w:val="40"/>
                <w:szCs w:val="40"/>
                <w:lang w:val="en-US"/>
              </w:rPr>
              <w:t>72</w:t>
            </w:r>
            <w:r>
              <w:rPr>
                <w:sz w:val="40"/>
                <w:szCs w:val="40"/>
              </w:rPr>
              <w:t xml:space="preserve">   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EA31FC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Pr="00761336" w:rsidRDefault="00376BF5" w:rsidP="00376BF5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i36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47925">
              <w:rPr>
                <w:noProof/>
                <w:sz w:val="32"/>
                <w:szCs w:val="32"/>
              </w:rPr>
              <w:t>IKHLAS SAPUTRA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>;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247925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EA31FC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376BF5" w:rsidRPr="00BC0084" w:rsidRDefault="00376BF5" w:rsidP="00376BF5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:rsidR="00376BF5" w:rsidRDefault="00376BF5"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76BF5" w:rsidRPr="00E44650" w:rsidTr="00376BF5"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Pr="00761336" w:rsidRDefault="00376BF5" w:rsidP="00376BF5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47925">
              <w:rPr>
                <w:noProof/>
                <w:sz w:val="32"/>
                <w:szCs w:val="32"/>
              </w:rPr>
              <w:t>RAKHMAD WIDODO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247925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EA31FC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Pr="00761336" w:rsidRDefault="00376BF5" w:rsidP="00376BF5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47925">
              <w:rPr>
                <w:noProof/>
                <w:sz w:val="32"/>
                <w:szCs w:val="32"/>
              </w:rPr>
              <w:t>ISTOMO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247925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EA31FC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376BF5" w:rsidRPr="00BC0084" w:rsidRDefault="00376BF5" w:rsidP="00376BF5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376BF5" w:rsidRPr="00E44650" w:rsidTr="00376BF5"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Pr="00761336" w:rsidRDefault="00376BF5" w:rsidP="00376BF5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47925">
              <w:rPr>
                <w:noProof/>
                <w:sz w:val="32"/>
                <w:szCs w:val="32"/>
              </w:rPr>
              <w:t>LEONARDUS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>;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247925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EA31FC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Pr="00761336" w:rsidRDefault="00376BF5" w:rsidP="00376BF5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47925">
              <w:rPr>
                <w:noProof/>
                <w:sz w:val="32"/>
                <w:szCs w:val="32"/>
              </w:rPr>
              <w:t>ABDUL ROHIM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54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247925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EA31FC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376BF5" w:rsidRPr="00BC0084" w:rsidRDefault="00376BF5" w:rsidP="00376BF5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376BF5" w:rsidRPr="00E44650" w:rsidTr="00376BF5"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  <w:tc>
          <w:tcPr>
            <w:tcW w:w="5556" w:type="dxa"/>
          </w:tcPr>
          <w:p w:rsidR="00376BF5" w:rsidRDefault="00376BF5" w:rsidP="00376BF5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:rsidR="00376BF5" w:rsidRPr="00761336" w:rsidRDefault="00376BF5" w:rsidP="00376BF5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47925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J22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47925">
              <w:rPr>
                <w:noProof/>
                <w:sz w:val="32"/>
                <w:szCs w:val="32"/>
              </w:rPr>
              <w:t>FAHRUL RIKI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:rsidR="00376BF5" w:rsidRDefault="00376BF5" w:rsidP="00376BF5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47925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247925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247925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:rsidR="00376BF5" w:rsidRPr="00011F62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:rsidR="00376BF5" w:rsidRPr="00EA31FC" w:rsidRDefault="00376BF5" w:rsidP="00376BF5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247925">
              <w:rPr>
                <w:b/>
                <w:noProof/>
                <w:sz w:val="32"/>
                <w:szCs w:val="40"/>
              </w:rPr>
              <w:t>STREP 4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247925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:rsidR="00376BF5" w:rsidRPr="00BC0084" w:rsidRDefault="00376BF5" w:rsidP="00376BF5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:rsidR="00376BF5" w:rsidRDefault="00376BF5"/>
    <w:sectPr w:rsidR="00376BF5" w:rsidSect="001B64A8">
      <w:pgSz w:w="11906" w:h="16838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76BF5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812A5-C919-4A5D-9408-2C60843E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2020-12-19T02:25:00Z</cp:lastPrinted>
  <dcterms:created xsi:type="dcterms:W3CDTF">2020-12-19T23:34:00Z</dcterms:created>
  <dcterms:modified xsi:type="dcterms:W3CDTF">2020-12-19T23:35:00Z</dcterms:modified>
</cp:coreProperties>
</file>