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792B9BFD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28"/>
              </w:rPr>
              <w:t>i1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5A4504F9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24"/>
              </w:rPr>
              <w:t>SURIANSYAH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104F4C40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 w:rsidR="007F756E">
              <w:rPr>
                <w:rFonts w:ascii="Arial" w:hAnsi="Arial" w:cs="Arial"/>
                <w:sz w:val="24"/>
                <w:lang w:val="en-US"/>
              </w:rPr>
              <w:t>SEPATU</w:t>
            </w:r>
            <w:r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4C50BD08" w:rsidR="00671C17" w:rsidRDefault="007F756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P__W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690F23F1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A10EE4" w:rsidRPr="005F24E3">
              <w:rPr>
                <w:rFonts w:ascii="Arial" w:hAnsi="Arial" w:cs="Arial"/>
                <w:b/>
                <w:noProof/>
              </w:rPr>
              <w:t>DP I NAUTIKA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6A51A861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28"/>
              </w:rPr>
              <w:t>i2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7292F167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24"/>
              </w:rPr>
              <w:t>DALMUDI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5952DE67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67C46EFC" w:rsidR="00D562BC" w:rsidRPr="00527194" w:rsidRDefault="007F756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P__W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0DC1E013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A10EE4" w:rsidRPr="005F24E3">
              <w:rPr>
                <w:rFonts w:ascii="Arial" w:hAnsi="Arial" w:cs="Arial"/>
                <w:b/>
                <w:noProof/>
              </w:rPr>
              <w:t>DP I NAUTIKA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0757F48E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28"/>
              </w:rPr>
              <w:t>i3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036A8F9E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24"/>
              </w:rPr>
              <w:t>DANIEL SEPTYO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422FD87D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0187913F" w:rsidR="00D562BC" w:rsidRPr="00527194" w:rsidRDefault="007F756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SEPATU </w:instrText>
            </w:r>
            <w:r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A10EE4" w:rsidRPr="005F24E3">
              <w:rPr>
                <w:rFonts w:ascii="Arial" w:hAnsi="Arial" w:cs="Arial"/>
                <w:noProof/>
                <w:sz w:val="24"/>
                <w:szCs w:val="44"/>
              </w:rPr>
              <w:t>43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492C34C9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A10EE4" w:rsidRPr="005F24E3">
              <w:rPr>
                <w:rFonts w:ascii="Arial" w:hAnsi="Arial" w:cs="Arial"/>
                <w:b/>
                <w:noProof/>
              </w:rPr>
              <w:t>DP I NAUTIKA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2662405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76.  BLACKNAVY DP 2N(KUNING-F) 2T(HIJAUTUA-F) 3N(ORANGE-F) 3T(PINKTUA-F) (finish 20112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7F756E"/>
    <w:rsid w:val="00805C85"/>
    <w:rsid w:val="00820058"/>
    <w:rsid w:val="008E39C0"/>
    <w:rsid w:val="009566C3"/>
    <w:rsid w:val="009B4919"/>
    <w:rsid w:val="009F7472"/>
    <w:rsid w:val="00A02FC9"/>
    <w:rsid w:val="00A10EE4"/>
    <w:rsid w:val="00A4202B"/>
    <w:rsid w:val="00A65987"/>
    <w:rsid w:val="00A716A7"/>
    <w:rsid w:val="00B24E7B"/>
    <w:rsid w:val="00B25341"/>
    <w:rsid w:val="00B56F1D"/>
    <w:rsid w:val="00C00408"/>
    <w:rsid w:val="00C46B22"/>
    <w:rsid w:val="00D04B9A"/>
    <w:rsid w:val="00D12DCE"/>
    <w:rsid w:val="00D562BC"/>
    <w:rsid w:val="00D626E4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Z:\Mapan\1.%20PROGRES\82.%20%20BLACKNAVY%20DP%201N(MERAH-F)%201T(PUTIH-F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5</cp:revision>
  <dcterms:created xsi:type="dcterms:W3CDTF">2020-11-28T14:57:00Z</dcterms:created>
  <dcterms:modified xsi:type="dcterms:W3CDTF">2021-01-13T20:05:00Z</dcterms:modified>
</cp:coreProperties>
</file>