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EA" w:rsidRDefault="00030EC8">
      <w:r w:rsidRPr="00030EC8">
        <w:t>https://www.scribd.com/doc/223317843/Proses-Pembuatan-Benang</w:t>
      </w:r>
      <w:bookmarkStart w:id="0" w:name="_GoBack"/>
      <w:bookmarkEnd w:id="0"/>
    </w:p>
    <w:sectPr w:rsidR="00ED7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8"/>
    <w:rsid w:val="00030EC8"/>
    <w:rsid w:val="00517F4E"/>
    <w:rsid w:val="00B4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2D8A3-F626-49B1-85DD-C0757141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samaditya&amp;setiawan</dc:creator>
  <cp:keywords/>
  <dc:description/>
  <cp:lastModifiedBy>samaditya&amp;setiawan</cp:lastModifiedBy>
  <cp:revision>1</cp:revision>
  <dcterms:created xsi:type="dcterms:W3CDTF">2018-02-09T06:11:00Z</dcterms:created>
  <dcterms:modified xsi:type="dcterms:W3CDTF">2018-02-09T06:23:00Z</dcterms:modified>
</cp:coreProperties>
</file>