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5801B7" w14:textId="61D7E346" w:rsidR="00C75321" w:rsidRPr="00BF0104" w:rsidRDefault="0018579E" w:rsidP="0018579E">
      <w:pPr>
        <w:pStyle w:val="ListParagraph"/>
        <w:ind w:left="-360"/>
        <w:contextualSpacing w:val="0"/>
        <w:jc w:val="center"/>
        <w:rPr>
          <w:rFonts w:ascii="Bernard MT Condensed" w:eastAsia="Times New Roman" w:hAnsi="Bernard MT Condensed"/>
          <w:color w:val="FFE599" w:themeColor="accent4" w:themeTint="66"/>
          <w:sz w:val="72"/>
          <w:szCs w:val="72"/>
          <w14:shadow w14:blurRad="50800" w14:dist="38100" w14:dir="8100000" w14:sx="100000" w14:sy="100000" w14:kx="0" w14:ky="0" w14:algn="tr">
            <w14:srgbClr w14:val="000000"/>
          </w14:shadow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BF0104">
        <w:rPr>
          <w:rFonts w:ascii="Bernard MT Condensed" w:eastAsia="Times New Roman" w:hAnsi="Bernard MT Condensed"/>
          <w:noProof/>
          <w:color w:val="FFE599" w:themeColor="accent4" w:themeTint="66"/>
          <w:sz w:val="72"/>
          <w:szCs w:val="72"/>
          <w14:shadow w14:blurRad="50800" w14:dist="38100" w14:dir="8100000" w14:sx="100000" w14:sy="100000" w14:kx="0" w14:ky="0" w14:algn="tr">
            <w14:srgbClr w14:val="000000"/>
          </w14:shadow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Indigenous American Civilizations</w:t>
      </w:r>
    </w:p>
    <w:p w14:paraId="446179E7" w14:textId="4A345DC3" w:rsidR="00AF187A" w:rsidRPr="002B0A43" w:rsidRDefault="0018579E" w:rsidP="002B0A43">
      <w:pPr>
        <w:pStyle w:val="ListParagraph"/>
        <w:spacing w:after="160" w:line="264" w:lineRule="auto"/>
        <w:ind w:left="-180"/>
        <w:contextualSpacing w:val="0"/>
        <w:rPr>
          <w:rFonts w:ascii="Bernard MT Condensed" w:eastAsia="Times New Roman" w:hAnsi="Bernard MT Condensed"/>
          <w:color w:val="000000" w:themeColor="text1"/>
          <w:sz w:val="26"/>
          <w:szCs w:val="26"/>
        </w:rPr>
      </w:pPr>
      <w:r w:rsidRPr="002B0A43">
        <w:rPr>
          <w:rFonts w:ascii="Bernard MT Condensed" w:eastAsia="Times New Roman" w:hAnsi="Bernard MT Condensed"/>
          <w:color w:val="000000" w:themeColor="text1"/>
          <w:sz w:val="26"/>
          <w:szCs w:val="26"/>
        </w:rPr>
        <w:t>Eastern Woodlands Peoples</w:t>
      </w:r>
    </w:p>
    <w:p w14:paraId="6BC35590" w14:textId="12CC6F3D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Lived in heavily forested areas between the </w:t>
      </w:r>
      <w:r w:rsidR="00D33903">
        <w:rPr>
          <w:rFonts w:eastAsia="Times New Roman"/>
          <w:bCs/>
          <w:color w:val="000000" w:themeColor="text1"/>
        </w:rPr>
        <w:t>________________________</w:t>
      </w:r>
      <w:r w:rsidRPr="002B0A43">
        <w:rPr>
          <w:rFonts w:eastAsia="Times New Roman"/>
          <w:bCs/>
          <w:color w:val="000000" w:themeColor="text1"/>
        </w:rPr>
        <w:t xml:space="preserve"> and Atlantic</w:t>
      </w:r>
    </w:p>
    <w:p w14:paraId="3FB65346" w14:textId="525BB2B1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Most tribes divided into village </w:t>
      </w:r>
      <w:r w:rsidR="00D33903">
        <w:rPr>
          <w:rFonts w:eastAsia="Times New Roman"/>
          <w:bCs/>
          <w:color w:val="000000" w:themeColor="text1"/>
        </w:rPr>
        <w:t>____________</w:t>
      </w:r>
      <w:r w:rsidRPr="002B0A43">
        <w:rPr>
          <w:rFonts w:eastAsia="Times New Roman"/>
          <w:bCs/>
          <w:color w:val="000000" w:themeColor="text1"/>
        </w:rPr>
        <w:t>, led by one chief</w:t>
      </w:r>
    </w:p>
    <w:p w14:paraId="50A575E0" w14:textId="0C14F9AC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Generally divided into Northeastern &amp; Southeastern </w:t>
      </w:r>
      <w:r w:rsidR="00D33903">
        <w:rPr>
          <w:rFonts w:eastAsia="Times New Roman"/>
          <w:bCs/>
          <w:color w:val="000000" w:themeColor="text1"/>
        </w:rPr>
        <w:t>________________</w:t>
      </w:r>
    </w:p>
    <w:p w14:paraId="3698E8E7" w14:textId="506D1E16" w:rsidR="000C500D" w:rsidRPr="002B0A43" w:rsidRDefault="0018579E" w:rsidP="002B0A43">
      <w:pPr>
        <w:pStyle w:val="ListParagraph"/>
        <w:spacing w:after="160" w:line="264" w:lineRule="auto"/>
        <w:ind w:left="360"/>
        <w:contextualSpacing w:val="0"/>
        <w:rPr>
          <w:rFonts w:ascii="Bernard MT Condensed" w:eastAsia="Times New Roman" w:hAnsi="Bernard MT Condensed"/>
          <w:color w:val="000000" w:themeColor="text1"/>
          <w:sz w:val="26"/>
          <w:szCs w:val="26"/>
        </w:rPr>
      </w:pPr>
      <w:r w:rsidRPr="002B0A43">
        <w:rPr>
          <w:rFonts w:ascii="Bernard MT Condensed" w:eastAsia="Times New Roman" w:hAnsi="Bernard MT Condensed"/>
          <w:color w:val="000000" w:themeColor="text1"/>
          <w:sz w:val="26"/>
          <w:szCs w:val="26"/>
        </w:rPr>
        <w:t>Northeastern</w:t>
      </w:r>
    </w:p>
    <w:p w14:paraId="17082648" w14:textId="10E5B4F3" w:rsidR="0018579E" w:rsidRPr="002B0A43" w:rsidRDefault="0018579E" w:rsidP="0018579E">
      <w:pPr>
        <w:spacing w:line="264" w:lineRule="auto"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2B0A4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Two major language groups: the </w:t>
      </w:r>
      <w:r w:rsidR="00D33903" w:rsidRPr="002B0A4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_________________ </w:t>
      </w:r>
      <w:r w:rsidRPr="002B0A4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and </w:t>
      </w:r>
      <w:r w:rsidR="00D33903" w:rsidRPr="002B0A4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_________________</w:t>
      </w:r>
    </w:p>
    <w:p w14:paraId="3824375D" w14:textId="6B90A62A" w:rsidR="0018579E" w:rsidRPr="0018579E" w:rsidRDefault="0018579E" w:rsidP="00D33903">
      <w:pPr>
        <w:pStyle w:val="ListParagraph"/>
        <w:numPr>
          <w:ilvl w:val="0"/>
          <w:numId w:val="1"/>
        </w:numPr>
        <w:tabs>
          <w:tab w:val="clear" w:pos="720"/>
        </w:tabs>
        <w:spacing w:after="160" w:line="264" w:lineRule="auto"/>
        <w:ind w:left="90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Iroquois lived in large multifamily </w:t>
      </w:r>
      <w:r w:rsidR="00D33903" w:rsidRPr="002B0A43">
        <w:rPr>
          <w:rFonts w:eastAsia="Times New Roman"/>
          <w:bCs/>
          <w:color w:val="000000" w:themeColor="text1"/>
        </w:rPr>
        <w:t>_________________</w:t>
      </w:r>
    </w:p>
    <w:p w14:paraId="606CC3F3" w14:textId="642CFA99" w:rsidR="0018579E" w:rsidRPr="0018579E" w:rsidRDefault="0018579E" w:rsidP="00D33903">
      <w:pPr>
        <w:pStyle w:val="ListParagraph"/>
        <w:numPr>
          <w:ilvl w:val="0"/>
          <w:numId w:val="2"/>
        </w:numPr>
        <w:tabs>
          <w:tab w:val="clear" w:pos="720"/>
        </w:tabs>
        <w:spacing w:after="160" w:line="264" w:lineRule="auto"/>
        <w:ind w:left="90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The </w:t>
      </w:r>
      <w:r w:rsidR="00D33903" w:rsidRPr="002B0A43">
        <w:rPr>
          <w:rFonts w:eastAsia="Times New Roman"/>
          <w:bCs/>
          <w:color w:val="000000" w:themeColor="text1"/>
        </w:rPr>
        <w:t>_________________</w:t>
      </w:r>
      <w:r w:rsidRPr="002B0A43">
        <w:rPr>
          <w:rFonts w:eastAsia="Times New Roman"/>
          <w:bCs/>
          <w:color w:val="000000" w:themeColor="text1"/>
        </w:rPr>
        <w:t xml:space="preserve">, Onondaga, Oneida, Cayuga, and Seneca tribes formed a confederacy </w:t>
      </w:r>
    </w:p>
    <w:p w14:paraId="47A620F6" w14:textId="44310DFD" w:rsidR="0018579E" w:rsidRPr="0018579E" w:rsidRDefault="0018579E" w:rsidP="00D33903">
      <w:pPr>
        <w:pStyle w:val="ListParagraph"/>
        <w:numPr>
          <w:ilvl w:val="0"/>
          <w:numId w:val="3"/>
        </w:numPr>
        <w:tabs>
          <w:tab w:val="clear" w:pos="720"/>
        </w:tabs>
        <w:spacing w:after="160" w:line="264" w:lineRule="auto"/>
        <w:ind w:left="90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Also known as the </w:t>
      </w:r>
      <w:r w:rsidR="00D33903" w:rsidRPr="002B0A43">
        <w:rPr>
          <w:rFonts w:eastAsia="Times New Roman"/>
          <w:bCs/>
          <w:color w:val="000000" w:themeColor="text1"/>
        </w:rPr>
        <w:t>________</w:t>
      </w:r>
      <w:r w:rsidR="00D33903">
        <w:rPr>
          <w:rFonts w:eastAsia="Times New Roman"/>
          <w:bCs/>
          <w:color w:val="000000" w:themeColor="text1"/>
        </w:rPr>
        <w:t>____________</w:t>
      </w:r>
      <w:r w:rsidR="00D33903" w:rsidRPr="002B0A43">
        <w:rPr>
          <w:rFonts w:eastAsia="Times New Roman"/>
          <w:bCs/>
          <w:color w:val="000000" w:themeColor="text1"/>
        </w:rPr>
        <w:t xml:space="preserve">_________ </w:t>
      </w:r>
      <w:r w:rsidRPr="002B0A43">
        <w:rPr>
          <w:rFonts w:eastAsia="Times New Roman"/>
          <w:bCs/>
          <w:color w:val="000000" w:themeColor="text1"/>
        </w:rPr>
        <w:t>(People of the Longhouse)</w:t>
      </w:r>
    </w:p>
    <w:p w14:paraId="4B4B557C" w14:textId="01BD59D0" w:rsidR="0018579E" w:rsidRPr="002B0A43" w:rsidRDefault="0018579E" w:rsidP="00D33903">
      <w:pPr>
        <w:pStyle w:val="ListParagraph"/>
        <w:numPr>
          <w:ilvl w:val="0"/>
          <w:numId w:val="4"/>
        </w:numPr>
        <w:tabs>
          <w:tab w:val="clear" w:pos="720"/>
        </w:tabs>
        <w:spacing w:after="160" w:line="264" w:lineRule="auto"/>
        <w:ind w:left="90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Matrilineal </w:t>
      </w:r>
      <w:r w:rsidR="00D33903" w:rsidRPr="002B0A43">
        <w:rPr>
          <w:rFonts w:eastAsia="Times New Roman"/>
          <w:bCs/>
          <w:color w:val="000000" w:themeColor="text1"/>
        </w:rPr>
        <w:t>_________________</w:t>
      </w:r>
      <w:r w:rsidRPr="002B0A43">
        <w:rPr>
          <w:rFonts w:eastAsia="Times New Roman"/>
          <w:bCs/>
          <w:color w:val="000000" w:themeColor="text1"/>
        </w:rPr>
        <w:t>, with inheritance passed through the mother’s line</w:t>
      </w:r>
    </w:p>
    <w:p w14:paraId="4AE41254" w14:textId="0B89A00B" w:rsidR="0018579E" w:rsidRPr="0018579E" w:rsidRDefault="0018579E" w:rsidP="00D33903">
      <w:pPr>
        <w:pStyle w:val="ListParagraph"/>
        <w:numPr>
          <w:ilvl w:val="0"/>
          <w:numId w:val="4"/>
        </w:numPr>
        <w:tabs>
          <w:tab w:val="clear" w:pos="720"/>
        </w:tabs>
        <w:spacing w:after="160" w:line="264" w:lineRule="auto"/>
        <w:ind w:left="90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Algonquians lived in oval </w:t>
      </w:r>
      <w:r w:rsidR="00D33903" w:rsidRPr="002B0A43">
        <w:rPr>
          <w:rFonts w:eastAsia="Times New Roman"/>
          <w:bCs/>
          <w:color w:val="000000" w:themeColor="text1"/>
        </w:rPr>
        <w:t xml:space="preserve">_________________ </w:t>
      </w:r>
      <w:r w:rsidRPr="002B0A43">
        <w:rPr>
          <w:rFonts w:eastAsia="Times New Roman"/>
          <w:bCs/>
          <w:color w:val="000000" w:themeColor="text1"/>
        </w:rPr>
        <w:t>and subsisted by hunting &amp; fishing</w:t>
      </w:r>
    </w:p>
    <w:p w14:paraId="2AA00E96" w14:textId="4F098F6A" w:rsidR="0018579E" w:rsidRPr="0018579E" w:rsidRDefault="0018579E" w:rsidP="00D33903">
      <w:pPr>
        <w:pStyle w:val="ListParagraph"/>
        <w:numPr>
          <w:ilvl w:val="0"/>
          <w:numId w:val="4"/>
        </w:numPr>
        <w:tabs>
          <w:tab w:val="clear" w:pos="720"/>
        </w:tabs>
        <w:spacing w:after="160" w:line="264" w:lineRule="auto"/>
        <w:ind w:left="90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Tribes include the Delaware, Pequot, Narragansetts, and the </w:t>
      </w:r>
      <w:r w:rsidR="00D33903" w:rsidRPr="002B0A43">
        <w:rPr>
          <w:rFonts w:eastAsia="Times New Roman"/>
          <w:bCs/>
          <w:color w:val="000000" w:themeColor="text1"/>
        </w:rPr>
        <w:t>_________________</w:t>
      </w:r>
      <w:r w:rsidR="00D33903">
        <w:rPr>
          <w:rFonts w:eastAsia="Times New Roman"/>
          <w:bCs/>
          <w:color w:val="000000" w:themeColor="text1"/>
        </w:rPr>
        <w:t>___</w:t>
      </w:r>
    </w:p>
    <w:p w14:paraId="595C63D0" w14:textId="2DAA3ACE" w:rsidR="0018579E" w:rsidRPr="0018579E" w:rsidRDefault="00D33903" w:rsidP="00D33903">
      <w:pPr>
        <w:pStyle w:val="ListParagraph"/>
        <w:numPr>
          <w:ilvl w:val="0"/>
          <w:numId w:val="4"/>
        </w:numPr>
        <w:tabs>
          <w:tab w:val="clear" w:pos="720"/>
        </w:tabs>
        <w:spacing w:after="160" w:line="264" w:lineRule="auto"/>
        <w:ind w:left="90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_________________ </w:t>
      </w:r>
      <w:r w:rsidR="0018579E" w:rsidRPr="002B0A43">
        <w:rPr>
          <w:rFonts w:eastAsia="Times New Roman"/>
          <w:bCs/>
          <w:color w:val="000000" w:themeColor="text1"/>
        </w:rPr>
        <w:t>clans had names associated with animal totems</w:t>
      </w:r>
    </w:p>
    <w:p w14:paraId="7BEFC577" w14:textId="68F3982E" w:rsidR="0031085F" w:rsidRPr="002B0A43" w:rsidRDefault="0018579E" w:rsidP="002B0A43">
      <w:pPr>
        <w:pStyle w:val="ListParagraph"/>
        <w:spacing w:after="160" w:line="264" w:lineRule="auto"/>
        <w:ind w:left="360"/>
        <w:contextualSpacing w:val="0"/>
        <w:rPr>
          <w:rFonts w:ascii="Bernard MT Condensed" w:eastAsia="Times New Roman" w:hAnsi="Bernard MT Condensed"/>
          <w:color w:val="000000" w:themeColor="text1"/>
          <w:sz w:val="26"/>
          <w:szCs w:val="26"/>
        </w:rPr>
      </w:pPr>
      <w:r w:rsidRPr="002B0A43">
        <w:rPr>
          <w:rFonts w:ascii="Bernard MT Condensed" w:eastAsia="Times New Roman" w:hAnsi="Bernard MT Condensed"/>
          <w:color w:val="000000" w:themeColor="text1"/>
          <w:sz w:val="26"/>
          <w:szCs w:val="26"/>
        </w:rPr>
        <w:t>Southeastern</w:t>
      </w:r>
    </w:p>
    <w:p w14:paraId="780C5B1A" w14:textId="533AFA38" w:rsidR="0018579E" w:rsidRPr="0018579E" w:rsidRDefault="0018579E" w:rsidP="00D33903">
      <w:pPr>
        <w:pStyle w:val="ListParagraph"/>
        <w:numPr>
          <w:ilvl w:val="0"/>
          <w:numId w:val="5"/>
        </w:numPr>
        <w:tabs>
          <w:tab w:val="clear" w:pos="720"/>
        </w:tabs>
        <w:spacing w:after="160" w:line="264" w:lineRule="auto"/>
        <w:ind w:left="99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Had structured </w:t>
      </w:r>
      <w:r w:rsidR="00D33903" w:rsidRPr="002B0A43">
        <w:rPr>
          <w:rFonts w:eastAsia="Times New Roman"/>
          <w:bCs/>
          <w:color w:val="000000" w:themeColor="text1"/>
        </w:rPr>
        <w:t>_____</w:t>
      </w:r>
      <w:r w:rsidR="00D33903">
        <w:rPr>
          <w:rFonts w:eastAsia="Times New Roman"/>
          <w:bCs/>
          <w:color w:val="000000" w:themeColor="text1"/>
        </w:rPr>
        <w:t>____</w:t>
      </w:r>
      <w:r w:rsidR="00D33903" w:rsidRPr="002B0A43">
        <w:rPr>
          <w:rFonts w:eastAsia="Times New Roman"/>
          <w:bCs/>
          <w:color w:val="000000" w:themeColor="text1"/>
        </w:rPr>
        <w:t xml:space="preserve">____________ </w:t>
      </w:r>
      <w:r w:rsidRPr="002B0A43">
        <w:rPr>
          <w:rFonts w:eastAsia="Times New Roman"/>
          <w:bCs/>
          <w:color w:val="000000" w:themeColor="text1"/>
        </w:rPr>
        <w:t>with tribes broken into clans</w:t>
      </w:r>
    </w:p>
    <w:p w14:paraId="0D0FEC42" w14:textId="4439C760" w:rsidR="0018579E" w:rsidRPr="0018579E" w:rsidRDefault="0018579E" w:rsidP="00D33903">
      <w:pPr>
        <w:pStyle w:val="ListParagraph"/>
        <w:numPr>
          <w:ilvl w:val="0"/>
          <w:numId w:val="6"/>
        </w:numPr>
        <w:tabs>
          <w:tab w:val="clear" w:pos="720"/>
        </w:tabs>
        <w:spacing w:after="160" w:line="264" w:lineRule="auto"/>
        <w:ind w:left="99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Most lived in </w:t>
      </w:r>
      <w:r w:rsidR="00D33903" w:rsidRPr="002B0A43">
        <w:rPr>
          <w:rFonts w:eastAsia="Times New Roman"/>
          <w:bCs/>
          <w:color w:val="000000" w:themeColor="text1"/>
        </w:rPr>
        <w:t xml:space="preserve">_________________ </w:t>
      </w:r>
      <w:r w:rsidRPr="002B0A43">
        <w:rPr>
          <w:rFonts w:eastAsia="Times New Roman"/>
          <w:bCs/>
          <w:color w:val="000000" w:themeColor="text1"/>
        </w:rPr>
        <w:t>homes</w:t>
      </w:r>
    </w:p>
    <w:p w14:paraId="36E76489" w14:textId="6EAD36AE" w:rsidR="0018579E" w:rsidRPr="0018579E" w:rsidRDefault="0018579E" w:rsidP="00D33903">
      <w:pPr>
        <w:pStyle w:val="ListParagraph"/>
        <w:numPr>
          <w:ilvl w:val="0"/>
          <w:numId w:val="7"/>
        </w:numPr>
        <w:tabs>
          <w:tab w:val="clear" w:pos="720"/>
        </w:tabs>
        <w:spacing w:after="160" w:line="264" w:lineRule="auto"/>
        <w:ind w:left="99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Hunters and </w:t>
      </w:r>
      <w:r w:rsidR="00D33903" w:rsidRPr="002B0A43">
        <w:rPr>
          <w:rFonts w:eastAsia="Times New Roman"/>
          <w:bCs/>
          <w:color w:val="000000" w:themeColor="text1"/>
        </w:rPr>
        <w:t xml:space="preserve">_________________ </w:t>
      </w:r>
      <w:r w:rsidRPr="002B0A43">
        <w:rPr>
          <w:rFonts w:eastAsia="Times New Roman"/>
          <w:bCs/>
          <w:color w:val="000000" w:themeColor="text1"/>
        </w:rPr>
        <w:t>of corn, beans, &amp; pumpkins</w:t>
      </w:r>
    </w:p>
    <w:p w14:paraId="6608BD53" w14:textId="6DB52577" w:rsidR="0018579E" w:rsidRPr="0018579E" w:rsidRDefault="0018579E" w:rsidP="00D33903">
      <w:pPr>
        <w:pStyle w:val="ListParagraph"/>
        <w:numPr>
          <w:ilvl w:val="0"/>
          <w:numId w:val="8"/>
        </w:numPr>
        <w:tabs>
          <w:tab w:val="clear" w:pos="720"/>
        </w:tabs>
        <w:spacing w:after="160" w:line="264" w:lineRule="auto"/>
        <w:ind w:left="99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Included the </w:t>
      </w:r>
      <w:r w:rsidR="00D33903" w:rsidRPr="002B0A43">
        <w:rPr>
          <w:rFonts w:eastAsia="Times New Roman"/>
          <w:bCs/>
          <w:color w:val="000000" w:themeColor="text1"/>
        </w:rPr>
        <w:t>_________________</w:t>
      </w:r>
      <w:r w:rsidRPr="002B0A43">
        <w:rPr>
          <w:rFonts w:eastAsia="Times New Roman"/>
          <w:bCs/>
          <w:color w:val="000000" w:themeColor="text1"/>
        </w:rPr>
        <w:t xml:space="preserve">, Choctaw, Chickasaw, Creek, Natchez, &amp; </w:t>
      </w:r>
      <w:r w:rsidR="00D33903" w:rsidRPr="002B0A43">
        <w:rPr>
          <w:rFonts w:eastAsia="Times New Roman"/>
          <w:bCs/>
          <w:color w:val="000000" w:themeColor="text1"/>
        </w:rPr>
        <w:t>_______________</w:t>
      </w:r>
    </w:p>
    <w:p w14:paraId="4EAE649B" w14:textId="7F40E520" w:rsidR="0031085F" w:rsidRPr="002B0A43" w:rsidRDefault="0018579E" w:rsidP="0031085F">
      <w:pPr>
        <w:pStyle w:val="ListParagraph"/>
        <w:spacing w:after="160" w:line="264" w:lineRule="auto"/>
        <w:ind w:left="-180"/>
        <w:contextualSpacing w:val="0"/>
        <w:rPr>
          <w:rFonts w:ascii="Bernard MT Condensed" w:eastAsia="Times New Roman" w:hAnsi="Bernard MT Condensed"/>
          <w:color w:val="000000" w:themeColor="text1"/>
          <w:sz w:val="26"/>
          <w:szCs w:val="26"/>
        </w:rPr>
      </w:pPr>
      <w:r w:rsidRPr="002B0A43">
        <w:rPr>
          <w:rFonts w:ascii="Bernard MT Condensed" w:eastAsia="Times New Roman" w:hAnsi="Bernard MT Condensed"/>
          <w:color w:val="000000" w:themeColor="text1"/>
          <w:sz w:val="26"/>
          <w:szCs w:val="26"/>
        </w:rPr>
        <w:t>Southwest</w:t>
      </w:r>
    </w:p>
    <w:p w14:paraId="53007AD1" w14:textId="7FEB1953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The </w:t>
      </w:r>
      <w:r w:rsidR="00D33903" w:rsidRPr="002B0A43">
        <w:rPr>
          <w:rFonts w:eastAsia="Times New Roman"/>
          <w:bCs/>
          <w:color w:val="000000" w:themeColor="text1"/>
        </w:rPr>
        <w:t xml:space="preserve">_________________ </w:t>
      </w:r>
      <w:r w:rsidRPr="002B0A43">
        <w:rPr>
          <w:rFonts w:eastAsia="Times New Roman"/>
          <w:bCs/>
          <w:color w:val="000000" w:themeColor="text1"/>
        </w:rPr>
        <w:t>built 500 miles of irrigation canals and adobe buildings from 300 -1500 CE</w:t>
      </w:r>
    </w:p>
    <w:p w14:paraId="5474881B" w14:textId="5F29A6A7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Ancestral </w:t>
      </w:r>
      <w:r w:rsidR="00D33903" w:rsidRPr="002B0A43">
        <w:rPr>
          <w:rFonts w:eastAsia="Times New Roman"/>
          <w:bCs/>
          <w:color w:val="000000" w:themeColor="text1"/>
        </w:rPr>
        <w:t xml:space="preserve">_________________ </w:t>
      </w:r>
      <w:r w:rsidRPr="002B0A43">
        <w:rPr>
          <w:rFonts w:eastAsia="Times New Roman"/>
          <w:bCs/>
          <w:color w:val="000000" w:themeColor="text1"/>
        </w:rPr>
        <w:t xml:space="preserve">had hundreds of communities &amp; built dwellings in cliffs </w:t>
      </w:r>
    </w:p>
    <w:p w14:paraId="15964808" w14:textId="0A48C17B" w:rsidR="0018579E" w:rsidRPr="002B0A43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The </w:t>
      </w:r>
      <w:r w:rsidR="00D33903">
        <w:rPr>
          <w:rFonts w:eastAsia="Times New Roman"/>
          <w:bCs/>
          <w:color w:val="000000" w:themeColor="text1"/>
        </w:rPr>
        <w:t>__________</w:t>
      </w:r>
      <w:r w:rsidRPr="002B0A43">
        <w:rPr>
          <w:rFonts w:eastAsia="Times New Roman"/>
          <w:bCs/>
          <w:color w:val="000000" w:themeColor="text1"/>
        </w:rPr>
        <w:t>, Acoma, and Zuni People and are all Puebloans</w:t>
      </w:r>
    </w:p>
    <w:p w14:paraId="431E4F5E" w14:textId="4F0203A9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The Apache and </w:t>
      </w:r>
      <w:r w:rsidR="00D33903" w:rsidRPr="002B0A43">
        <w:rPr>
          <w:rFonts w:eastAsia="Times New Roman"/>
          <w:bCs/>
          <w:color w:val="000000" w:themeColor="text1"/>
        </w:rPr>
        <w:t xml:space="preserve">_________________ </w:t>
      </w:r>
      <w:r w:rsidRPr="002B0A43">
        <w:rPr>
          <w:rFonts w:eastAsia="Times New Roman"/>
          <w:bCs/>
          <w:color w:val="000000" w:themeColor="text1"/>
        </w:rPr>
        <w:t>both migrated to the area between 1200 – 1500</w:t>
      </w:r>
    </w:p>
    <w:p w14:paraId="7CD79B0B" w14:textId="66590D5A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The Apache fought the invading </w:t>
      </w:r>
      <w:r w:rsidR="00D33903" w:rsidRPr="002B0A43">
        <w:rPr>
          <w:rFonts w:eastAsia="Times New Roman"/>
          <w:bCs/>
          <w:color w:val="000000" w:themeColor="text1"/>
        </w:rPr>
        <w:t xml:space="preserve">_________________ </w:t>
      </w:r>
      <w:r w:rsidRPr="002B0A43">
        <w:rPr>
          <w:rFonts w:eastAsia="Times New Roman"/>
          <w:bCs/>
          <w:color w:val="000000" w:themeColor="text1"/>
        </w:rPr>
        <w:t xml:space="preserve">and Mexican peoples for centuries </w:t>
      </w:r>
    </w:p>
    <w:p w14:paraId="7663E34A" w14:textId="6B04A4A2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There are Eastern &amp; Western </w:t>
      </w:r>
      <w:r w:rsidR="00D33903" w:rsidRPr="002B0A43">
        <w:rPr>
          <w:rFonts w:eastAsia="Times New Roman"/>
          <w:bCs/>
          <w:color w:val="000000" w:themeColor="text1"/>
        </w:rPr>
        <w:t>_________________</w:t>
      </w:r>
      <w:r w:rsidRPr="002B0A43">
        <w:rPr>
          <w:rFonts w:eastAsia="Times New Roman"/>
          <w:bCs/>
          <w:color w:val="000000" w:themeColor="text1"/>
        </w:rPr>
        <w:t>, both divided into many tribes</w:t>
      </w:r>
    </w:p>
    <w:p w14:paraId="3FE2D1F2" w14:textId="77777777" w:rsidR="0018579E" w:rsidRPr="0018579E" w:rsidRDefault="0018579E" w:rsidP="0018579E">
      <w:pPr>
        <w:pStyle w:val="ListParagraph"/>
        <w:spacing w:after="160" w:line="264" w:lineRule="auto"/>
        <w:contextualSpacing w:val="0"/>
        <w:rPr>
          <w:rFonts w:eastAsia="Times New Roman"/>
          <w:bCs/>
          <w:color w:val="000000" w:themeColor="text1"/>
        </w:rPr>
      </w:pPr>
    </w:p>
    <w:p w14:paraId="4BADDA98" w14:textId="77777777" w:rsidR="0009090A" w:rsidRPr="002B0A43" w:rsidRDefault="0009090A">
      <w:pPr>
        <w:rPr>
          <w:rFonts w:ascii="Bernard MT Condensed" w:eastAsia="Times New Roman" w:hAnsi="Bernard MT Condensed" w:cs="Times New Roman"/>
          <w:color w:val="000000" w:themeColor="text1"/>
          <w:sz w:val="24"/>
          <w:szCs w:val="24"/>
        </w:rPr>
      </w:pPr>
      <w:r w:rsidRPr="002B0A43">
        <w:rPr>
          <w:rFonts w:ascii="Bernard MT Condensed" w:eastAsia="Times New Roman" w:hAnsi="Bernard MT Condensed"/>
          <w:color w:val="000000" w:themeColor="text1"/>
          <w:sz w:val="24"/>
          <w:szCs w:val="24"/>
        </w:rPr>
        <w:br w:type="page"/>
      </w:r>
    </w:p>
    <w:p w14:paraId="2E751FCF" w14:textId="77777777" w:rsidR="0009090A" w:rsidRPr="002B0A43" w:rsidRDefault="0009090A" w:rsidP="0031085F">
      <w:pPr>
        <w:pStyle w:val="ListParagraph"/>
        <w:spacing w:after="160" w:line="264" w:lineRule="auto"/>
        <w:ind w:left="-180"/>
        <w:contextualSpacing w:val="0"/>
        <w:rPr>
          <w:rFonts w:ascii="Bernard MT Condensed" w:eastAsia="Times New Roman" w:hAnsi="Bernard MT Condensed"/>
          <w:color w:val="000000" w:themeColor="text1"/>
        </w:rPr>
      </w:pPr>
    </w:p>
    <w:p w14:paraId="6F6E9668" w14:textId="67A7E124" w:rsidR="0031085F" w:rsidRPr="002B0A43" w:rsidRDefault="0018579E" w:rsidP="0031085F">
      <w:pPr>
        <w:pStyle w:val="ListParagraph"/>
        <w:spacing w:after="160" w:line="264" w:lineRule="auto"/>
        <w:ind w:left="-180"/>
        <w:contextualSpacing w:val="0"/>
        <w:rPr>
          <w:rFonts w:ascii="Bernard MT Condensed" w:eastAsia="Times New Roman" w:hAnsi="Bernard MT Condensed"/>
          <w:color w:val="000000" w:themeColor="text1"/>
          <w:sz w:val="26"/>
          <w:szCs w:val="26"/>
        </w:rPr>
      </w:pPr>
      <w:r w:rsidRPr="002B0A43">
        <w:rPr>
          <w:rFonts w:ascii="Bernard MT Condensed" w:eastAsia="Times New Roman" w:hAnsi="Bernard MT Condensed"/>
          <w:color w:val="000000" w:themeColor="text1"/>
          <w:sz w:val="26"/>
          <w:szCs w:val="26"/>
        </w:rPr>
        <w:t>Mississippians</w:t>
      </w:r>
    </w:p>
    <w:p w14:paraId="5E7D99CD" w14:textId="1309836B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Lived in the humid, </w:t>
      </w:r>
      <w:r w:rsidR="00162901" w:rsidRPr="002B0A43">
        <w:rPr>
          <w:rFonts w:eastAsia="Times New Roman"/>
          <w:bCs/>
          <w:color w:val="000000" w:themeColor="text1"/>
        </w:rPr>
        <w:t xml:space="preserve">_________________ </w:t>
      </w:r>
      <w:r w:rsidRPr="002B0A43">
        <w:rPr>
          <w:rFonts w:eastAsia="Times New Roman"/>
          <w:bCs/>
          <w:color w:val="000000" w:themeColor="text1"/>
        </w:rPr>
        <w:t>areas around the Mississippi River</w:t>
      </w:r>
    </w:p>
    <w:p w14:paraId="1382255E" w14:textId="5D37E9A7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Built large towns around central </w:t>
      </w:r>
      <w:r w:rsidR="009D3015" w:rsidRPr="002B0A43">
        <w:rPr>
          <w:rFonts w:eastAsia="Times New Roman"/>
          <w:bCs/>
          <w:color w:val="000000" w:themeColor="text1"/>
        </w:rPr>
        <w:t>_________________</w:t>
      </w:r>
    </w:p>
    <w:p w14:paraId="02E03D1A" w14:textId="7139259E" w:rsidR="0018579E" w:rsidRPr="0018579E" w:rsidRDefault="00162901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_________________ </w:t>
      </w:r>
      <w:r w:rsidR="0018579E" w:rsidRPr="002B0A43">
        <w:rPr>
          <w:rFonts w:eastAsia="Times New Roman"/>
          <w:bCs/>
          <w:color w:val="000000" w:themeColor="text1"/>
        </w:rPr>
        <w:t>was the largest city with a population between 10,000-40,000</w:t>
      </w:r>
    </w:p>
    <w:p w14:paraId="6F94B987" w14:textId="48D626C2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>Fighting and</w:t>
      </w:r>
      <w:r w:rsidR="00162901">
        <w:rPr>
          <w:rFonts w:eastAsia="Times New Roman"/>
          <w:bCs/>
          <w:color w:val="000000" w:themeColor="text1"/>
        </w:rPr>
        <w:t xml:space="preserve"> </w:t>
      </w:r>
      <w:r w:rsidR="00162901" w:rsidRPr="002B0A43">
        <w:rPr>
          <w:rFonts w:eastAsia="Times New Roman"/>
          <w:bCs/>
          <w:color w:val="000000" w:themeColor="text1"/>
        </w:rPr>
        <w:t xml:space="preserve">_________________ </w:t>
      </w:r>
      <w:r w:rsidRPr="002B0A43">
        <w:rPr>
          <w:rFonts w:eastAsia="Times New Roman"/>
          <w:bCs/>
          <w:color w:val="000000" w:themeColor="text1"/>
        </w:rPr>
        <w:t xml:space="preserve">likely forced them to move south </w:t>
      </w:r>
    </w:p>
    <w:p w14:paraId="1E212120" w14:textId="500FDEAE" w:rsidR="00E53B50" w:rsidRPr="002B0A43" w:rsidRDefault="0018579E" w:rsidP="002B0A43">
      <w:pPr>
        <w:pStyle w:val="ListParagraph"/>
        <w:spacing w:after="160" w:line="264" w:lineRule="auto"/>
        <w:ind w:left="-180"/>
        <w:contextualSpacing w:val="0"/>
        <w:rPr>
          <w:rFonts w:ascii="Bernard MT Condensed" w:eastAsia="Times New Roman" w:hAnsi="Bernard MT Condensed"/>
          <w:color w:val="000000" w:themeColor="text1"/>
          <w:sz w:val="26"/>
          <w:szCs w:val="26"/>
        </w:rPr>
      </w:pPr>
      <w:r w:rsidRPr="002B0A43">
        <w:rPr>
          <w:rFonts w:ascii="Bernard MT Condensed" w:eastAsia="Times New Roman" w:hAnsi="Bernard MT Condensed"/>
          <w:color w:val="000000" w:themeColor="text1"/>
          <w:sz w:val="26"/>
          <w:szCs w:val="26"/>
        </w:rPr>
        <w:t>Great Plains</w:t>
      </w:r>
    </w:p>
    <w:p w14:paraId="1973DDC9" w14:textId="18C19465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Immense, arid </w:t>
      </w:r>
      <w:r w:rsidR="009D3015" w:rsidRPr="002B0A43">
        <w:rPr>
          <w:rFonts w:eastAsia="Times New Roman"/>
          <w:bCs/>
          <w:color w:val="000000" w:themeColor="text1"/>
        </w:rPr>
        <w:t xml:space="preserve">_________________ </w:t>
      </w:r>
      <w:r w:rsidRPr="002B0A43">
        <w:rPr>
          <w:rFonts w:eastAsia="Times New Roman"/>
          <w:bCs/>
          <w:color w:val="000000" w:themeColor="text1"/>
        </w:rPr>
        <w:t>with little rain made farming difficult</w:t>
      </w:r>
    </w:p>
    <w:p w14:paraId="0D10174D" w14:textId="520B399C" w:rsidR="0018579E" w:rsidRPr="0018579E" w:rsidRDefault="0018579E" w:rsidP="00D33903">
      <w:pPr>
        <w:pStyle w:val="ListParagraph"/>
        <w:numPr>
          <w:ilvl w:val="0"/>
          <w:numId w:val="10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Most tribes relied on hunting </w:t>
      </w:r>
      <w:r w:rsidR="00162901" w:rsidRPr="002B0A43">
        <w:rPr>
          <w:rFonts w:eastAsia="Times New Roman"/>
          <w:bCs/>
          <w:color w:val="000000" w:themeColor="text1"/>
        </w:rPr>
        <w:t>_________________</w:t>
      </w:r>
    </w:p>
    <w:p w14:paraId="3D5AB00D" w14:textId="5473FF48" w:rsidR="0018579E" w:rsidRPr="0018579E" w:rsidRDefault="0018579E" w:rsidP="00D33903">
      <w:pPr>
        <w:pStyle w:val="ListParagraph"/>
        <w:numPr>
          <w:ilvl w:val="0"/>
          <w:numId w:val="11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Many lived in tipis to allow for </w:t>
      </w:r>
      <w:r w:rsidR="00162901" w:rsidRPr="002B0A43">
        <w:rPr>
          <w:rFonts w:eastAsia="Times New Roman"/>
          <w:bCs/>
          <w:color w:val="000000" w:themeColor="text1"/>
        </w:rPr>
        <w:t xml:space="preserve">_________________ </w:t>
      </w:r>
      <w:r w:rsidRPr="002B0A43">
        <w:rPr>
          <w:rFonts w:eastAsia="Times New Roman"/>
          <w:bCs/>
          <w:color w:val="000000" w:themeColor="text1"/>
        </w:rPr>
        <w:t>life</w:t>
      </w:r>
    </w:p>
    <w:p w14:paraId="5B20BCB6" w14:textId="0118DB28" w:rsidR="0018579E" w:rsidRPr="0018579E" w:rsidRDefault="0018579E" w:rsidP="00D33903">
      <w:pPr>
        <w:pStyle w:val="ListParagraph"/>
        <w:numPr>
          <w:ilvl w:val="0"/>
          <w:numId w:val="12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Tribes include the Great </w:t>
      </w:r>
      <w:r w:rsidR="00162901" w:rsidRPr="002B0A43">
        <w:rPr>
          <w:rFonts w:eastAsia="Times New Roman"/>
          <w:bCs/>
          <w:color w:val="000000" w:themeColor="text1"/>
        </w:rPr>
        <w:t xml:space="preserve">____________ </w:t>
      </w:r>
      <w:r w:rsidRPr="002B0A43">
        <w:rPr>
          <w:rFonts w:eastAsia="Times New Roman"/>
          <w:bCs/>
          <w:color w:val="000000" w:themeColor="text1"/>
        </w:rPr>
        <w:t xml:space="preserve"> Nation, Blackfoot, Arapaho, Cheyenne, Hidatsa, Plains Apache</w:t>
      </w:r>
    </w:p>
    <w:p w14:paraId="6903F56A" w14:textId="662E92AC" w:rsidR="00E53B50" w:rsidRPr="002B0A43" w:rsidRDefault="0018579E" w:rsidP="00E53B50">
      <w:pPr>
        <w:pStyle w:val="ListParagraph"/>
        <w:spacing w:after="160" w:line="264" w:lineRule="auto"/>
        <w:ind w:left="-180"/>
        <w:contextualSpacing w:val="0"/>
        <w:rPr>
          <w:rFonts w:ascii="Bernard MT Condensed" w:eastAsia="Times New Roman" w:hAnsi="Bernard MT Condensed"/>
          <w:color w:val="000000" w:themeColor="text1"/>
          <w:sz w:val="26"/>
          <w:szCs w:val="26"/>
        </w:rPr>
      </w:pPr>
      <w:r w:rsidRPr="002B0A43">
        <w:rPr>
          <w:rFonts w:ascii="Bernard MT Condensed" w:eastAsia="Times New Roman" w:hAnsi="Bernard MT Condensed"/>
          <w:color w:val="000000" w:themeColor="text1"/>
          <w:sz w:val="26"/>
          <w:szCs w:val="26"/>
        </w:rPr>
        <w:t>Great Basin</w:t>
      </w:r>
    </w:p>
    <w:p w14:paraId="3BA1F89E" w14:textId="2966875B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Located between the </w:t>
      </w:r>
      <w:r w:rsidR="009D3015" w:rsidRPr="002B0A43">
        <w:rPr>
          <w:rFonts w:eastAsia="Times New Roman"/>
          <w:bCs/>
          <w:color w:val="000000" w:themeColor="text1"/>
        </w:rPr>
        <w:t xml:space="preserve">_________________ </w:t>
      </w:r>
      <w:r w:rsidRPr="002B0A43">
        <w:rPr>
          <w:rFonts w:eastAsia="Times New Roman"/>
          <w:bCs/>
          <w:color w:val="000000" w:themeColor="text1"/>
        </w:rPr>
        <w:t xml:space="preserve">and the Sierra Nevada </w:t>
      </w:r>
    </w:p>
    <w:p w14:paraId="4FCB9618" w14:textId="60F0E316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Includes </w:t>
      </w:r>
      <w:r w:rsidR="009D3015" w:rsidRPr="002B0A43">
        <w:rPr>
          <w:rFonts w:eastAsia="Times New Roman"/>
          <w:bCs/>
          <w:color w:val="000000" w:themeColor="text1"/>
        </w:rPr>
        <w:t xml:space="preserve">_________________ </w:t>
      </w:r>
      <w:r w:rsidRPr="002B0A43">
        <w:rPr>
          <w:rFonts w:eastAsia="Times New Roman"/>
          <w:bCs/>
          <w:color w:val="000000" w:themeColor="text1"/>
        </w:rPr>
        <w:t>&amp; Paiute</w:t>
      </w:r>
    </w:p>
    <w:p w14:paraId="504A089C" w14:textId="6EBDC864" w:rsidR="0018579E" w:rsidRPr="0018579E" w:rsidRDefault="009D3015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>_________________</w:t>
      </w:r>
      <w:r w:rsidR="0018579E" w:rsidRPr="002B0A43">
        <w:rPr>
          <w:rFonts w:eastAsia="Times New Roman"/>
          <w:bCs/>
          <w:color w:val="000000" w:themeColor="text1"/>
        </w:rPr>
        <w:t>, desert culture</w:t>
      </w:r>
    </w:p>
    <w:p w14:paraId="4339261C" w14:textId="77777777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>Most all lived peacefully and shared territories</w:t>
      </w:r>
    </w:p>
    <w:p w14:paraId="6C69DA40" w14:textId="03337767" w:rsidR="00E53B50" w:rsidRPr="002B0A43" w:rsidRDefault="0018579E" w:rsidP="00E53B50">
      <w:pPr>
        <w:pStyle w:val="ListParagraph"/>
        <w:spacing w:after="160" w:line="264" w:lineRule="auto"/>
        <w:ind w:left="-180"/>
        <w:contextualSpacing w:val="0"/>
        <w:rPr>
          <w:rFonts w:ascii="Bernard MT Condensed" w:eastAsia="Times New Roman" w:hAnsi="Bernard MT Condensed"/>
          <w:color w:val="000000" w:themeColor="text1"/>
          <w:sz w:val="26"/>
          <w:szCs w:val="26"/>
        </w:rPr>
      </w:pPr>
      <w:r w:rsidRPr="002B0A43">
        <w:rPr>
          <w:rFonts w:ascii="Bernard MT Condensed" w:eastAsia="Times New Roman" w:hAnsi="Bernard MT Condensed"/>
          <w:color w:val="000000" w:themeColor="text1"/>
          <w:sz w:val="26"/>
          <w:szCs w:val="26"/>
        </w:rPr>
        <w:t>California &amp; Northwest Coast</w:t>
      </w:r>
    </w:p>
    <w:p w14:paraId="42B2C15F" w14:textId="7EFC5144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Mild </w:t>
      </w:r>
      <w:r w:rsidR="002B0A43" w:rsidRPr="002B0A43">
        <w:rPr>
          <w:rFonts w:eastAsia="Times New Roman"/>
          <w:bCs/>
          <w:color w:val="000000" w:themeColor="text1"/>
        </w:rPr>
        <w:t>_________________</w:t>
      </w:r>
      <w:r w:rsidRPr="002B0A43">
        <w:rPr>
          <w:rFonts w:eastAsia="Times New Roman"/>
          <w:bCs/>
          <w:color w:val="000000" w:themeColor="text1"/>
        </w:rPr>
        <w:t xml:space="preserve"> and abundant natural resources</w:t>
      </w:r>
    </w:p>
    <w:p w14:paraId="5EB13812" w14:textId="67E508B0" w:rsidR="0018579E" w:rsidRPr="0018579E" w:rsidRDefault="009D3015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_________________ </w:t>
      </w:r>
      <w:r w:rsidR="0018579E" w:rsidRPr="002B0A43">
        <w:rPr>
          <w:rFonts w:eastAsia="Times New Roman"/>
          <w:bCs/>
          <w:color w:val="000000" w:themeColor="text1"/>
        </w:rPr>
        <w:t xml:space="preserve">of salmon, otters, seals, and whales </w:t>
      </w:r>
    </w:p>
    <w:p w14:paraId="4FC0ED38" w14:textId="06550022" w:rsidR="0018579E" w:rsidRPr="0018579E" w:rsidRDefault="0018579E" w:rsidP="00D33903">
      <w:pPr>
        <w:pStyle w:val="ListParagraph"/>
        <w:numPr>
          <w:ilvl w:val="0"/>
          <w:numId w:val="9"/>
        </w:numPr>
        <w:tabs>
          <w:tab w:val="clear" w:pos="720"/>
        </w:tabs>
        <w:spacing w:after="160" w:line="264" w:lineRule="auto"/>
        <w:ind w:left="450"/>
        <w:contextualSpacing w:val="0"/>
        <w:rPr>
          <w:rFonts w:eastAsia="Times New Roman"/>
          <w:bCs/>
          <w:color w:val="000000" w:themeColor="text1"/>
        </w:rPr>
      </w:pPr>
      <w:r w:rsidRPr="002B0A43">
        <w:rPr>
          <w:rFonts w:eastAsia="Times New Roman"/>
          <w:bCs/>
          <w:color w:val="000000" w:themeColor="text1"/>
        </w:rPr>
        <w:t xml:space="preserve">Tribes include the </w:t>
      </w:r>
      <w:r w:rsidR="00162901">
        <w:rPr>
          <w:rFonts w:eastAsia="Times New Roman"/>
          <w:bCs/>
          <w:color w:val="000000" w:themeColor="text1"/>
        </w:rPr>
        <w:t>_________________</w:t>
      </w:r>
      <w:r w:rsidRPr="002B0A43">
        <w:rPr>
          <w:rFonts w:eastAsia="Times New Roman"/>
          <w:bCs/>
          <w:color w:val="000000" w:themeColor="text1"/>
        </w:rPr>
        <w:t>, Chinook, Nez Perce, Mojave, Yuma, &amp; Modoc</w:t>
      </w:r>
    </w:p>
    <w:p w14:paraId="15440712" w14:textId="77777777" w:rsidR="008354E4" w:rsidRDefault="008354E4" w:rsidP="008354E4">
      <w:pPr>
        <w:rPr>
          <w:rFonts w:eastAsia="Times New Roman"/>
          <w:bCs/>
          <w:color w:val="000000" w:themeColor="text1"/>
          <w:sz w:val="26"/>
          <w:szCs w:val="26"/>
        </w:rPr>
      </w:pPr>
    </w:p>
    <w:p w14:paraId="6DCFFCB3" w14:textId="77777777" w:rsidR="008354E4" w:rsidRDefault="008354E4" w:rsidP="008354E4">
      <w:pPr>
        <w:rPr>
          <w:rFonts w:eastAsia="Times New Roman"/>
          <w:bCs/>
          <w:color w:val="000000" w:themeColor="text1"/>
          <w:sz w:val="26"/>
          <w:szCs w:val="26"/>
        </w:rPr>
      </w:pPr>
    </w:p>
    <w:p w14:paraId="03541A16" w14:textId="77777777" w:rsidR="00BF0104" w:rsidRDefault="00BF0104">
      <w:pPr>
        <w:rPr>
          <w:rFonts w:eastAsia="Times New Roman"/>
          <w:bCs/>
          <w:color w:val="000000" w:themeColor="text1"/>
          <w:sz w:val="26"/>
          <w:szCs w:val="26"/>
        </w:rPr>
      </w:pPr>
    </w:p>
    <w:p w14:paraId="6B2DCCD1" w14:textId="77777777" w:rsidR="00BF0104" w:rsidRDefault="00BF0104">
      <w:pPr>
        <w:rPr>
          <w:rFonts w:eastAsia="Times New Roman"/>
          <w:bCs/>
          <w:color w:val="000000" w:themeColor="text1"/>
          <w:sz w:val="26"/>
          <w:szCs w:val="26"/>
        </w:rPr>
      </w:pPr>
    </w:p>
    <w:p w14:paraId="4EBD7D9E" w14:textId="25A4D681" w:rsidR="00BF0104" w:rsidRDefault="00BF0104">
      <w:pPr>
        <w:rPr>
          <w:rFonts w:eastAsia="Times New Roman"/>
          <w:bCs/>
          <w:color w:val="000000" w:themeColor="text1"/>
          <w:sz w:val="26"/>
          <w:szCs w:val="26"/>
        </w:rPr>
      </w:pPr>
    </w:p>
    <w:p w14:paraId="3FC5EAE8" w14:textId="77777777" w:rsidR="00BF0104" w:rsidRDefault="00BF0104">
      <w:pPr>
        <w:rPr>
          <w:rFonts w:eastAsia="Times New Roman"/>
          <w:bCs/>
          <w:color w:val="000000" w:themeColor="text1"/>
          <w:sz w:val="26"/>
          <w:szCs w:val="26"/>
        </w:rPr>
      </w:pPr>
    </w:p>
    <w:p w14:paraId="5EEB0087" w14:textId="77777777" w:rsidR="00BF0104" w:rsidRDefault="00BF0104">
      <w:pPr>
        <w:rPr>
          <w:rFonts w:eastAsia="Times New Roman"/>
          <w:bCs/>
          <w:color w:val="000000" w:themeColor="text1"/>
          <w:sz w:val="26"/>
          <w:szCs w:val="26"/>
        </w:rPr>
      </w:pPr>
    </w:p>
    <w:p w14:paraId="68096D1A" w14:textId="77777777" w:rsidR="00BF0104" w:rsidRDefault="00BF0104">
      <w:pPr>
        <w:rPr>
          <w:rFonts w:eastAsia="Times New Roman"/>
          <w:bCs/>
          <w:color w:val="000000" w:themeColor="text1"/>
          <w:sz w:val="26"/>
          <w:szCs w:val="26"/>
        </w:rPr>
      </w:pPr>
    </w:p>
    <w:p w14:paraId="6968C083" w14:textId="77777777" w:rsidR="00BF0104" w:rsidRDefault="00BF0104">
      <w:pPr>
        <w:rPr>
          <w:rFonts w:eastAsia="Times New Roman"/>
          <w:bCs/>
          <w:color w:val="000000" w:themeColor="text1"/>
          <w:sz w:val="26"/>
          <w:szCs w:val="26"/>
        </w:rPr>
      </w:pPr>
    </w:p>
    <w:p w14:paraId="219DB776" w14:textId="77777777" w:rsidR="00BF0104" w:rsidRDefault="00BF0104">
      <w:pPr>
        <w:rPr>
          <w:rFonts w:eastAsia="Times New Roman"/>
          <w:bCs/>
          <w:color w:val="000000" w:themeColor="text1"/>
          <w:sz w:val="26"/>
          <w:szCs w:val="26"/>
        </w:rPr>
      </w:pPr>
    </w:p>
    <w:p w14:paraId="599E9C99" w14:textId="77777777" w:rsidR="00BF0104" w:rsidRDefault="00BF0104">
      <w:pPr>
        <w:rPr>
          <w:rFonts w:eastAsia="Times New Roman"/>
          <w:bCs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2682"/>
        <w:gridCol w:w="2684"/>
        <w:gridCol w:w="2685"/>
      </w:tblGrid>
      <w:tr w:rsidR="004260FD" w14:paraId="1CF7B0C0" w14:textId="77777777" w:rsidTr="004260FD">
        <w:trPr>
          <w:trHeight w:val="566"/>
        </w:trPr>
        <w:tc>
          <w:tcPr>
            <w:tcW w:w="8075" w:type="dxa"/>
            <w:gridSpan w:val="3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65B663F0" w14:textId="348E7D48" w:rsidR="004260FD" w:rsidRPr="00BF0104" w:rsidRDefault="004260FD" w:rsidP="004260FD">
            <w:pPr>
              <w:spacing w:before="120"/>
              <w:jc w:val="center"/>
              <w:rPr>
                <w:rFonts w:ascii="Impact" w:eastAsia="Times New Roman" w:hAnsi="Impact"/>
                <w:bCs/>
                <w:color w:val="FFFFFF" w:themeColor="background1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BF0104">
              <w:rPr>
                <w:rFonts w:ascii="Impact" w:eastAsia="Times New Roman" w:hAnsi="Impact"/>
                <w:bCs/>
                <w:color w:val="FFFFFF" w:themeColor="background1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Eastern</w:t>
            </w:r>
            <w:r>
              <w:rPr>
                <w:rFonts w:ascii="Impact" w:eastAsia="Times New Roman" w:hAnsi="Impact"/>
                <w:bCs/>
                <w:color w:val="FFFFFF" w:themeColor="background1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 </w:t>
            </w:r>
            <w:r w:rsidRPr="00BF0104">
              <w:rPr>
                <w:rFonts w:ascii="Impact" w:eastAsia="Times New Roman" w:hAnsi="Impact"/>
                <w:bCs/>
                <w:color w:val="FFFFFF" w:themeColor="background1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Woodlands</w:t>
            </w:r>
            <w:r>
              <w:rPr>
                <w:rFonts w:ascii="Impact" w:eastAsia="Times New Roman" w:hAnsi="Impact"/>
                <w:bCs/>
                <w:color w:val="FFFFFF" w:themeColor="background1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 </w:t>
            </w:r>
            <w:r w:rsidRPr="00BF0104">
              <w:rPr>
                <w:rFonts w:ascii="Impact" w:eastAsia="Times New Roman" w:hAnsi="Impact"/>
                <w:bCs/>
                <w:color w:val="FFFFFF" w:themeColor="background1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Peoples</w:t>
            </w:r>
          </w:p>
        </w:tc>
        <w:tc>
          <w:tcPr>
            <w:tcW w:w="2685" w:type="dxa"/>
            <w:vMerge w:val="restart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2124D478" w14:textId="5467C10B" w:rsidR="004260FD" w:rsidRPr="00BF0104" w:rsidRDefault="004260FD" w:rsidP="004260FD">
            <w:pPr>
              <w:spacing w:before="120"/>
              <w:jc w:val="center"/>
              <w:rPr>
                <w:rFonts w:ascii="Impact" w:eastAsia="Times New Roman" w:hAnsi="Impact"/>
                <w:bCs/>
                <w:color w:val="FFFFFF" w:themeColor="background1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BF0104">
              <w:rPr>
                <w:rFonts w:ascii="Impact" w:eastAsia="Times New Roman" w:hAnsi="Impact"/>
                <w:bCs/>
                <w:color w:val="FFFFFF" w:themeColor="background1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Southwest</w:t>
            </w:r>
          </w:p>
        </w:tc>
      </w:tr>
      <w:tr w:rsidR="004260FD" w14:paraId="2A27D365" w14:textId="77777777" w:rsidTr="004260FD">
        <w:trPr>
          <w:trHeight w:val="4877"/>
        </w:trPr>
        <w:tc>
          <w:tcPr>
            <w:tcW w:w="2709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73BCBAF" w14:textId="77777777" w:rsidR="004260FD" w:rsidRPr="00BF0104" w:rsidRDefault="004260FD" w:rsidP="00BF0104">
            <w:pPr>
              <w:jc w:val="center"/>
              <w:rPr>
                <w:rFonts w:ascii="Impact" w:eastAsia="Times New Roman" w:hAnsi="Impact"/>
                <w:bCs/>
                <w:color w:val="FFFFFF" w:themeColor="background1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2682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C01CAEB" w14:textId="4694F37D" w:rsidR="004260FD" w:rsidRPr="00BF0104" w:rsidRDefault="004260FD" w:rsidP="00BF0104">
            <w:pPr>
              <w:jc w:val="center"/>
              <w:rPr>
                <w:rFonts w:ascii="Impact" w:eastAsia="Times New Roman" w:hAnsi="Impact"/>
                <w:bCs/>
                <w:color w:val="FFFFFF" w:themeColor="background1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mpact" w:eastAsia="Times New Roman" w:hAnsi="Impact"/>
                <w:bCs/>
                <w:color w:val="FFFFFF" w:themeColor="background1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Northeastern</w:t>
            </w:r>
          </w:p>
        </w:tc>
        <w:tc>
          <w:tcPr>
            <w:tcW w:w="2684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BD28B1D" w14:textId="59268A95" w:rsidR="004260FD" w:rsidRPr="00BF0104" w:rsidRDefault="004260FD" w:rsidP="00BF0104">
            <w:pPr>
              <w:jc w:val="center"/>
              <w:rPr>
                <w:rFonts w:ascii="Impact" w:eastAsia="Times New Roman" w:hAnsi="Impact"/>
                <w:bCs/>
                <w:color w:val="FFFFFF" w:themeColor="background1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BF0104">
              <w:rPr>
                <w:rFonts w:ascii="Impact" w:eastAsia="Times New Roman" w:hAnsi="Impact"/>
                <w:bCs/>
                <w:color w:val="FFFFFF" w:themeColor="background1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Southeastern</w:t>
            </w:r>
          </w:p>
        </w:tc>
        <w:tc>
          <w:tcPr>
            <w:tcW w:w="2685" w:type="dxa"/>
            <w:vMerge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72FA708" w14:textId="77777777" w:rsidR="004260FD" w:rsidRPr="00BF0104" w:rsidRDefault="004260FD" w:rsidP="00BF0104">
            <w:pPr>
              <w:jc w:val="center"/>
              <w:rPr>
                <w:rFonts w:ascii="Impact" w:eastAsia="Times New Roman" w:hAnsi="Impact"/>
                <w:bCs/>
                <w:color w:val="FFFFFF" w:themeColor="background1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</w:p>
        </w:tc>
      </w:tr>
      <w:tr w:rsidR="00BF0104" w14:paraId="1A07DA92" w14:textId="77777777" w:rsidTr="004260FD">
        <w:trPr>
          <w:trHeight w:val="1403"/>
        </w:trPr>
        <w:tc>
          <w:tcPr>
            <w:tcW w:w="10760" w:type="dxa"/>
            <w:gridSpan w:val="4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3D5FA9F4" w14:textId="050418F8" w:rsidR="00BF0104" w:rsidRPr="004260FD" w:rsidRDefault="00BF0104" w:rsidP="00BF0104">
            <w:pPr>
              <w:jc w:val="center"/>
              <w:rPr>
                <w:rFonts w:eastAsia="Times New Roman"/>
                <w:bCs/>
                <w:color w:val="000000" w:themeColor="text1"/>
                <w:sz w:val="72"/>
                <w:szCs w:val="72"/>
              </w:rPr>
            </w:pPr>
            <w:r w:rsidRPr="004260FD">
              <w:rPr>
                <w:rFonts w:ascii="Impact" w:eastAsia="Times New Roman" w:hAnsi="Impact"/>
                <w:noProof/>
                <w:color w:val="FFFFFF" w:themeColor="background1"/>
                <w:sz w:val="72"/>
                <w:szCs w:val="72"/>
                <w14:shadow w14:blurRad="50800" w14:dist="38100" w14:dir="8100000" w14:sx="100000" w14:sy="100000" w14:kx="0" w14:ky="0" w14:algn="tr">
                  <w14:srgbClr w14:val="000000"/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Indigenous American Civilizations</w:t>
            </w:r>
          </w:p>
        </w:tc>
      </w:tr>
      <w:tr w:rsidR="00BF0104" w14:paraId="4EAE0C07" w14:textId="77777777" w:rsidTr="004260FD">
        <w:trPr>
          <w:trHeight w:val="6263"/>
        </w:trPr>
        <w:tc>
          <w:tcPr>
            <w:tcW w:w="2709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bottom"/>
          </w:tcPr>
          <w:p w14:paraId="3A58E037" w14:textId="1BA3A328" w:rsidR="00BF0104" w:rsidRPr="00BF0104" w:rsidRDefault="00BF0104" w:rsidP="004260FD">
            <w:pPr>
              <w:spacing w:after="120"/>
              <w:jc w:val="center"/>
              <w:rPr>
                <w:rFonts w:eastAsia="Times New Roman"/>
                <w:bCs/>
                <w:color w:val="000000" w:themeColor="text1"/>
                <w:sz w:val="40"/>
                <w:szCs w:val="40"/>
              </w:rPr>
            </w:pPr>
            <w:r w:rsidRPr="00BF0104">
              <w:rPr>
                <w:rFonts w:ascii="Impact" w:eastAsia="Times New Roman" w:hAnsi="Impact"/>
                <w:bCs/>
                <w:color w:val="FFFFFF" w:themeColor="background1"/>
                <w:sz w:val="40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Mississippians</w:t>
            </w:r>
          </w:p>
        </w:tc>
        <w:tc>
          <w:tcPr>
            <w:tcW w:w="2682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bottom"/>
          </w:tcPr>
          <w:p w14:paraId="7E9E7B43" w14:textId="6FB6FF56" w:rsidR="00BF0104" w:rsidRPr="00BF0104" w:rsidRDefault="00BF0104" w:rsidP="004260FD">
            <w:pPr>
              <w:spacing w:after="120"/>
              <w:jc w:val="center"/>
              <w:rPr>
                <w:rFonts w:eastAsia="Times New Roman"/>
                <w:bCs/>
                <w:color w:val="000000" w:themeColor="text1"/>
                <w:sz w:val="40"/>
                <w:szCs w:val="40"/>
              </w:rPr>
            </w:pPr>
            <w:r w:rsidRPr="00BF0104">
              <w:rPr>
                <w:rFonts w:ascii="Impact" w:eastAsia="Times New Roman" w:hAnsi="Impact"/>
                <w:bCs/>
                <w:color w:val="FFFFFF" w:themeColor="background1"/>
                <w:sz w:val="40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Great Plains</w:t>
            </w:r>
          </w:p>
        </w:tc>
        <w:tc>
          <w:tcPr>
            <w:tcW w:w="268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bottom"/>
          </w:tcPr>
          <w:p w14:paraId="20EBBF04" w14:textId="5A6E73DC" w:rsidR="00BF0104" w:rsidRPr="00BF0104" w:rsidRDefault="00BF0104" w:rsidP="004260FD">
            <w:pPr>
              <w:spacing w:after="120"/>
              <w:jc w:val="center"/>
              <w:rPr>
                <w:rFonts w:eastAsia="Times New Roman"/>
                <w:bCs/>
                <w:color w:val="000000" w:themeColor="text1"/>
                <w:sz w:val="40"/>
                <w:szCs w:val="40"/>
              </w:rPr>
            </w:pPr>
            <w:r w:rsidRPr="00BF0104">
              <w:rPr>
                <w:rFonts w:ascii="Impact" w:eastAsia="Times New Roman" w:hAnsi="Impact"/>
                <w:bCs/>
                <w:color w:val="FFFFFF" w:themeColor="background1"/>
                <w:sz w:val="40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Great Basin</w:t>
            </w:r>
          </w:p>
        </w:tc>
        <w:tc>
          <w:tcPr>
            <w:tcW w:w="2685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bottom"/>
          </w:tcPr>
          <w:p w14:paraId="0F0BB1BB" w14:textId="5A5FB53B" w:rsidR="00BF0104" w:rsidRPr="00BF0104" w:rsidRDefault="00BF0104" w:rsidP="004260FD">
            <w:pPr>
              <w:spacing w:after="120"/>
              <w:jc w:val="center"/>
              <w:rPr>
                <w:rFonts w:eastAsia="Times New Roman"/>
                <w:bCs/>
                <w:color w:val="000000" w:themeColor="text1"/>
                <w:sz w:val="40"/>
                <w:szCs w:val="40"/>
              </w:rPr>
            </w:pPr>
            <w:r w:rsidRPr="00BF0104">
              <w:rPr>
                <w:rFonts w:ascii="Impact" w:eastAsia="Times New Roman" w:hAnsi="Impact"/>
                <w:bCs/>
                <w:color w:val="FFFFFF" w:themeColor="background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California &amp; Northwest Coast</w:t>
            </w:r>
          </w:p>
        </w:tc>
      </w:tr>
    </w:tbl>
    <w:p w14:paraId="5D5FC3DA" w14:textId="54B138CC" w:rsidR="008354E4" w:rsidRPr="008354E4" w:rsidRDefault="008354E4" w:rsidP="008354E4">
      <w:pPr>
        <w:rPr>
          <w:rFonts w:eastAsia="Times New Roman"/>
          <w:bCs/>
          <w:color w:val="000000" w:themeColor="text1"/>
          <w:sz w:val="26"/>
          <w:szCs w:val="26"/>
        </w:rPr>
      </w:pPr>
    </w:p>
    <w:sectPr w:rsidR="008354E4" w:rsidRPr="008354E4" w:rsidSect="00BF41B5">
      <w:type w:val="continuous"/>
      <w:pgSz w:w="12240" w:h="15840"/>
      <w:pgMar w:top="450" w:right="630" w:bottom="45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C174D4"/>
    <w:multiLevelType w:val="hybridMultilevel"/>
    <w:tmpl w:val="69DC7696"/>
    <w:lvl w:ilvl="0" w:tplc="D876E0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CC58E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2E463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82B0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8EA23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863F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1B826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B48A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6E26E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1994AF6"/>
    <w:multiLevelType w:val="hybridMultilevel"/>
    <w:tmpl w:val="1132E8FC"/>
    <w:lvl w:ilvl="0" w:tplc="CF6036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529D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7270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2685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3A6E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EF2D7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1866C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8E83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204C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E0600E7"/>
    <w:multiLevelType w:val="hybridMultilevel"/>
    <w:tmpl w:val="A75CF116"/>
    <w:lvl w:ilvl="0" w:tplc="5F3876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32AFB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42C2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46D3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DC88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BEE3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8CE5B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3AD4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13247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FFA61FE"/>
    <w:multiLevelType w:val="hybridMultilevel"/>
    <w:tmpl w:val="2C12FCA4"/>
    <w:lvl w:ilvl="0" w:tplc="ED3EEB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7A0F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AFA2E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D2FB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2EA6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AA36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EE5B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76CC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CE1E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9C2363F"/>
    <w:multiLevelType w:val="hybridMultilevel"/>
    <w:tmpl w:val="BAB8C81E"/>
    <w:lvl w:ilvl="0" w:tplc="A26475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8872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6EF4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163C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9A4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AD41D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B822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86CE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10F0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8D761F3"/>
    <w:multiLevelType w:val="hybridMultilevel"/>
    <w:tmpl w:val="C4EE8810"/>
    <w:lvl w:ilvl="0" w:tplc="63E4A1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28DE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EC81A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5805E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460A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AFEF8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FFE28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DF854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22F3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E8826D7"/>
    <w:multiLevelType w:val="hybridMultilevel"/>
    <w:tmpl w:val="7618DEE0"/>
    <w:lvl w:ilvl="0" w:tplc="FA9CF7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F4C2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5A3E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D264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7202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17A16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210B6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4287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7230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38518D0"/>
    <w:multiLevelType w:val="hybridMultilevel"/>
    <w:tmpl w:val="47305E04"/>
    <w:lvl w:ilvl="0" w:tplc="1CD8EB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A6AA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D18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C0CE8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1C93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66C1A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F4E1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441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1C78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D876BD8"/>
    <w:multiLevelType w:val="hybridMultilevel"/>
    <w:tmpl w:val="07F231B0"/>
    <w:lvl w:ilvl="0" w:tplc="8A3CC8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F8AD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6A0DE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FDCB0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83011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E2FA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041E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6A8A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BEFE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C894172"/>
    <w:multiLevelType w:val="hybridMultilevel"/>
    <w:tmpl w:val="073E174A"/>
    <w:lvl w:ilvl="0" w:tplc="B39856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F087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32D3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A2C6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DA03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24AF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86B1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0A01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3E89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564798A"/>
    <w:multiLevelType w:val="hybridMultilevel"/>
    <w:tmpl w:val="0D20FA6C"/>
    <w:lvl w:ilvl="0" w:tplc="A792FF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BE54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C6E29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CB8E2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FAB3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94F1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69E17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C72BD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04D3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A8A6E8D"/>
    <w:multiLevelType w:val="hybridMultilevel"/>
    <w:tmpl w:val="C6E03AE8"/>
    <w:lvl w:ilvl="0" w:tplc="27FC5B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121A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FD282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9700C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26223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4CA6E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C617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F472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EF087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8"/>
  </w:num>
  <w:num w:numId="5">
    <w:abstractNumId w:val="5"/>
  </w:num>
  <w:num w:numId="6">
    <w:abstractNumId w:val="0"/>
  </w:num>
  <w:num w:numId="7">
    <w:abstractNumId w:val="11"/>
  </w:num>
  <w:num w:numId="8">
    <w:abstractNumId w:val="2"/>
  </w:num>
  <w:num w:numId="9">
    <w:abstractNumId w:val="6"/>
  </w:num>
  <w:num w:numId="10">
    <w:abstractNumId w:val="3"/>
  </w:num>
  <w:num w:numId="11">
    <w:abstractNumId w:val="4"/>
  </w:num>
  <w:num w:numId="12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2ED"/>
    <w:rsid w:val="0008581E"/>
    <w:rsid w:val="0009090A"/>
    <w:rsid w:val="000C500D"/>
    <w:rsid w:val="000D23C2"/>
    <w:rsid w:val="0011077F"/>
    <w:rsid w:val="00116178"/>
    <w:rsid w:val="00162901"/>
    <w:rsid w:val="001800F2"/>
    <w:rsid w:val="0018579E"/>
    <w:rsid w:val="002418DA"/>
    <w:rsid w:val="002B0A43"/>
    <w:rsid w:val="002E0A3A"/>
    <w:rsid w:val="002E26AC"/>
    <w:rsid w:val="002E2A16"/>
    <w:rsid w:val="0031085F"/>
    <w:rsid w:val="00376EAB"/>
    <w:rsid w:val="003B30BE"/>
    <w:rsid w:val="003E2953"/>
    <w:rsid w:val="004260FD"/>
    <w:rsid w:val="0047497E"/>
    <w:rsid w:val="004818E5"/>
    <w:rsid w:val="004F4C29"/>
    <w:rsid w:val="00517A0B"/>
    <w:rsid w:val="005414AD"/>
    <w:rsid w:val="00615C97"/>
    <w:rsid w:val="006742ED"/>
    <w:rsid w:val="00737CF4"/>
    <w:rsid w:val="007A05F7"/>
    <w:rsid w:val="007E1D73"/>
    <w:rsid w:val="007E4E87"/>
    <w:rsid w:val="008354E4"/>
    <w:rsid w:val="008D5F27"/>
    <w:rsid w:val="0091117E"/>
    <w:rsid w:val="00940FC9"/>
    <w:rsid w:val="009D3015"/>
    <w:rsid w:val="00A65183"/>
    <w:rsid w:val="00AF187A"/>
    <w:rsid w:val="00B01D33"/>
    <w:rsid w:val="00B76079"/>
    <w:rsid w:val="00BF0104"/>
    <w:rsid w:val="00BF41B5"/>
    <w:rsid w:val="00C63EA9"/>
    <w:rsid w:val="00C75321"/>
    <w:rsid w:val="00C81355"/>
    <w:rsid w:val="00C971D9"/>
    <w:rsid w:val="00CB1B33"/>
    <w:rsid w:val="00CD505C"/>
    <w:rsid w:val="00D33903"/>
    <w:rsid w:val="00D950CF"/>
    <w:rsid w:val="00E53B50"/>
    <w:rsid w:val="00E8164B"/>
    <w:rsid w:val="00ED05F3"/>
    <w:rsid w:val="00EE626E"/>
    <w:rsid w:val="00F02803"/>
    <w:rsid w:val="00FA58B3"/>
    <w:rsid w:val="00FB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099D1"/>
  <w15:chartTrackingRefBased/>
  <w15:docId w15:val="{0F95C9ED-B569-40AB-9DC3-887085C4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42ED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E1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F4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0747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30570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5384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953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968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386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1419">
          <w:marLeft w:val="1166"/>
          <w:marRight w:val="0"/>
          <w:marTop w:val="211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76437">
          <w:marLeft w:val="1166"/>
          <w:marRight w:val="0"/>
          <w:marTop w:val="211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71925">
          <w:marLeft w:val="1166"/>
          <w:marRight w:val="0"/>
          <w:marTop w:val="211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3544">
          <w:marLeft w:val="1166"/>
          <w:marRight w:val="0"/>
          <w:marTop w:val="211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5605">
          <w:marLeft w:val="1166"/>
          <w:marRight w:val="0"/>
          <w:marTop w:val="211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1984">
          <w:marLeft w:val="1685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0785">
          <w:marLeft w:val="1685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2403">
          <w:marLeft w:val="1685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5776">
          <w:marLeft w:val="1008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706">
          <w:marLeft w:val="1008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8266">
          <w:marLeft w:val="1008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08465">
          <w:marLeft w:val="1008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06930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107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3071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066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82370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1958">
          <w:marLeft w:val="1008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61096">
          <w:marLeft w:val="1008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80605">
          <w:marLeft w:val="1008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2188">
          <w:marLeft w:val="2088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09656">
          <w:marLeft w:val="2088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8783">
          <w:marLeft w:val="1397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76915">
          <w:marLeft w:val="1397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4331">
          <w:marLeft w:val="1397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31240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2935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3072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4974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44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7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283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89502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7837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8011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34065"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9827"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8104"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34263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6038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8774">
          <w:marLeft w:val="126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73183">
          <w:marLeft w:val="126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6192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1017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0309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7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1047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9288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9528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9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30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641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86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241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2104">
          <w:marLeft w:val="158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8675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0483"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3972"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8813"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404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182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49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3596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8750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5069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6779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5292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2372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7822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997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70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3931">
          <w:marLeft w:val="1397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3948">
          <w:marLeft w:val="1397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3007">
          <w:marLeft w:val="1397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2972">
          <w:marLeft w:val="1397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7868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6087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8053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3264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6951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4217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5341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6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8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51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0836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47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591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2986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2447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1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3200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1125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13784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14399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8479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11551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6365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8841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9941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65904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7055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3411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7977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342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88">
          <w:marLeft w:val="158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727">
          <w:marLeft w:val="158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698">
          <w:marLeft w:val="158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3985">
          <w:marLeft w:val="70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1334">
          <w:marLeft w:val="70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2712">
          <w:marLeft w:val="70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617">
          <w:marLeft w:val="70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2400">
          <w:marLeft w:val="72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0013">
          <w:marLeft w:val="72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9980">
          <w:marLeft w:val="72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3156">
          <w:marLeft w:val="72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2101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6101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1225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6112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13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0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78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31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4073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48857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7429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01126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5052"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9576"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5629"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4461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6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701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5367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39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19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5465">
          <w:marLeft w:val="144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4932">
          <w:marLeft w:val="144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4451">
          <w:marLeft w:val="144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6225">
          <w:marLeft w:val="144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1943">
          <w:marLeft w:val="72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589">
          <w:marLeft w:val="72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9390">
          <w:marLeft w:val="72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3412">
          <w:marLeft w:val="72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23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0717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323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8565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3451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24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22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1198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8690">
          <w:marLeft w:val="161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57308">
          <w:marLeft w:val="161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3264">
          <w:marLeft w:val="161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9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4723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3958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78828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31696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4370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0580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0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8500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06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89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43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29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72225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5442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6500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2362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30054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9198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5046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6460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89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45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348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15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2293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04858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03052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373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75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48244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4947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5922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9074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60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7234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3491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10268">
          <w:marLeft w:val="70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6909">
          <w:marLeft w:val="70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69330">
          <w:marLeft w:val="70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509">
          <w:marLeft w:val="70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3408">
          <w:marLeft w:val="70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9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8635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7028">
          <w:marLeft w:val="139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7268">
          <w:marLeft w:val="139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4189">
          <w:marLeft w:val="139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7587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38997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61056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21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213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72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051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7336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274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23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80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3976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76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2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53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45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5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29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5427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1448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4354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3277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4325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38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84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35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28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91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176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920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4359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92979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8155">
          <w:marLeft w:val="126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216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40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19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1609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87329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6221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0332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17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67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246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83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219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3568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4182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93363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00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3198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4662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0965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3042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670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175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22655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0567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73701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2309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3127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5063">
          <w:marLeft w:val="547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533">
          <w:marLeft w:val="70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584">
          <w:marLeft w:val="70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222">
          <w:marLeft w:val="70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7001">
          <w:marLeft w:val="70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858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99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09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31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536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27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68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61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64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1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4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73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60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71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1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54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47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977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92115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5607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01926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8084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676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8139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98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09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4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77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95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79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62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96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82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35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5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088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48828">
          <w:marLeft w:val="706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4599">
          <w:marLeft w:val="706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8288">
          <w:marLeft w:val="706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583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58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765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187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67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644">
          <w:marLeft w:val="72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2903">
          <w:marLeft w:val="72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5631">
          <w:marLeft w:val="72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6855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6125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5703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83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25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73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12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26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1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14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4626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6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195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95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28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2145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1693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1122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49132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52544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5607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8234">
          <w:marLeft w:val="864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97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7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52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29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7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8953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0601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7043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42072">
          <w:marLeft w:val="72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69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62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12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49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81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41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7602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3071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3711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8223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4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5075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7675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6288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5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5577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17332">
          <w:marLeft w:val="893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90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01392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3681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5540">
          <w:marLeft w:val="7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20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09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4471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536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2956">
          <w:marLeft w:val="86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6966">
          <w:marLeft w:val="706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2086">
          <w:marLeft w:val="706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92326">
          <w:marLeft w:val="706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0645">
          <w:marLeft w:val="706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8130">
          <w:marLeft w:val="706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6289">
          <w:marLeft w:val="1397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3719">
          <w:marLeft w:val="1397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1212">
          <w:marLeft w:val="1397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9624">
          <w:marLeft w:val="1397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Rosa</dc:creator>
  <cp:keywords/>
  <dc:description/>
  <cp:lastModifiedBy>Luke Rosa</cp:lastModifiedBy>
  <cp:revision>7</cp:revision>
  <dcterms:created xsi:type="dcterms:W3CDTF">2021-03-08T21:01:00Z</dcterms:created>
  <dcterms:modified xsi:type="dcterms:W3CDTF">2021-03-08T21:06:00Z</dcterms:modified>
</cp:coreProperties>
</file>