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-apple-system-font" w:cs="-apple-system-font" w:eastAsia="-apple-system-font" w:hAnsi="-apple-system-font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6BCA - BCA672A - CLOUD COMPUTING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CAT 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-apple-system-font" w:cs="-apple-system-font" w:eastAsia="-apple-system-font" w:hAnsi="-apple-system-font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-apple-system-font" w:cs="-apple-system-font" w:eastAsia="-apple-system-font" w:hAnsi="-apple-system-font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Keep the pictures whatever you are having for Task 1.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-apple-system-font" w:cs="-apple-system-font" w:eastAsia="-apple-system-font" w:hAnsi="-apple-system-font"/>
          <w:color w:val="000000"/>
          <w:sz w:val="18"/>
          <w:szCs w:val="1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-apple-system-font" w:cs="-apple-system-font" w:eastAsia="-apple-system-font" w:hAnsi="-apple-system-font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 Protect the virtual machine from accidental termination.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73055" cy="288144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3055" cy="28814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705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 Summarize the configuration of your virtual machine. 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628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-apple-system-font" w:cs="-apple-system-font" w:eastAsia="-apple-system-font" w:hAnsi="-apple-system-font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-apple-system-font" w:cs="-apple-system-font" w:eastAsia="-apple-system-font" w:hAnsi="-apple-system-font"/>
          <w:color w:val="000000"/>
          <w:sz w:val="18"/>
          <w:szCs w:val="1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-apple-system-font" w:cs="-apple-system-font" w:eastAsia="-apple-system-font" w:hAnsi="-apple-system-font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 Present the snapshot of your EC2 instance.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-apple-system-font" w:cs="-apple-system-font" w:eastAsia="-apple-system-font" w:hAnsi="-apple-system-font"/>
          <w:color w:val="000000"/>
          <w:sz w:val="18"/>
          <w:szCs w:val="1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24525" cy="2708486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6396" l="0" r="0" t="9572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084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 Change the instance type 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6924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-apple-system-font" w:cs="-apple-system-font" w:eastAsia="-apple-system-font" w:hAnsi="-apple-system-font"/>
          <w:color w:val="000000"/>
          <w:sz w:val="18"/>
          <w:szCs w:val="1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-apple-system-font" w:cs="-apple-system-font" w:eastAsia="-apple-system-font" w:hAnsi="-apple-system-font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5. Change the EBS volume size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-apple-system-font" w:cs="-apple-system-font" w:eastAsia="-apple-system-font" w:hAnsi="-apple-system-font"/>
          <w:color w:val="000000"/>
          <w:sz w:val="18"/>
          <w:szCs w:val="18"/>
          <w:rtl w:val="0"/>
        </w:rPr>
        <w:br w:type="textWrapping"/>
      </w:r>
      <w:r w:rsidDel="00000000" w:rsidR="00000000" w:rsidRPr="00000000">
        <w:rPr>
          <w:rFonts w:ascii="-apple-system-font" w:cs="-apple-system-font" w:eastAsia="-apple-system-font" w:hAnsi="-apple-system-font"/>
          <w:color w:val="000000"/>
          <w:sz w:val="18"/>
          <w:szCs w:val="18"/>
        </w:rPr>
        <w:drawing>
          <wp:inline distB="114300" distT="114300" distL="114300" distR="114300">
            <wp:extent cx="6253163" cy="2991546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3163" cy="29915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-apple-system-font" w:cs="-apple-system-font" w:eastAsia="-apple-system-font" w:hAnsi="-apple-system-font"/>
          <w:color w:val="000000"/>
          <w:sz w:val="18"/>
          <w:szCs w:val="18"/>
        </w:rPr>
      </w:pPr>
      <w:r w:rsidDel="00000000" w:rsidR="00000000" w:rsidRPr="00000000">
        <w:rPr>
          <w:rFonts w:ascii="-apple-system-font" w:cs="-apple-system-font" w:eastAsia="-apple-system-font" w:hAnsi="-apple-system-font"/>
          <w:color w:val="000000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02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ambria"/>
  <w:font w:name="-apple-system-fon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