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85" w:rsidRDefault="00057685" w:rsidP="0005768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main</w:t>
      </w:r>
      <w:proofErr w:type="gramEnd"/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method of your program:</w:t>
      </w:r>
    </w:p>
    <w:p w:rsidR="00057685" w:rsidRPr="00057685" w:rsidRDefault="00057685" w:rsidP="0005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515"/>
        <w:gridCol w:w="1545"/>
        <w:gridCol w:w="2970"/>
        <w:gridCol w:w="765"/>
        <w:gridCol w:w="1425"/>
      </w:tblGrid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 xml:space="preserve">Student ID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 xml:space="preserve">First Name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 xml:space="preserve">Last Name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 xml:space="preserve">E-mail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 xml:space="preserve">Age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 Bold" w:eastAsia="Times New Roman" w:hAnsi="Verdana Bold" w:cs="Times New Roman"/>
                <w:b/>
                <w:bCs/>
                <w:color w:val="000000"/>
                <w:sz w:val="20"/>
                <w:szCs w:val="20"/>
              </w:rPr>
              <w:t>Grades</w:t>
            </w:r>
          </w:p>
        </w:tc>
      </w:tr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John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John1989@gmail.com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88, 79, 59</w:t>
            </w:r>
          </w:p>
        </w:tc>
      </w:tr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Suzan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Erickson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Erickson_1990@gmailcom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19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91, 72, 85</w:t>
            </w:r>
          </w:p>
        </w:tc>
      </w:tr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Jack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Napoli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The_lawyer99yahoo.com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19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85, 84, 87</w:t>
            </w:r>
          </w:p>
        </w:tc>
      </w:tr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Erin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Black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Erin.black@comcast.net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22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91, 98, 82</w:t>
            </w:r>
          </w:p>
        </w:tc>
      </w:tr>
      <w:tr w:rsidR="00057685" w:rsidRPr="00057685" w:rsidTr="000576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Your first</w:t>
            </w: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name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Your last</w:t>
            </w: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Your valid e-mail address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Your</w:t>
            </w: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age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685" w:rsidRPr="00057685" w:rsidRDefault="00057685" w:rsidP="00057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 test</w:t>
            </w:r>
            <w:r w:rsidRPr="0005768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scores</w:t>
            </w:r>
          </w:p>
        </w:tc>
      </w:tr>
    </w:tbl>
    <w:p w:rsidR="00057685" w:rsidRDefault="00057685">
      <w:pPr>
        <w:rPr>
          <w:rFonts w:ascii="Verdana Bold" w:eastAsia="Times New Roman" w:hAnsi="Verdana Bold" w:cs="Times New Roman"/>
          <w:b/>
          <w:bCs/>
          <w:color w:val="000000"/>
          <w:sz w:val="20"/>
          <w:szCs w:val="20"/>
        </w:rPr>
      </w:pPr>
      <w:r w:rsidRPr="00057685">
        <w:rPr>
          <w:rFonts w:ascii="Times New Roman" w:eastAsia="Times New Roman" w:hAnsi="Times New Roman" w:cs="Times New Roman"/>
          <w:sz w:val="24"/>
          <w:szCs w:val="24"/>
        </w:rPr>
        <w:br/>
      </w:r>
      <w:r w:rsidRPr="00057685">
        <w:rPr>
          <w:rFonts w:ascii="Arial" w:eastAsia="Times New Roman" w:hAnsi="Arial" w:cs="Arial"/>
          <w:color w:val="000000"/>
        </w:rPr>
        <w:t>The data should be input as follows:</w:t>
      </w:r>
      <w:r w:rsidRPr="00057685">
        <w:rPr>
          <w:rFonts w:ascii="Arial" w:eastAsia="Times New Roman" w:hAnsi="Arial" w:cs="Arial"/>
          <w:color w:val="000000"/>
        </w:rPr>
        <w:br/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String [] students = {"1,John,Smith,John1989@gmail.com,20,88,79,59",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"2,Suzan,Erickson,Erickson_1990@gmailcom,19,91,72,85",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"3,Jack,Napoli,The_lawyer99yahoo.com,19,85,84,87",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"4,Erin,Black,Erin.black@comcast.net,22,91,98,82",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"5,[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],[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emailaddress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],[age],[3testscores]"};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057685" w:rsidRDefault="00057685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7685">
        <w:rPr>
          <w:rFonts w:ascii="Verdana Bold" w:eastAsia="Times New Roman" w:hAnsi="Verdana Bold" w:cs="Times New Roman"/>
          <w:b/>
          <w:bCs/>
          <w:color w:val="000000"/>
          <w:sz w:val="20"/>
          <w:szCs w:val="20"/>
        </w:rPr>
        <w:t>Requirements</w:t>
      </w:r>
      <w:proofErr w:type="gramStart"/>
      <w:r w:rsidRPr="00057685">
        <w:rPr>
          <w:rFonts w:ascii="Verdana Bold" w:eastAsia="Times New Roman" w:hAnsi="Verdana Bold" w:cs="Times New Roman"/>
          <w:b/>
          <w:bCs/>
          <w:color w:val="000000"/>
          <w:sz w:val="20"/>
          <w:szCs w:val="20"/>
        </w:rPr>
        <w:t>:</w:t>
      </w:r>
      <w:proofErr w:type="gramEnd"/>
      <w:r w:rsidRPr="00057685">
        <w:rPr>
          <w:rFonts w:ascii="Verdana Bold" w:eastAsia="Times New Roman" w:hAnsi="Verdana Bold" w:cs="Times New Roman"/>
          <w:b/>
          <w:bCs/>
          <w:color w:val="000000"/>
          <w:sz w:val="20"/>
          <w:szCs w:val="20"/>
        </w:rPr>
        <w:br/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A. Include your personal information in the last item of the table above.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B. Create a program that converts the array of Strings shown above to an </w:t>
      </w:r>
      <w:proofErr w:type="spell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Student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objects. For the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object class, do the following.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1. Include the following instance variables that describe each student</w:t>
      </w:r>
      <w:proofErr w:type="gram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student ID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first name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last name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e-mail address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age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• array of grades</w:t>
      </w:r>
    </w:p>
    <w:p w:rsidR="005B21D6" w:rsidRDefault="00057685"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2. Include the following methods in the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class: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a. an accessor (i.e., getter) for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each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instance variable from part B1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b. a </w:t>
      </w:r>
      <w:proofErr w:type="spell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mutator</w:t>
      </w:r>
      <w:proofErr w:type="spell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 (i.e., setter) for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each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instance variable from part B1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Note: All access and change to the instance variables of the </w:t>
      </w:r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 xml:space="preserve">Student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class should be through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  <w:t xml:space="preserve">accessor and </w:t>
      </w:r>
      <w:proofErr w:type="spellStart"/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mutator</w:t>
      </w:r>
      <w:proofErr w:type="spellEnd"/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 methods.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</w:r>
      <w:proofErr w:type="gram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proofErr w:type="gram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. constructor using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 xml:space="preserve">all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of the input parameters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d.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to print specific student data (e.g., student ID, first name, last name) using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accessors (i.e., getters)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Note: Printing out the grades is optional, not required.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3. Create a student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Roster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class with the following methods that contain all </w:t>
      </w:r>
      <w:proofErr w:type="spell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 method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calls: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a.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add(String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studentID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emailaddress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grade1,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grade2,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grade3)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that sets the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instance variables from part B1 and updates the roster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b.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remove(String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studentID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that removes students from the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roster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by student ID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Note: If the student ID doesn’t exist, the method should print an error message indicating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  <w:t>that it is not found.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</w:r>
      <w:proofErr w:type="gramStart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c</w:t>
      </w:r>
      <w:proofErr w:type="gramEnd"/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print_all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that prints a complete tab-separated list of student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data using accessor methods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Note: Tabs can be formatted as such: 1 [tab] First Name: John [tab] Last Name: Smith [tab]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  <w:t xml:space="preserve">Age: 20 [tab] Grades: {88, 79, 59}. The </w:t>
      </w:r>
      <w:proofErr w:type="spellStart"/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>print_</w:t>
      </w:r>
      <w:proofErr w:type="gramStart"/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>all</w:t>
      </w:r>
      <w:proofErr w:type="spellEnd"/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>(</w:t>
      </w:r>
      <w:proofErr w:type="gramEnd"/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 xml:space="preserve">)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method should loop through all the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  <w:t xml:space="preserve">students in the student array list and call the </w:t>
      </w:r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 xml:space="preserve">print() 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method for each student.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 xml:space="preserve">d.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print_average_grade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studentID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that correctly prints a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student’s average grade by student ID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e. 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print_invalid_emails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that verifies student e-mail addresses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  <w:t>and displays all invalid e-mail addresses to the user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t>Note: A valid e-mail should include an at sign (“@”) and period (“.”) and doesn’t include a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  <w:t>space.</w:t>
      </w:r>
      <w:r w:rsidRPr="00057685">
        <w:rPr>
          <w:rFonts w:ascii="Verdana Italic" w:eastAsia="Times New Roman" w:hAnsi="Verdana Italic" w:cs="Times New Roman"/>
          <w:i/>
          <w:iCs/>
          <w:color w:val="000000"/>
          <w:sz w:val="20"/>
          <w:szCs w:val="20"/>
        </w:rPr>
        <w:br/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t>C. Demonstrate the program’s required functionality by running the following scenario:</w:t>
      </w:r>
      <w:r w:rsidRPr="0005768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print_all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print_invalid_emails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//loop through the </w:t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each element: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print_average_grade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57685">
        <w:rPr>
          <w:rFonts w:ascii="Courier New Italic" w:eastAsia="Times New Roman" w:hAnsi="Courier New Italic" w:cs="Times New Roman"/>
          <w:i/>
          <w:iCs/>
          <w:color w:val="000000"/>
          <w:sz w:val="20"/>
          <w:szCs w:val="20"/>
        </w:rPr>
        <w:t>current_loop_student</w:t>
      </w:r>
      <w:proofErr w:type="spellEnd"/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remove("3");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remove("3");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//expected: this should print a message saying such a student with this ID was not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  <w:t>found.</w:t>
      </w:r>
      <w:r w:rsidRPr="0005768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sectPr w:rsidR="005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 Ital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85"/>
    <w:rsid w:val="00057685"/>
    <w:rsid w:val="00E934BB"/>
    <w:rsid w:val="00F3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7685"/>
    <w:rPr>
      <w:rFonts w:ascii="Verdana Italic" w:hAnsi="Verdana 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57685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57685"/>
    <w:rPr>
      <w:rFonts w:ascii="Verdana Bold" w:hAnsi="Verdana 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5768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057685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05768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057685"/>
    <w:rPr>
      <w:rFonts w:ascii="Courier New Italic" w:hAnsi="Courier New Italic" w:hint="default"/>
      <w:b w:val="0"/>
      <w:bCs w:val="0"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7685"/>
    <w:rPr>
      <w:rFonts w:ascii="Verdana Italic" w:hAnsi="Verdana 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57685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57685"/>
    <w:rPr>
      <w:rFonts w:ascii="Verdana Bold" w:hAnsi="Verdana 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5768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057685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05768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057685"/>
    <w:rPr>
      <w:rFonts w:ascii="Courier New Italic" w:hAnsi="Courier New 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Petal</dc:creator>
  <cp:lastModifiedBy>Petal</cp:lastModifiedBy>
  <cp:revision>1</cp:revision>
  <dcterms:created xsi:type="dcterms:W3CDTF">2016-08-09T02:10:00Z</dcterms:created>
  <dcterms:modified xsi:type="dcterms:W3CDTF">2016-08-09T02:12:00Z</dcterms:modified>
</cp:coreProperties>
</file>