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04AA" w14:textId="61A66806" w:rsidR="00777011" w:rsidRDefault="00652E2C">
      <w:r>
        <w:rPr>
          <w:noProof/>
        </w:rPr>
        <w:drawing>
          <wp:inline distT="0" distB="0" distL="0" distR="0" wp14:anchorId="17C85B2F" wp14:editId="2646D369">
            <wp:extent cx="5943600" cy="4567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76B" w14:textId="17E4FA87" w:rsidR="003D348E" w:rsidRDefault="003D348E"/>
    <w:p w14:paraId="466BBAAD" w14:textId="2DE54A14" w:rsidR="003D348E" w:rsidRDefault="003D348E"/>
    <w:p w14:paraId="5057A2D4" w14:textId="4D0E7662" w:rsidR="003D348E" w:rsidRDefault="003D348E"/>
    <w:p w14:paraId="3EE05F80" w14:textId="40BC796E" w:rsidR="003D348E" w:rsidRDefault="003D348E"/>
    <w:p w14:paraId="198B5930" w14:textId="11E95351" w:rsidR="003D348E" w:rsidRDefault="003D348E"/>
    <w:p w14:paraId="3F2E0BD7" w14:textId="64890089" w:rsidR="003D348E" w:rsidRDefault="003D348E"/>
    <w:p w14:paraId="76E661E8" w14:textId="7F46EED3" w:rsidR="003D348E" w:rsidRDefault="003D348E"/>
    <w:p w14:paraId="5F450412" w14:textId="75BA0445" w:rsidR="003D348E" w:rsidRDefault="003D348E"/>
    <w:p w14:paraId="7C42D42F" w14:textId="2AD2F880" w:rsidR="003D348E" w:rsidRDefault="003D348E"/>
    <w:p w14:paraId="7A940FDA" w14:textId="1D3117BB" w:rsidR="003D348E" w:rsidRDefault="003D348E"/>
    <w:p w14:paraId="7F682C62" w14:textId="5A7BA86E" w:rsidR="003D348E" w:rsidRDefault="003D348E"/>
    <w:p w14:paraId="54F9757A" w14:textId="011CAA48" w:rsidR="003D348E" w:rsidRDefault="003D348E"/>
    <w:p w14:paraId="43BD4148" w14:textId="6F8A261B" w:rsidR="003D348E" w:rsidRDefault="003D348E">
      <w:hyperlink r:id="rId5" w:history="1">
        <w:r w:rsidRPr="002E3740">
          <w:rPr>
            <w:rStyle w:val="Hyperlink"/>
          </w:rPr>
          <w:t>https://assessment.datacamp.com/data-manipulation-with-python</w:t>
        </w:r>
      </w:hyperlink>
    </w:p>
    <w:p w14:paraId="4A904831" w14:textId="216DCBD1" w:rsidR="003D348E" w:rsidRDefault="003D348E">
      <w:r>
        <w:rPr>
          <w:noProof/>
        </w:rPr>
        <w:drawing>
          <wp:inline distT="0" distB="0" distL="0" distR="0" wp14:anchorId="0C30D09E" wp14:editId="53F338EF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4220" w14:textId="0D13164F" w:rsidR="003D348E" w:rsidRDefault="003D348E">
      <w:r>
        <w:rPr>
          <w:noProof/>
        </w:rPr>
        <w:drawing>
          <wp:inline distT="0" distB="0" distL="0" distR="0" wp14:anchorId="2B933A8B" wp14:editId="64402D34">
            <wp:extent cx="5943600" cy="293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630" w14:textId="1D65E871" w:rsidR="003D348E" w:rsidRDefault="003D348E"/>
    <w:p w14:paraId="6992F22B" w14:textId="1EF23CEC" w:rsidR="003D348E" w:rsidRDefault="003D348E">
      <w:r w:rsidRPr="003D348E">
        <w:t>https://colab.research.google.com/drive/1ff9qB6xr7S5Lv4qkrfJjptl1POq_b6rs?usp=sharing</w:t>
      </w:r>
    </w:p>
    <w:sectPr w:rsidR="003D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2C"/>
    <w:rsid w:val="0020241B"/>
    <w:rsid w:val="003D348E"/>
    <w:rsid w:val="00652E2C"/>
    <w:rsid w:val="0077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50B9"/>
  <w15:chartTrackingRefBased/>
  <w15:docId w15:val="{DFD44021-263B-4730-A8BD-7CFD81CB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ssessment.datacamp.com/data-manipulation-with-pyth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neoObx Solutions</dc:creator>
  <cp:keywords/>
  <dc:description/>
  <cp:lastModifiedBy>neoObx Solutions</cp:lastModifiedBy>
  <cp:revision>1</cp:revision>
  <dcterms:created xsi:type="dcterms:W3CDTF">2020-09-03T17:36:00Z</dcterms:created>
  <dcterms:modified xsi:type="dcterms:W3CDTF">2020-09-03T22:53:00Z</dcterms:modified>
</cp:coreProperties>
</file>