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F280E" w14:textId="29C5354E" w:rsidR="001E7832" w:rsidRDefault="001E7832" w:rsidP="001E7832">
      <w:r>
        <w:t>'X', 'Y',</w:t>
      </w:r>
      <w:r>
        <w:t xml:space="preserve"> </w:t>
      </w:r>
      <w:r>
        <w:t xml:space="preserve">, ', </w:t>
      </w:r>
    </w:p>
    <w:p w14:paraId="4BD06E90" w14:textId="2F7E0D96" w:rsidR="001E7832" w:rsidRDefault="001E7832" w:rsidP="001E7832">
      <w:r>
        <w:t>'INCDATE',</w:t>
      </w:r>
    </w:p>
    <w:p w14:paraId="162E5D1C" w14:textId="09493336" w:rsidR="001E7832" w:rsidRDefault="001E7832" w:rsidP="001E7832">
      <w:r>
        <w:t xml:space="preserve">       'INCDTTM', 'JUNCTIONTYPE', 'WEATHER', 'ROADCOND', 'LIGHTCOND',</w:t>
      </w:r>
    </w:p>
    <w:p w14:paraId="4486303F" w14:textId="3402DFF2" w:rsidR="00777011" w:rsidRDefault="001E7832" w:rsidP="001E7832">
      <w:r>
        <w:t xml:space="preserve">       'PEDROWNOTGRNT', 'SPEEDING','SEGLANEKEY', 'CROSSWALKKEY'</w:t>
      </w:r>
    </w:p>
    <w:p w14:paraId="6D562552" w14:textId="1CE2B5E6" w:rsidR="001E7832" w:rsidRDefault="001E7832" w:rsidP="001E7832"/>
    <w:p w14:paraId="4068FCD1" w14:textId="16B7A39D" w:rsidR="001E7832" w:rsidRDefault="001E7832" w:rsidP="001E7832"/>
    <w:p w14:paraId="1E0C6EAB" w14:textId="5DFE452D" w:rsidR="001E7832" w:rsidRDefault="001E7832" w:rsidP="001E7832"/>
    <w:p w14:paraId="7EB0ABE1" w14:textId="4FFDCEB9" w:rsidR="001E7832" w:rsidRPr="00DA5D43" w:rsidRDefault="00DA5D43" w:rsidP="00DA5D43">
      <w:pPr>
        <w:pStyle w:val="ListParagraph"/>
        <w:numPr>
          <w:ilvl w:val="0"/>
          <w:numId w:val="6"/>
        </w:numPr>
        <w:rPr>
          <w:highlight w:val="yellow"/>
        </w:rPr>
      </w:pPr>
      <w:r w:rsidRPr="00DA5D43">
        <w:rPr>
          <w:highlight w:val="yellow"/>
        </w:rPr>
        <w:t>Severity of accident</w:t>
      </w:r>
    </w:p>
    <w:p w14:paraId="6828B7C6" w14:textId="66898039" w:rsidR="001E7832" w:rsidRDefault="001E7832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SEVERITYCODE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/</w:t>
      </w:r>
      <w:r w:rsidRPr="001E7832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SEVERITYDESC</w:t>
      </w:r>
    </w:p>
    <w:p w14:paraId="4408EA77" w14:textId="4589B963" w:rsidR="00E52EDC" w:rsidRDefault="00245285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**********</w:t>
      </w:r>
      <w:r w:rsidR="00E52EDC" w:rsidRPr="00E52ED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Injury Collision' (2), 'Property Damage Only Collision'</w:t>
      </w:r>
    </w:p>
    <w:p w14:paraId="69C5ACA6" w14:textId="2E42912B" w:rsidR="00BE163A" w:rsidRDefault="00BE163A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BE163A"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  <w:t>- location details</w:t>
      </w:r>
    </w:p>
    <w:p w14:paraId="6852D4CD" w14:textId="5A116E6A" w:rsidR="00EE31A4" w:rsidRDefault="00EE31A4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X.Y – map incidents by severity</w:t>
      </w:r>
    </w:p>
    <w:p w14:paraId="4221769E" w14:textId="556E79B6" w:rsidR="00AE5751" w:rsidRDefault="00AE5751" w:rsidP="00AE5751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AE5751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ADDRTYPE</w:t>
      </w:r>
    </w:p>
    <w:p w14:paraId="0A40267E" w14:textId="4D353ABD" w:rsidR="00BE163A" w:rsidRPr="00EF46B3" w:rsidRDefault="00EF46B3" w:rsidP="00EF46B3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</w:rPr>
      </w:pPr>
      <w:r w:rsidRPr="00EF46B3"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</w:rPr>
        <w:t>collision detail</w:t>
      </w:r>
    </w:p>
    <w:p w14:paraId="53A16F53" w14:textId="471B07BE" w:rsidR="00EE31A4" w:rsidRDefault="00AE5751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COLLISIONTYPE</w:t>
      </w:r>
    </w:p>
    <w:p w14:paraId="7304D565" w14:textId="68412AD2" w:rsidR="00EF46B3" w:rsidRDefault="00EF46B3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SDOT_COLDESC</w:t>
      </w:r>
    </w:p>
    <w:p w14:paraId="74099EBE" w14:textId="77777777" w:rsidR="00BE163A" w:rsidRDefault="00BE163A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2F7CEFE3" w14:textId="6C6763D9" w:rsidR="00BE163A" w:rsidRPr="00BE163A" w:rsidRDefault="00BE163A" w:rsidP="00BE163A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</w:pPr>
      <w:r w:rsidRPr="00BE163A"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  <w:t>Number of individuals involved as well as number of vehicles and bicycles</w:t>
      </w:r>
    </w:p>
    <w:p w14:paraId="4D338AB6" w14:textId="54F3FEA5" w:rsidR="00AE5751" w:rsidRDefault="00AE5751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PERSONCOUNT</w:t>
      </w:r>
    </w:p>
    <w:p w14:paraId="5E2880DD" w14:textId="3498834C" w:rsidR="00AE5751" w:rsidRDefault="00AE5751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PEDCOUNT</w:t>
      </w:r>
    </w:p>
    <w:p w14:paraId="59F1D233" w14:textId="787A7ACF" w:rsidR="005E3CB9" w:rsidRDefault="005E3CB9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PEDCYLCOUNT</w:t>
      </w:r>
    </w:p>
    <w:p w14:paraId="0DC66292" w14:textId="227E822F" w:rsidR="005E3CB9" w:rsidRDefault="005E3CB9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VEHCOUNT</w:t>
      </w:r>
    </w:p>
    <w:p w14:paraId="6A550DAD" w14:textId="77777777" w:rsidR="00AA7D42" w:rsidRDefault="00AA7D42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26CA945F" w14:textId="2E04D0D1" w:rsidR="005F7E6E" w:rsidRPr="00BE163A" w:rsidRDefault="00AA7D42" w:rsidP="00AA7D4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</w:pPr>
      <w:r w:rsidRPr="00BE163A"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  <w:t>Analyze number of incidents by severity by date/month/day and time</w:t>
      </w:r>
    </w:p>
    <w:p w14:paraId="1750E358" w14:textId="77777777" w:rsidR="00385A10" w:rsidRPr="00385A10" w:rsidRDefault="005F7E6E" w:rsidP="00385A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INCDATE</w:t>
      </w:r>
      <w:r w:rsidR="00385A10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– from </w:t>
      </w:r>
      <w:r w:rsidR="00385A10" w:rsidRPr="00385A10">
        <w:rPr>
          <w:color w:val="000000"/>
          <w:sz w:val="21"/>
          <w:szCs w:val="21"/>
        </w:rPr>
        <w:t>2004/01/01</w:t>
      </w:r>
    </w:p>
    <w:p w14:paraId="661AC7CF" w14:textId="31982447" w:rsidR="005F7E6E" w:rsidRDefault="00385A10" w:rsidP="00385A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To </w:t>
      </w:r>
      <w:r>
        <w:rPr>
          <w:color w:val="000000"/>
          <w:sz w:val="21"/>
          <w:szCs w:val="21"/>
        </w:rPr>
        <w:t>2020/05/20</w:t>
      </w:r>
    </w:p>
    <w:p w14:paraId="34B47349" w14:textId="77777777" w:rsidR="00385A10" w:rsidRPr="00385A10" w:rsidRDefault="00385A10" w:rsidP="00385A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DE1466" w14:textId="1DCED45E" w:rsidR="005F7E6E" w:rsidRDefault="005F7E6E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INCDTTM</w:t>
      </w:r>
    </w:p>
    <w:p w14:paraId="22B5EA8C" w14:textId="33810DD1" w:rsidR="004638C8" w:rsidRDefault="004638C8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78FBD554" w14:textId="42EFFE8E" w:rsidR="00450722" w:rsidRPr="00BE163A" w:rsidRDefault="00450722" w:rsidP="00450722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</w:pPr>
      <w:r w:rsidRPr="00BE163A"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  <w:t>Human negligence</w:t>
      </w:r>
    </w:p>
    <w:p w14:paraId="1FEDC94C" w14:textId="36741CA0" w:rsidR="004638C8" w:rsidRDefault="004638C8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INATTENTIONIND</w:t>
      </w:r>
    </w:p>
    <w:p w14:paraId="1F7AFFBE" w14:textId="23E0169D" w:rsidR="004638C8" w:rsidRDefault="004638C8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UNDERINFL</w:t>
      </w:r>
    </w:p>
    <w:p w14:paraId="66D050A3" w14:textId="30ACBE64" w:rsidR="001D204A" w:rsidRDefault="001D204A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SPEEDING</w:t>
      </w:r>
    </w:p>
    <w:p w14:paraId="217192DB" w14:textId="57CDE6DF" w:rsidR="004638C8" w:rsidRDefault="004638C8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111EE284" w14:textId="7EC054C5" w:rsidR="00450722" w:rsidRPr="00BE163A" w:rsidRDefault="00450722" w:rsidP="00450722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</w:pPr>
      <w:r w:rsidRPr="00BE163A"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  <w:lastRenderedPageBreak/>
        <w:t>Environmental conditions</w:t>
      </w:r>
    </w:p>
    <w:p w14:paraId="4A670319" w14:textId="4B7285F1" w:rsidR="004638C8" w:rsidRDefault="00A87B0E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WEATHER</w:t>
      </w:r>
    </w:p>
    <w:p w14:paraId="03894360" w14:textId="62E986DC" w:rsidR="00A87B0E" w:rsidRDefault="00A87B0E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ROADCOND</w:t>
      </w:r>
    </w:p>
    <w:p w14:paraId="33E789A7" w14:textId="5BB26988" w:rsidR="00A87B0E" w:rsidRDefault="00A87B0E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LIGHTCOND</w:t>
      </w:r>
    </w:p>
    <w:p w14:paraId="6687639D" w14:textId="7ABBFF7F" w:rsidR="001D204A" w:rsidRDefault="001D204A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19459BC2" w14:textId="1075F055" w:rsidR="00EF46B3" w:rsidRPr="00EF46B3" w:rsidRDefault="00EF46B3" w:rsidP="001E7832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highlight w:val="yellow"/>
          <w:shd w:val="clear" w:color="auto" w:fill="FFFFFF"/>
        </w:rPr>
        <w:t>Other</w:t>
      </w:r>
    </w:p>
    <w:p w14:paraId="348F3E6B" w14:textId="3BDA1EA1" w:rsidR="001D204A" w:rsidRDefault="001D204A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PEDROWNOTGRNT</w:t>
      </w:r>
    </w:p>
    <w:p w14:paraId="39D5DA1C" w14:textId="05E93809" w:rsidR="00991EA1" w:rsidRDefault="00991EA1" w:rsidP="001E783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HITPARKEDCAR</w:t>
      </w:r>
    </w:p>
    <w:sectPr w:rsidR="0099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0D90"/>
    <w:multiLevelType w:val="hybridMultilevel"/>
    <w:tmpl w:val="993C296C"/>
    <w:lvl w:ilvl="0" w:tplc="70420D18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3FA7"/>
    <w:multiLevelType w:val="hybridMultilevel"/>
    <w:tmpl w:val="BA90D33C"/>
    <w:lvl w:ilvl="0" w:tplc="56FA310A">
      <w:start w:val="10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1F65"/>
    <w:multiLevelType w:val="hybridMultilevel"/>
    <w:tmpl w:val="59903BBE"/>
    <w:lvl w:ilvl="0" w:tplc="97ECB556">
      <w:start w:val="10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47C2"/>
    <w:multiLevelType w:val="hybridMultilevel"/>
    <w:tmpl w:val="8C6EEBDA"/>
    <w:lvl w:ilvl="0" w:tplc="FE86F924">
      <w:start w:val="10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43C7"/>
    <w:multiLevelType w:val="hybridMultilevel"/>
    <w:tmpl w:val="85629100"/>
    <w:lvl w:ilvl="0" w:tplc="524A4B0C">
      <w:start w:val="1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B18E0"/>
    <w:multiLevelType w:val="hybridMultilevel"/>
    <w:tmpl w:val="5E648446"/>
    <w:lvl w:ilvl="0" w:tplc="80FA6B0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2"/>
    <w:rsid w:val="001D204A"/>
    <w:rsid w:val="001E7832"/>
    <w:rsid w:val="00245285"/>
    <w:rsid w:val="00272441"/>
    <w:rsid w:val="00385A10"/>
    <w:rsid w:val="00450722"/>
    <w:rsid w:val="004638C8"/>
    <w:rsid w:val="005E3CB9"/>
    <w:rsid w:val="005F7E6E"/>
    <w:rsid w:val="00777011"/>
    <w:rsid w:val="00991EA1"/>
    <w:rsid w:val="00A87B0E"/>
    <w:rsid w:val="00AA7D42"/>
    <w:rsid w:val="00AE5751"/>
    <w:rsid w:val="00BE163A"/>
    <w:rsid w:val="00D60E57"/>
    <w:rsid w:val="00DA5D43"/>
    <w:rsid w:val="00E52EDC"/>
    <w:rsid w:val="00EE31A4"/>
    <w:rsid w:val="00EF46B3"/>
    <w:rsid w:val="00F1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B122"/>
  <w15:chartTrackingRefBased/>
  <w15:docId w15:val="{DE42232D-A289-4624-AC59-6B0032F2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D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neoObx Solutions</dc:creator>
  <cp:keywords/>
  <dc:description/>
  <cp:lastModifiedBy>neoObx Solutions</cp:lastModifiedBy>
  <cp:revision>18</cp:revision>
  <dcterms:created xsi:type="dcterms:W3CDTF">2020-09-01T18:46:00Z</dcterms:created>
  <dcterms:modified xsi:type="dcterms:W3CDTF">2020-09-01T19:30:00Z</dcterms:modified>
</cp:coreProperties>
</file>