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AF" w:rsidRDefault="009301AF">
      <w:r>
        <w:t>WARE HOUSE Login:</w:t>
      </w:r>
    </w:p>
    <w:p w:rsidR="00B024FA" w:rsidRDefault="00045C29">
      <w:r>
        <w:t>Base price in ownership register</w:t>
      </w:r>
    </w:p>
    <w:p w:rsidR="00045C29" w:rsidRDefault="00045C29">
      <w:r>
        <w:t>Wrong Entry time in the form</w:t>
      </w:r>
    </w:p>
    <w:p w:rsidR="00045C29" w:rsidRDefault="00045C29">
      <w:r>
        <w:t>Origin name in report [ware house receipt]</w:t>
      </w:r>
    </w:p>
    <w:p w:rsidR="00045C29" w:rsidRDefault="00045C29"/>
    <w:p w:rsidR="009301AF" w:rsidRDefault="009301AF">
      <w:r>
        <w:t>MEMBER LOGIN:</w:t>
      </w:r>
    </w:p>
    <w:p w:rsidR="009301AF" w:rsidRDefault="00AB0691">
      <w:r>
        <w:t>Email optional in account registration</w:t>
      </w:r>
    </w:p>
    <w:p w:rsidR="00AB0691" w:rsidRDefault="00810E08">
      <w:r>
        <w:t>Edit issue, showing new account code instead of current account code.</w:t>
      </w:r>
    </w:p>
    <w:p w:rsidR="00810E08" w:rsidRDefault="00354C41">
      <w:r>
        <w:t>May exclude finance and labour payment in member login.</w:t>
      </w:r>
    </w:p>
    <w:p w:rsidR="00354C41" w:rsidRDefault="00354C41"/>
    <w:p w:rsidR="005D400C" w:rsidRDefault="005D400C">
      <w:r>
        <w:t>Withdrawal Issue in ware house login</w:t>
      </w:r>
    </w:p>
    <w:p w:rsidR="00354C41" w:rsidRDefault="00354C41">
      <w:bookmarkStart w:id="0" w:name="_GoBack"/>
      <w:bookmarkEnd w:id="0"/>
    </w:p>
    <w:sectPr w:rsidR="0035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29"/>
    <w:rsid w:val="00045C29"/>
    <w:rsid w:val="00354C41"/>
    <w:rsid w:val="005D400C"/>
    <w:rsid w:val="00810E08"/>
    <w:rsid w:val="009301AF"/>
    <w:rsid w:val="00A1364B"/>
    <w:rsid w:val="00AB0691"/>
    <w:rsid w:val="00B024FA"/>
    <w:rsid w:val="00E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E5C"/>
  <w15:chartTrackingRefBased/>
  <w15:docId w15:val="{AB7E7F58-A0A0-4361-AB33-CB7545D6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2023-06-20T06:08:00Z</dcterms:created>
  <dcterms:modified xsi:type="dcterms:W3CDTF">2023-06-20T10:21:00Z</dcterms:modified>
</cp:coreProperties>
</file>