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298" w:rsidRDefault="006668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June 12, 2023 </w:t>
      </w:r>
    </w:p>
    <w:p w:rsidR="00666881" w:rsidRDefault="00666881"/>
    <w:p w:rsidR="00666881" w:rsidRPr="00666881" w:rsidRDefault="00666881" w:rsidP="00666881">
      <w:pPr>
        <w:jc w:val="center"/>
        <w:rPr>
          <w:b/>
        </w:rPr>
      </w:pPr>
      <w:r w:rsidRPr="00666881">
        <w:rPr>
          <w:b/>
        </w:rPr>
        <w:t>Office Order</w:t>
      </w:r>
    </w:p>
    <w:p w:rsidR="00666881" w:rsidRDefault="00666881" w:rsidP="00666881">
      <w:r>
        <w:t xml:space="preserve">As per the letter No. </w:t>
      </w:r>
      <w:proofErr w:type="spellStart"/>
      <w:r>
        <w:t>GovTech</w:t>
      </w:r>
      <w:proofErr w:type="spellEnd"/>
      <w:r>
        <w:t>/DSAID/04/2022-2023/293 dated June 5</w:t>
      </w:r>
      <w:r w:rsidRPr="00666881">
        <w:rPr>
          <w:vertAlign w:val="superscript"/>
        </w:rPr>
        <w:t>th</w:t>
      </w:r>
      <w:r>
        <w:t xml:space="preserve">, following employee has been nominated to attend </w:t>
      </w:r>
      <w:r w:rsidRPr="00666881">
        <w:rPr>
          <w:b/>
        </w:rPr>
        <w:t>‘Consultation workshop on Data Management Guide’</w:t>
      </w:r>
      <w:r>
        <w:t xml:space="preserve"> scheduled on 12</w:t>
      </w:r>
      <w:r w:rsidRPr="00666881">
        <w:rPr>
          <w:vertAlign w:val="superscript"/>
        </w:rPr>
        <w:t>th</w:t>
      </w:r>
      <w:r>
        <w:t xml:space="preserve"> to 13</w:t>
      </w:r>
      <w:r w:rsidRPr="00666881">
        <w:rPr>
          <w:vertAlign w:val="superscript"/>
        </w:rPr>
        <w:t>th</w:t>
      </w:r>
      <w:r>
        <w:t xml:space="preserve"> June 2023 at Paro.</w:t>
      </w:r>
    </w:p>
    <w:p w:rsidR="00666881" w:rsidRDefault="00666881" w:rsidP="00666881"/>
    <w:p w:rsidR="00666881" w:rsidRDefault="00666881" w:rsidP="00666881">
      <w:r>
        <w:t>Name: Deepak Acharya</w:t>
      </w:r>
    </w:p>
    <w:p w:rsidR="00666881" w:rsidRDefault="00666881" w:rsidP="00666881">
      <w:r>
        <w:t>Designation: IT officer</w:t>
      </w:r>
      <w:bookmarkStart w:id="0" w:name="_GoBack"/>
      <w:bookmarkEnd w:id="0"/>
    </w:p>
    <w:p w:rsidR="00666881" w:rsidRDefault="00666881" w:rsidP="00666881"/>
    <w:sectPr w:rsidR="00666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81"/>
    <w:rsid w:val="00666881"/>
    <w:rsid w:val="009C485F"/>
    <w:rsid w:val="00C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12DF"/>
  <w15:chartTrackingRefBased/>
  <w15:docId w15:val="{CAFEE353-52CE-43CD-A2A0-35155CCD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</cp:revision>
  <dcterms:created xsi:type="dcterms:W3CDTF">2023-06-16T09:40:00Z</dcterms:created>
  <dcterms:modified xsi:type="dcterms:W3CDTF">2023-06-16T09:48:00Z</dcterms:modified>
</cp:coreProperties>
</file>