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D6D1" w14:textId="1B3C4CF8" w:rsidR="001C1214" w:rsidRPr="008E4661" w:rsidRDefault="00FA214E">
      <w:pPr>
        <w:rPr>
          <w:rFonts w:ascii="Times" w:hAnsi="Times" w:cs="Times"/>
          <w:sz w:val="24"/>
          <w:szCs w:val="24"/>
        </w:rPr>
      </w:pPr>
      <w:r w:rsidRPr="008E4661">
        <w:rPr>
          <w:rFonts w:ascii="Times" w:hAnsi="Times" w:cs="Times"/>
          <w:sz w:val="24"/>
          <w:szCs w:val="24"/>
        </w:rPr>
        <w:t>Audit Findings</w:t>
      </w:r>
      <w:r w:rsidR="002A494D" w:rsidRPr="008E4661">
        <w:rPr>
          <w:rFonts w:ascii="Times" w:hAnsi="Times" w:cs="Times"/>
          <w:sz w:val="24"/>
          <w:szCs w:val="24"/>
        </w:rPr>
        <w:t xml:space="preserve"> -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2F090D" w:rsidRPr="008E4661" w14:paraId="1557DDC0" w14:textId="77777777" w:rsidTr="00011104">
        <w:tc>
          <w:tcPr>
            <w:tcW w:w="4135" w:type="dxa"/>
          </w:tcPr>
          <w:p w14:paraId="016E71BF" w14:textId="699AA1CC" w:rsidR="002F090D" w:rsidRPr="008E4661" w:rsidRDefault="002F090D">
            <w:pPr>
              <w:rPr>
                <w:rFonts w:ascii="Times" w:hAnsi="Times" w:cs="Times"/>
                <w:sz w:val="24"/>
                <w:szCs w:val="24"/>
              </w:rPr>
            </w:pPr>
            <w:r w:rsidRPr="008E4661">
              <w:rPr>
                <w:rFonts w:ascii="Times" w:hAnsi="Times" w:cs="Times"/>
                <w:sz w:val="24"/>
                <w:szCs w:val="24"/>
              </w:rPr>
              <w:t>Food Product Certification</w:t>
            </w:r>
          </w:p>
        </w:tc>
        <w:tc>
          <w:tcPr>
            <w:tcW w:w="5215" w:type="dxa"/>
          </w:tcPr>
          <w:p w14:paraId="050E6C28" w14:textId="7A9858F6" w:rsidR="002F090D" w:rsidRPr="008E4661" w:rsidRDefault="002F090D">
            <w:pPr>
              <w:rPr>
                <w:rFonts w:ascii="Times" w:hAnsi="Times" w:cs="Times"/>
                <w:sz w:val="24"/>
                <w:szCs w:val="24"/>
              </w:rPr>
            </w:pPr>
            <w:proofErr w:type="spellStart"/>
            <w:r w:rsidRPr="008E4661">
              <w:rPr>
                <w:rFonts w:ascii="Times" w:hAnsi="Times" w:cs="Times"/>
                <w:sz w:val="24"/>
                <w:szCs w:val="24"/>
              </w:rPr>
              <w:t>BhutanGAP</w:t>
            </w:r>
            <w:proofErr w:type="spellEnd"/>
            <w:r w:rsidRPr="008E4661">
              <w:rPr>
                <w:rFonts w:ascii="Times" w:hAnsi="Times" w:cs="Times"/>
                <w:sz w:val="24"/>
                <w:szCs w:val="24"/>
              </w:rPr>
              <w:t>/Organic</w:t>
            </w:r>
          </w:p>
        </w:tc>
      </w:tr>
      <w:tr w:rsidR="002F090D" w:rsidRPr="008E4661" w14:paraId="0320BB41" w14:textId="77777777" w:rsidTr="00011104">
        <w:tc>
          <w:tcPr>
            <w:tcW w:w="4135" w:type="dxa"/>
          </w:tcPr>
          <w:p w14:paraId="117EA800" w14:textId="01446178" w:rsidR="002F090D" w:rsidRPr="008E4661" w:rsidRDefault="001914D6">
            <w:pPr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WATER SOURCE, RESERVOIRS AND HOLDING TANKS</w:t>
            </w:r>
            <w:r w:rsidR="00B63BC5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 *</w:t>
            </w:r>
          </w:p>
          <w:p w14:paraId="0C2AA3DE" w14:textId="77777777" w:rsidR="006B2A71" w:rsidRDefault="006B2A71" w:rsidP="001914D6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42FFC6DD" w14:textId="36C05932" w:rsidR="001914D6" w:rsidRPr="006B2A71" w:rsidRDefault="001914D6" w:rsidP="001914D6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697CF555" w14:textId="77777777" w:rsidR="001914D6" w:rsidRPr="006B2A71" w:rsidRDefault="001914D6" w:rsidP="001914D6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66E2DBF5" w14:textId="1CCD77EE" w:rsidR="001914D6" w:rsidRPr="008E4661" w:rsidRDefault="001914D6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D004EC1" w14:textId="502D7935" w:rsidR="002F090D" w:rsidRPr="008E4661" w:rsidRDefault="00392749" w:rsidP="002F090D">
            <w:pPr>
              <w:rPr>
                <w:rFonts w:ascii="Times" w:hAnsi="Times" w:cs="Times"/>
                <w:b/>
                <w:spacing w:val="15"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spacing w:val="15"/>
                <w:sz w:val="24"/>
                <w:szCs w:val="24"/>
              </w:rPr>
              <w:t>SITE HISTORY AND MANAGEMENT</w:t>
            </w: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 *</w:t>
            </w:r>
          </w:p>
          <w:p w14:paraId="7040A8FF" w14:textId="77777777" w:rsidR="006B2A71" w:rsidRDefault="006B2A71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5FD60C86" w14:textId="5ADD20D0" w:rsidR="002F090D" w:rsidRPr="006B2A71" w:rsidRDefault="002F090D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2049BDE1" w14:textId="77777777" w:rsidR="002F090D" w:rsidRPr="006B2A71" w:rsidRDefault="002F090D" w:rsidP="002F090D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281D3255" w14:textId="128A5470" w:rsidR="002F090D" w:rsidRPr="008E4661" w:rsidRDefault="002F090D">
            <w:pPr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2F090D" w:rsidRPr="008E4661" w14:paraId="0345F766" w14:textId="77777777" w:rsidTr="00011104">
        <w:tc>
          <w:tcPr>
            <w:tcW w:w="4135" w:type="dxa"/>
          </w:tcPr>
          <w:p w14:paraId="1C13E0BA" w14:textId="64869039" w:rsidR="001914D6" w:rsidRPr="008E4661" w:rsidRDefault="001914D6" w:rsidP="001914D6">
            <w:pPr>
              <w:spacing w:line="0" w:lineRule="atLeast"/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RAW MATERIALS AND PACKAGING MATERIALS </w:t>
            </w:r>
            <w:r w:rsidR="00B63BC5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6ABFDE26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72319D05" w14:textId="4EE2B829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3946F4FF" w14:textId="6607DAF5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19BC4DF6" w14:textId="77777777" w:rsidR="002F090D" w:rsidRPr="008E4661" w:rsidRDefault="002F090D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2F0E1374" w14:textId="6CA1325F" w:rsidR="002F090D" w:rsidRPr="008E4661" w:rsidRDefault="00392749" w:rsidP="002F090D">
            <w:pPr>
              <w:rPr>
                <w:rFonts w:ascii="Times" w:hAnsi="Times" w:cs="Times"/>
                <w:b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Cs/>
                <w:sz w:val="24"/>
                <w:szCs w:val="24"/>
              </w:rPr>
              <w:t xml:space="preserve">WATER SOURCE, RESERVOIRS AND HOLDING TANKS </w:t>
            </w: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4AC050A5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0DC4EB5E" w14:textId="7BA02BE1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7D38F967" w14:textId="749A8ABE" w:rsidR="00684805" w:rsidRPr="006B2A71" w:rsidRDefault="00684805" w:rsidP="002F090D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68078353" w14:textId="77777777" w:rsidR="002F090D" w:rsidRPr="008E4661" w:rsidRDefault="002F090D">
            <w:pPr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2F090D" w:rsidRPr="008E4661" w14:paraId="31CCD431" w14:textId="77777777" w:rsidTr="00011104">
        <w:tc>
          <w:tcPr>
            <w:tcW w:w="4135" w:type="dxa"/>
          </w:tcPr>
          <w:p w14:paraId="5815C112" w14:textId="1957CAE1" w:rsidR="00684805" w:rsidRPr="008E4661" w:rsidRDefault="00684805" w:rsidP="00684805">
            <w:pPr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PREMISE, SURROUNDINGS AND PRODUCTION AREA</w:t>
            </w:r>
            <w:r w:rsidR="00B63BC5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 *</w:t>
            </w:r>
          </w:p>
          <w:p w14:paraId="559CA794" w14:textId="17876154" w:rsidR="00684805" w:rsidRPr="008E4661" w:rsidRDefault="00684805" w:rsidP="00684805">
            <w:pPr>
              <w:rPr>
                <w:rFonts w:ascii="Times" w:hAnsi="Times" w:cs="Times"/>
                <w:b/>
                <w:sz w:val="24"/>
                <w:szCs w:val="24"/>
              </w:rPr>
            </w:pPr>
          </w:p>
          <w:p w14:paraId="7EE71287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2E30BB47" w14:textId="5667E276" w:rsidR="002F090D" w:rsidRPr="008E4661" w:rsidRDefault="00684805">
            <w:pPr>
              <w:rPr>
                <w:rFonts w:ascii="Times" w:hAnsi="Times" w:cs="Times"/>
                <w:b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Findings/Observations:</w:t>
            </w:r>
            <w:r w:rsidRPr="008E4661">
              <w:rPr>
                <w:rFonts w:ascii="Times" w:hAnsi="Times" w:cs="Times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5215" w:type="dxa"/>
          </w:tcPr>
          <w:p w14:paraId="70A59B29" w14:textId="5855BB86" w:rsidR="002F090D" w:rsidRPr="008E4661" w:rsidRDefault="00392749" w:rsidP="002F090D">
            <w:pPr>
              <w:rPr>
                <w:rFonts w:ascii="Times" w:hAnsi="Times" w:cs="Times"/>
                <w:b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sz w:val="24"/>
                <w:szCs w:val="24"/>
              </w:rPr>
              <w:t>FARM INPUTS/RAW MATERIALS AND PACKAGING MATERIALS</w:t>
            </w: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 *</w:t>
            </w:r>
            <w:r w:rsidRPr="008E4661">
              <w:rPr>
                <w:rFonts w:ascii="Times" w:hAnsi="Times" w:cs="Times"/>
                <w:b/>
                <w:sz w:val="24"/>
                <w:szCs w:val="24"/>
              </w:rPr>
              <w:t xml:space="preserve"> </w:t>
            </w:r>
          </w:p>
          <w:p w14:paraId="4F7BE5A9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3DB04AEF" w14:textId="5DBA4F2A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2F3780FA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1E8D679E" w14:textId="77777777" w:rsidR="002F090D" w:rsidRPr="008E4661" w:rsidRDefault="002F090D">
            <w:pPr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2F090D" w:rsidRPr="008E4661" w14:paraId="462AFD7B" w14:textId="77777777" w:rsidTr="00011104">
        <w:tc>
          <w:tcPr>
            <w:tcW w:w="4135" w:type="dxa"/>
          </w:tcPr>
          <w:p w14:paraId="6ABCC5C3" w14:textId="5B4A1580" w:rsidR="00684805" w:rsidRPr="008E4661" w:rsidRDefault="00684805" w:rsidP="00684805">
            <w:pPr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MANUFACTURE</w:t>
            </w:r>
            <w:r w:rsidR="00392749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 *</w:t>
            </w:r>
          </w:p>
          <w:p w14:paraId="18595B4C" w14:textId="77777777" w:rsidR="006B2A71" w:rsidRDefault="006B2A71" w:rsidP="00684805">
            <w:pPr>
              <w:rPr>
                <w:rFonts w:ascii="Times" w:hAnsi="Times" w:cs="Times"/>
                <w:b/>
                <w:i/>
                <w:sz w:val="24"/>
                <w:szCs w:val="24"/>
              </w:rPr>
            </w:pPr>
          </w:p>
          <w:p w14:paraId="54895C76" w14:textId="70556D92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4511BCEB" w14:textId="6A09775D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19F533B2" w14:textId="77777777" w:rsidR="002F090D" w:rsidRPr="008E4661" w:rsidRDefault="002F090D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30999814" w14:textId="7AC46455" w:rsidR="002F090D" w:rsidRPr="008E4661" w:rsidRDefault="00392749" w:rsidP="002F090D">
            <w:pPr>
              <w:rPr>
                <w:rFonts w:ascii="Times" w:hAnsi="Times" w:cs="Times"/>
                <w:b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sz w:val="24"/>
                <w:szCs w:val="24"/>
              </w:rPr>
              <w:t>PRODUCE QUALITY</w:t>
            </w: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 *</w:t>
            </w:r>
          </w:p>
          <w:p w14:paraId="506C9322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08351BA2" w14:textId="38E8A772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7871B817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6ECCE99C" w14:textId="77777777" w:rsidR="002F090D" w:rsidRPr="008E4661" w:rsidRDefault="002F090D">
            <w:pPr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684805" w:rsidRPr="008E4661" w14:paraId="261EAC4F" w14:textId="77777777" w:rsidTr="00011104">
        <w:tc>
          <w:tcPr>
            <w:tcW w:w="4135" w:type="dxa"/>
          </w:tcPr>
          <w:p w14:paraId="4775C1A0" w14:textId="73924BA9" w:rsidR="00684805" w:rsidRPr="00392749" w:rsidRDefault="00684805" w:rsidP="00684805">
            <w:pPr>
              <w:rPr>
                <w:rFonts w:ascii="Times" w:hAnsi="Times" w:cs="Times"/>
                <w:bCs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PACKING AND </w:t>
            </w:r>
            <w:proofErr w:type="gramStart"/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MARKING </w:t>
            </w:r>
            <w:r w:rsidR="00392749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 </w:t>
            </w:r>
            <w:r w:rsidR="00392749" w:rsidRPr="00392749">
              <w:rPr>
                <w:rFonts w:ascii="Times" w:hAnsi="Times" w:cs="Times"/>
                <w:bCs/>
                <w:i/>
                <w:spacing w:val="3"/>
                <w:sz w:val="24"/>
                <w:szCs w:val="24"/>
              </w:rPr>
              <w:t>(</w:t>
            </w:r>
            <w:proofErr w:type="gramEnd"/>
            <w:r w:rsidR="00392749" w:rsidRPr="00392749">
              <w:rPr>
                <w:rFonts w:ascii="Times" w:hAnsi="Times" w:cs="Times"/>
                <w:bCs/>
                <w:i/>
                <w:spacing w:val="3"/>
                <w:sz w:val="24"/>
                <w:szCs w:val="24"/>
              </w:rPr>
              <w:t>if applicable)</w:t>
            </w:r>
          </w:p>
          <w:p w14:paraId="06043874" w14:textId="77777777" w:rsidR="006B2A71" w:rsidRPr="008E4661" w:rsidRDefault="006B2A71" w:rsidP="00684805">
            <w:pPr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</w:p>
          <w:p w14:paraId="6A67B390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27608E54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7A4B429A" w14:textId="77777777" w:rsidR="00684805" w:rsidRPr="008E4661" w:rsidRDefault="00684805" w:rsidP="00684805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3D6666AD" w14:textId="04EE1510" w:rsidR="00684805" w:rsidRPr="008E4661" w:rsidRDefault="00392749" w:rsidP="00684805">
            <w:pPr>
              <w:rPr>
                <w:rFonts w:ascii="Times" w:hAnsi="Times" w:cs="Times"/>
                <w:b/>
                <w:i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sz w:val="24"/>
                <w:szCs w:val="24"/>
              </w:rPr>
              <w:t>HARVESTING/PRODUCTION ESTIMATES/HANDLING OF PRODUCES/PRODUCT RECONCILIATION AND STOCK VERIFICATION</w:t>
            </w:r>
            <w:r>
              <w:rPr>
                <w:rFonts w:ascii="Times" w:hAnsi="Times" w:cs="Times"/>
                <w:b/>
                <w:i/>
                <w:sz w:val="24"/>
                <w:szCs w:val="24"/>
              </w:rPr>
              <w:t xml:space="preserve"> </w:t>
            </w: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0D6D3A54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2DE4417E" w14:textId="6AF67ED9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344715DE" w14:textId="62375D3E" w:rsidR="00684805" w:rsidRPr="00D36A8B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7E176D22" w14:textId="77777777" w:rsidTr="00011104">
        <w:tc>
          <w:tcPr>
            <w:tcW w:w="4135" w:type="dxa"/>
          </w:tcPr>
          <w:p w14:paraId="0B92013A" w14:textId="6FEB629F" w:rsidR="00684805" w:rsidRDefault="00684805" w:rsidP="00684805">
            <w:pPr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STORAGE</w:t>
            </w:r>
            <w:r w:rsidR="00392749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 </w:t>
            </w:r>
            <w:r w:rsidR="00392749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074394C3" w14:textId="77777777" w:rsidR="006B2A71" w:rsidRPr="008E4661" w:rsidRDefault="006B2A71" w:rsidP="00684805">
            <w:pPr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</w:p>
          <w:p w14:paraId="75F42EE5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01C51132" w14:textId="738C2369" w:rsidR="00684805" w:rsidRPr="00D36A8B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  <w:tc>
          <w:tcPr>
            <w:tcW w:w="5215" w:type="dxa"/>
          </w:tcPr>
          <w:p w14:paraId="1EEB5CED" w14:textId="486F551C" w:rsidR="00684805" w:rsidRPr="008E4661" w:rsidRDefault="00392749" w:rsidP="00684805">
            <w:pPr>
              <w:rPr>
                <w:rFonts w:ascii="Times" w:hAnsi="Times" w:cs="Times"/>
                <w:b/>
                <w:b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bCs/>
                <w:sz w:val="24"/>
                <w:szCs w:val="24"/>
              </w:rPr>
              <w:t>FARM EQUIPMENT/MACHINERY</w:t>
            </w:r>
            <w:r>
              <w:rPr>
                <w:rFonts w:ascii="Times" w:hAnsi="Times" w:cs="Times"/>
                <w:b/>
                <w:bCs/>
                <w:sz w:val="24"/>
                <w:szCs w:val="24"/>
              </w:rPr>
              <w:t xml:space="preserve"> </w:t>
            </w: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2A6ADE53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0209F607" w14:textId="326366C8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00314B03" w14:textId="5B0F430D" w:rsidR="00684805" w:rsidRPr="00D36A8B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19DE7E7F" w14:textId="77777777" w:rsidTr="00011104">
        <w:tc>
          <w:tcPr>
            <w:tcW w:w="4135" w:type="dxa"/>
          </w:tcPr>
          <w:p w14:paraId="7B45C956" w14:textId="343362F4" w:rsidR="00684805" w:rsidRPr="008E4661" w:rsidRDefault="00684805" w:rsidP="00684805">
            <w:pPr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LABORATORY AND INSPECTION </w:t>
            </w:r>
            <w:r w:rsidR="00392749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391049AE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362E7D5F" w14:textId="46AEC033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308C6A4C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63C2A748" w14:textId="77777777" w:rsidR="00684805" w:rsidRPr="008E4661" w:rsidRDefault="00684805" w:rsidP="00684805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553CA565" w14:textId="74F1F518" w:rsidR="00684805" w:rsidRPr="008E4661" w:rsidRDefault="00392749" w:rsidP="00684805">
            <w:pPr>
              <w:rPr>
                <w:rFonts w:ascii="Times" w:hAnsi="Times" w:cs="Times"/>
                <w:b/>
                <w:bCs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MANUFACTURE/PRODUCTION </w:t>
            </w:r>
            <w:r w:rsidR="00684805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(</w:t>
            </w:r>
            <w:r w:rsidR="00684805" w:rsidRPr="008E4661">
              <w:rPr>
                <w:rFonts w:ascii="Times" w:hAnsi="Times" w:cs="Times"/>
                <w:b/>
                <w:bCs/>
                <w:i/>
                <w:iCs/>
                <w:sz w:val="24"/>
                <w:szCs w:val="24"/>
              </w:rPr>
              <w:t>including details of fields and facilities visited)</w:t>
            </w:r>
            <w:r>
              <w:rPr>
                <w:rFonts w:ascii="Times" w:hAnsi="Times" w:cs="Times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0B4B602C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1CD3FF62" w14:textId="40E77A4B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3D98616E" w14:textId="04200292" w:rsidR="00392749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7EAB47FA" w14:textId="77777777" w:rsidTr="00011104">
        <w:tc>
          <w:tcPr>
            <w:tcW w:w="4135" w:type="dxa"/>
          </w:tcPr>
          <w:p w14:paraId="3F49DC15" w14:textId="3267ECF4" w:rsidR="00684805" w:rsidRPr="008E4661" w:rsidRDefault="00684805" w:rsidP="00684805">
            <w:pPr>
              <w:pStyle w:val="Style1"/>
              <w:jc w:val="left"/>
              <w:rPr>
                <w:rFonts w:ascii="Times" w:hAnsi="Times" w:cs="Times"/>
                <w:b/>
                <w:noProof w:val="0"/>
                <w:spacing w:val="6"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noProof w:val="0"/>
                <w:spacing w:val="6"/>
                <w:sz w:val="24"/>
                <w:szCs w:val="24"/>
              </w:rPr>
              <w:t>SAMPLING AT THE FACTORY</w:t>
            </w:r>
            <w:r w:rsidR="00392749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5928D6D2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638E9665" w14:textId="156830E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6A47974B" w14:textId="306095EA" w:rsidR="00684805" w:rsidRPr="008E4661" w:rsidRDefault="00684805" w:rsidP="006B2A71">
            <w:pPr>
              <w:rPr>
                <w:rFonts w:ascii="Times" w:hAnsi="Times" w:cs="Times"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  <w:tc>
          <w:tcPr>
            <w:tcW w:w="5215" w:type="dxa"/>
          </w:tcPr>
          <w:p w14:paraId="0BF5355D" w14:textId="24711231" w:rsidR="00684805" w:rsidRPr="008E4661" w:rsidRDefault="00392749" w:rsidP="00684805">
            <w:pPr>
              <w:pStyle w:val="Style1"/>
              <w:jc w:val="left"/>
              <w:rPr>
                <w:rFonts w:ascii="Times" w:hAnsi="Times" w:cs="Times"/>
                <w:b/>
                <w:noProof w:val="0"/>
                <w:color w:val="auto"/>
                <w:spacing w:val="6"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noProof w:val="0"/>
                <w:color w:val="auto"/>
                <w:spacing w:val="6"/>
                <w:sz w:val="24"/>
                <w:szCs w:val="24"/>
              </w:rPr>
              <w:t xml:space="preserve">SAMPLING AND TESTING </w:t>
            </w: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734E1428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22A9A727" w14:textId="65B5320D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57840471" w14:textId="0463ECE8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01A3068C" w14:textId="77777777" w:rsidTr="00011104">
        <w:tc>
          <w:tcPr>
            <w:tcW w:w="4135" w:type="dxa"/>
          </w:tcPr>
          <w:p w14:paraId="0F8CE494" w14:textId="57FA1CF6" w:rsidR="00684805" w:rsidRPr="008E4661" w:rsidRDefault="00684805" w:rsidP="00684805">
            <w:pPr>
              <w:spacing w:line="0" w:lineRule="atLeast"/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lastRenderedPageBreak/>
              <w:t xml:space="preserve">HEALTH DECLARATION </w:t>
            </w:r>
            <w:r w:rsidR="00392749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63A142E7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18055B00" w14:textId="0EC62C61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2080DA3B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0B4A12A5" w14:textId="77777777" w:rsidR="00684805" w:rsidRPr="008E4661" w:rsidRDefault="00684805" w:rsidP="00684805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2CE7A9AD" w14:textId="77777777" w:rsidR="00CA6B49" w:rsidRPr="00392749" w:rsidRDefault="00392749" w:rsidP="00CA6B49">
            <w:pPr>
              <w:rPr>
                <w:rFonts w:ascii="Times" w:hAnsi="Times" w:cs="Times"/>
                <w:bCs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spacing w:val="3"/>
                <w:sz w:val="24"/>
                <w:szCs w:val="24"/>
              </w:rPr>
              <w:t xml:space="preserve">PACKING AND MARKING </w:t>
            </w:r>
            <w:r w:rsidR="00CA6B49" w:rsidRPr="00392749">
              <w:rPr>
                <w:rFonts w:ascii="Times" w:hAnsi="Times" w:cs="Times"/>
                <w:bCs/>
                <w:i/>
                <w:spacing w:val="3"/>
                <w:sz w:val="24"/>
                <w:szCs w:val="24"/>
              </w:rPr>
              <w:t>(if applicable)</w:t>
            </w:r>
          </w:p>
          <w:p w14:paraId="55EE719F" w14:textId="77777777" w:rsidR="00CA6B49" w:rsidRDefault="00CA6B49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28ADA843" w14:textId="1A555018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33BA001C" w14:textId="516F3A68" w:rsidR="00684805" w:rsidRPr="008E4661" w:rsidRDefault="00684805" w:rsidP="006B2A71">
            <w:pPr>
              <w:rPr>
                <w:rFonts w:ascii="Times" w:hAnsi="Times" w:cs="Times"/>
                <w:b/>
                <w:spacing w:val="6"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58333E76" w14:textId="77777777" w:rsidTr="00011104">
        <w:tc>
          <w:tcPr>
            <w:tcW w:w="4135" w:type="dxa"/>
          </w:tcPr>
          <w:p w14:paraId="2B29B82A" w14:textId="641E5E54" w:rsidR="00684805" w:rsidRPr="008E4661" w:rsidRDefault="00684805" w:rsidP="00684805">
            <w:pPr>
              <w:spacing w:line="0" w:lineRule="atLeast"/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CUSTOMER COMPLAINT </w:t>
            </w:r>
            <w:r w:rsidR="00392749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7497A748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52F15129" w14:textId="5001EAC0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0EC38104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4E167CE2" w14:textId="77777777" w:rsidR="00684805" w:rsidRPr="008E4661" w:rsidRDefault="00684805" w:rsidP="00684805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40F02389" w14:textId="1CC03E2F" w:rsidR="00684805" w:rsidRPr="008E4661" w:rsidRDefault="00B63BC5" w:rsidP="00684805">
            <w:pPr>
              <w:rPr>
                <w:rFonts w:ascii="Times" w:hAnsi="Times" w:cs="Times"/>
                <w:b/>
                <w:bCs/>
                <w:i/>
                <w:spacing w:val="3"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bCs/>
                <w:i/>
                <w:spacing w:val="3"/>
                <w:sz w:val="24"/>
                <w:szCs w:val="24"/>
              </w:rPr>
              <w:t xml:space="preserve">STORAGE AND TRANSPORT </w:t>
            </w:r>
            <w:r w:rsidR="00D36A8B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0F3A70B1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7D39383D" w14:textId="3C908491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4FC1C870" w14:textId="33209B19" w:rsidR="00684805" w:rsidRPr="006B2A71" w:rsidRDefault="00684805" w:rsidP="006B2A71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17C932DD" w14:textId="77777777" w:rsidTr="00011104">
        <w:tc>
          <w:tcPr>
            <w:tcW w:w="4135" w:type="dxa"/>
          </w:tcPr>
          <w:p w14:paraId="7A8AF826" w14:textId="7C1597A0" w:rsidR="00684805" w:rsidRPr="008E4661" w:rsidRDefault="00684805" w:rsidP="00684805">
            <w:pPr>
              <w:spacing w:line="0" w:lineRule="atLeast"/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MANAGEMENT REVIEW, PRODUCT RECALL AND LEGAL REQUIREMENTS </w:t>
            </w:r>
            <w:r w:rsidR="00392749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12BF5747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40E5655F" w14:textId="78F965B2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3B6EC9AD" w14:textId="7777777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  <w:p w14:paraId="1605040D" w14:textId="77777777" w:rsidR="00684805" w:rsidRPr="008E4661" w:rsidRDefault="00684805" w:rsidP="00684805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CB105E1" w14:textId="23DC5404" w:rsidR="00684805" w:rsidRPr="008E4661" w:rsidRDefault="00B63BC5" w:rsidP="00684805">
            <w:pPr>
              <w:rPr>
                <w:rFonts w:ascii="Times" w:hAnsi="Times" w:cs="Times"/>
                <w:b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sz w:val="24"/>
                <w:szCs w:val="24"/>
              </w:rPr>
              <w:t>TRACEABILITY, RECALL, COMPLAINT HANDLING AND EMERGENCY PREPAREDNESS (</w:t>
            </w:r>
            <w:r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INTERNAL PROCEDURES AND ON FARM PRACTICES)</w:t>
            </w:r>
            <w:r w:rsidR="00D36A8B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 xml:space="preserve"> </w:t>
            </w:r>
            <w:r w:rsidR="00D36A8B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32879565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243BB55C" w14:textId="2B0323F7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5979268F" w14:textId="04EAD677" w:rsidR="00684805" w:rsidRPr="006B2A71" w:rsidRDefault="00684805" w:rsidP="00684805">
            <w:pPr>
              <w:rPr>
                <w:rFonts w:ascii="Times" w:hAnsi="Times" w:cs="Times"/>
                <w:b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Findings/Observations:</w:t>
            </w:r>
            <w:r w:rsidRPr="008E4661">
              <w:rPr>
                <w:rFonts w:ascii="Times" w:hAnsi="Times" w:cs="Times"/>
                <w:b/>
                <w:i/>
                <w:sz w:val="24"/>
                <w:szCs w:val="24"/>
              </w:rPr>
              <w:t xml:space="preserve"> </w:t>
            </w:r>
          </w:p>
        </w:tc>
      </w:tr>
      <w:tr w:rsidR="00684805" w:rsidRPr="008E4661" w14:paraId="5DEA6324" w14:textId="77777777" w:rsidTr="00011104">
        <w:tc>
          <w:tcPr>
            <w:tcW w:w="4135" w:type="dxa"/>
          </w:tcPr>
          <w:p w14:paraId="0E506DB9" w14:textId="7A5AD189" w:rsidR="00684805" w:rsidRPr="008E4661" w:rsidRDefault="00684805" w:rsidP="00684805">
            <w:pPr>
              <w:widowControl w:val="0"/>
              <w:spacing w:after="180"/>
              <w:rPr>
                <w:rFonts w:ascii="Times" w:hAnsi="Times" w:cs="Times"/>
                <w:b/>
                <w:spacing w:val="11"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spacing w:val="11"/>
                <w:sz w:val="24"/>
                <w:szCs w:val="24"/>
              </w:rPr>
              <w:t>OTHER INFORMATION:</w:t>
            </w:r>
          </w:p>
          <w:p w14:paraId="62CEE0B6" w14:textId="77777777" w:rsidR="00684805" w:rsidRPr="008E4661" w:rsidRDefault="00684805" w:rsidP="00684805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03EA3206" w14:textId="680F77F5" w:rsidR="00684805" w:rsidRPr="008E4661" w:rsidRDefault="00B63BC5" w:rsidP="00684805">
            <w:pPr>
              <w:rPr>
                <w:rFonts w:ascii="Times" w:hAnsi="Times" w:cs="Times"/>
                <w:b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sz w:val="24"/>
                <w:szCs w:val="24"/>
              </w:rPr>
              <w:t>WORKER HEALTH, SAFETY &amp; WELFARE</w:t>
            </w:r>
            <w:r w:rsidR="00D36A8B">
              <w:rPr>
                <w:rFonts w:ascii="Times" w:hAnsi="Times" w:cs="Times"/>
                <w:b/>
                <w:sz w:val="24"/>
                <w:szCs w:val="24"/>
              </w:rPr>
              <w:t xml:space="preserve"> </w:t>
            </w:r>
            <w:r w:rsidR="00D36A8B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0AEC8A4F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73FE122F" w14:textId="167B154B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358F84E7" w14:textId="4032588A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20613451" w14:textId="77777777" w:rsidTr="00011104">
        <w:tc>
          <w:tcPr>
            <w:tcW w:w="4135" w:type="dxa"/>
          </w:tcPr>
          <w:p w14:paraId="7070215D" w14:textId="77777777" w:rsidR="00684805" w:rsidRPr="008E4661" w:rsidRDefault="00684805" w:rsidP="00684805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68FC5B03" w14:textId="77777777" w:rsidR="00CA6B49" w:rsidRPr="00392749" w:rsidRDefault="00B63BC5" w:rsidP="00CA6B49">
            <w:pPr>
              <w:rPr>
                <w:rFonts w:ascii="Times" w:hAnsi="Times" w:cs="Times"/>
                <w:bCs/>
                <w:i/>
                <w:iCs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sz w:val="24"/>
                <w:szCs w:val="24"/>
              </w:rPr>
              <w:t xml:space="preserve">GROUP REQUIREMENTS </w:t>
            </w:r>
            <w:r w:rsidR="00CA6B49" w:rsidRPr="00392749">
              <w:rPr>
                <w:rFonts w:ascii="Times" w:hAnsi="Times" w:cs="Times"/>
                <w:bCs/>
                <w:i/>
                <w:spacing w:val="3"/>
                <w:sz w:val="24"/>
                <w:szCs w:val="24"/>
              </w:rPr>
              <w:t>(if applicable)</w:t>
            </w:r>
          </w:p>
          <w:p w14:paraId="41F498F4" w14:textId="77777777" w:rsidR="006B2A71" w:rsidRDefault="006B2A71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</w:p>
          <w:p w14:paraId="7CD08D18" w14:textId="2F82A4AF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18BCDC6E" w14:textId="667B80A5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67F9A9F4" w14:textId="77777777" w:rsidTr="00011104">
        <w:tc>
          <w:tcPr>
            <w:tcW w:w="4135" w:type="dxa"/>
          </w:tcPr>
          <w:p w14:paraId="222760B5" w14:textId="77777777" w:rsidR="00684805" w:rsidRPr="008E4661" w:rsidRDefault="00684805" w:rsidP="00684805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1A5FCEDA" w14:textId="40E11FE1" w:rsidR="00684805" w:rsidRPr="008E4661" w:rsidRDefault="00B63BC5" w:rsidP="00684805">
            <w:pPr>
              <w:rPr>
                <w:rFonts w:ascii="Times" w:hAnsi="Times" w:cs="Times"/>
                <w:b/>
                <w:i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i/>
                <w:sz w:val="24"/>
                <w:szCs w:val="24"/>
              </w:rPr>
              <w:t>USE OF LOGOS/ APPROVALS AND IMPLEMENTATION OF CERTIFICATION REQUIREMENTS</w:t>
            </w:r>
            <w:r w:rsidR="00D36A8B">
              <w:rPr>
                <w:rFonts w:ascii="Times" w:hAnsi="Times" w:cs="Times"/>
                <w:b/>
                <w:i/>
                <w:sz w:val="24"/>
                <w:szCs w:val="24"/>
              </w:rPr>
              <w:t xml:space="preserve"> </w:t>
            </w:r>
            <w:r w:rsidR="00D36A8B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15856C35" w14:textId="77777777" w:rsidR="006B2A71" w:rsidRDefault="006B2A71" w:rsidP="00684805">
            <w:pPr>
              <w:rPr>
                <w:rFonts w:ascii="Times" w:hAnsi="Times" w:cs="Times"/>
                <w:b/>
                <w:i/>
                <w:sz w:val="24"/>
                <w:szCs w:val="24"/>
              </w:rPr>
            </w:pPr>
          </w:p>
          <w:p w14:paraId="688F4933" w14:textId="5F9C9823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5BB5C955" w14:textId="27C322EF" w:rsidR="00684805" w:rsidRPr="00D36A8B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24002D88" w14:textId="77777777" w:rsidTr="00011104">
        <w:tc>
          <w:tcPr>
            <w:tcW w:w="4135" w:type="dxa"/>
          </w:tcPr>
          <w:p w14:paraId="0503AAD8" w14:textId="77777777" w:rsidR="00684805" w:rsidRPr="008E4661" w:rsidRDefault="00684805" w:rsidP="00684805">
            <w:pPr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35DF7048" w14:textId="2C03EEBF" w:rsidR="00684805" w:rsidRPr="008E4661" w:rsidRDefault="00B63BC5" w:rsidP="00684805">
            <w:pPr>
              <w:rPr>
                <w:rFonts w:ascii="Times" w:hAnsi="Times" w:cs="Times"/>
                <w:b/>
                <w:bCs/>
                <w:i/>
                <w:spacing w:val="3"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bCs/>
                <w:i/>
                <w:spacing w:val="3"/>
                <w:sz w:val="24"/>
                <w:szCs w:val="24"/>
              </w:rPr>
              <w:t>BUFFER ZONES/ CONTAMINATION RISK</w:t>
            </w:r>
            <w:r w:rsidR="00D36A8B">
              <w:rPr>
                <w:rFonts w:ascii="Times" w:hAnsi="Times" w:cs="Times"/>
                <w:b/>
                <w:bCs/>
                <w:i/>
                <w:spacing w:val="3"/>
                <w:sz w:val="24"/>
                <w:szCs w:val="24"/>
              </w:rPr>
              <w:t xml:space="preserve"> </w:t>
            </w:r>
            <w:r w:rsidR="00D36A8B" w:rsidRPr="008E4661">
              <w:rPr>
                <w:rFonts w:ascii="Times" w:hAnsi="Times" w:cs="Times"/>
                <w:b/>
                <w:i/>
                <w:iCs/>
                <w:sz w:val="24"/>
                <w:szCs w:val="24"/>
              </w:rPr>
              <w:t>*</w:t>
            </w:r>
          </w:p>
          <w:p w14:paraId="7B6A4404" w14:textId="77777777" w:rsidR="006B2A71" w:rsidRDefault="006B2A71" w:rsidP="00684805">
            <w:pPr>
              <w:rPr>
                <w:rFonts w:ascii="Times" w:hAnsi="Times" w:cs="Times"/>
                <w:b/>
                <w:i/>
                <w:sz w:val="24"/>
                <w:szCs w:val="24"/>
              </w:rPr>
            </w:pPr>
          </w:p>
          <w:p w14:paraId="57D939F6" w14:textId="3A94D98A" w:rsidR="00684805" w:rsidRPr="006B2A71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>Objective Evidence:</w:t>
            </w:r>
          </w:p>
          <w:p w14:paraId="78BDCA20" w14:textId="2DEAE796" w:rsidR="00684805" w:rsidRPr="00D36A8B" w:rsidRDefault="00684805" w:rsidP="00684805">
            <w:pPr>
              <w:rPr>
                <w:rFonts w:ascii="Times" w:hAnsi="Times" w:cs="Times"/>
                <w:bCs/>
                <w:i/>
                <w:sz w:val="24"/>
                <w:szCs w:val="24"/>
              </w:rPr>
            </w:pPr>
            <w:r w:rsidRPr="006B2A71">
              <w:rPr>
                <w:rFonts w:ascii="Times" w:hAnsi="Times" w:cs="Times"/>
                <w:bCs/>
                <w:i/>
                <w:sz w:val="24"/>
                <w:szCs w:val="24"/>
              </w:rPr>
              <w:t xml:space="preserve">Findings/Observations: </w:t>
            </w:r>
          </w:p>
        </w:tc>
      </w:tr>
      <w:tr w:rsidR="00684805" w:rsidRPr="008E4661" w14:paraId="704B043C" w14:textId="77777777" w:rsidTr="00011104">
        <w:tc>
          <w:tcPr>
            <w:tcW w:w="4135" w:type="dxa"/>
          </w:tcPr>
          <w:p w14:paraId="0432F782" w14:textId="77777777" w:rsidR="00684805" w:rsidRPr="008E4661" w:rsidRDefault="00684805" w:rsidP="00684805">
            <w:pPr>
              <w:widowControl w:val="0"/>
              <w:spacing w:after="18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5215" w:type="dxa"/>
          </w:tcPr>
          <w:p w14:paraId="324DDE04" w14:textId="2B8F98DA" w:rsidR="00684805" w:rsidRPr="008E4661" w:rsidRDefault="00B63BC5" w:rsidP="00684805">
            <w:pPr>
              <w:rPr>
                <w:rFonts w:ascii="Times" w:hAnsi="Times" w:cs="Times"/>
                <w:b/>
                <w:bCs/>
                <w:i/>
                <w:spacing w:val="3"/>
                <w:sz w:val="24"/>
                <w:szCs w:val="24"/>
              </w:rPr>
            </w:pPr>
            <w:r w:rsidRPr="008E4661">
              <w:rPr>
                <w:rFonts w:ascii="Times" w:hAnsi="Times" w:cs="Times"/>
                <w:b/>
                <w:bCs/>
                <w:i/>
                <w:spacing w:val="3"/>
                <w:sz w:val="24"/>
                <w:szCs w:val="24"/>
              </w:rPr>
              <w:t>OTHERS</w:t>
            </w:r>
          </w:p>
        </w:tc>
      </w:tr>
    </w:tbl>
    <w:p w14:paraId="4BDF4D51" w14:textId="77777777" w:rsidR="002F090D" w:rsidRPr="008E4661" w:rsidRDefault="002F090D">
      <w:pPr>
        <w:rPr>
          <w:rFonts w:ascii="Times" w:hAnsi="Times" w:cs="Times"/>
          <w:sz w:val="24"/>
          <w:szCs w:val="24"/>
        </w:rPr>
      </w:pPr>
    </w:p>
    <w:p w14:paraId="42AA1BD8" w14:textId="77777777" w:rsidR="008E4661" w:rsidRPr="008E4661" w:rsidRDefault="002F090D">
      <w:pPr>
        <w:rPr>
          <w:rFonts w:ascii="Times" w:hAnsi="Times" w:cs="Times"/>
          <w:b/>
          <w:spacing w:val="2"/>
          <w:sz w:val="24"/>
          <w:szCs w:val="24"/>
        </w:rPr>
      </w:pPr>
      <w:r w:rsidRPr="006B2A71">
        <w:rPr>
          <w:rFonts w:ascii="Times" w:hAnsi="Times" w:cs="Times"/>
          <w:bCs/>
          <w:spacing w:val="2"/>
          <w:sz w:val="24"/>
          <w:szCs w:val="24"/>
        </w:rPr>
        <w:t>Insert this at the end of the findings</w:t>
      </w:r>
      <w:r w:rsidR="00444787" w:rsidRPr="006B2A71">
        <w:rPr>
          <w:rFonts w:ascii="Times" w:hAnsi="Times" w:cs="Times"/>
          <w:bCs/>
          <w:spacing w:val="2"/>
          <w:sz w:val="24"/>
          <w:szCs w:val="24"/>
        </w:rPr>
        <w:t xml:space="preserve"> for all three </w:t>
      </w:r>
      <w:r w:rsidR="009A0044" w:rsidRPr="006B2A71">
        <w:rPr>
          <w:rFonts w:ascii="Times" w:hAnsi="Times" w:cs="Times"/>
          <w:bCs/>
          <w:spacing w:val="2"/>
          <w:sz w:val="24"/>
          <w:szCs w:val="24"/>
        </w:rPr>
        <w:t>certifications</w:t>
      </w:r>
      <w:r w:rsidR="006532B8" w:rsidRPr="006B2A71">
        <w:rPr>
          <w:rFonts w:ascii="Times" w:hAnsi="Times" w:cs="Times"/>
          <w:bCs/>
          <w:spacing w:val="2"/>
          <w:sz w:val="24"/>
          <w:szCs w:val="24"/>
        </w:rPr>
        <w:t>:</w:t>
      </w:r>
      <w:r w:rsidR="006532B8" w:rsidRPr="008E4661">
        <w:rPr>
          <w:rFonts w:ascii="Times" w:hAnsi="Times" w:cs="Times"/>
          <w:b/>
          <w:spacing w:val="2"/>
          <w:sz w:val="24"/>
          <w:szCs w:val="24"/>
        </w:rPr>
        <w:t xml:space="preserve"> </w:t>
      </w:r>
    </w:p>
    <w:p w14:paraId="421E8CE6" w14:textId="2B930817" w:rsidR="00FA214E" w:rsidRPr="008E4661" w:rsidRDefault="002F090D">
      <w:pPr>
        <w:rPr>
          <w:rFonts w:ascii="Times" w:hAnsi="Times" w:cs="Times"/>
          <w:sz w:val="24"/>
          <w:szCs w:val="24"/>
        </w:rPr>
      </w:pPr>
      <w:r w:rsidRPr="008E4661">
        <w:rPr>
          <w:rFonts w:ascii="Times" w:hAnsi="Times" w:cs="Times"/>
          <w:b/>
          <w:spacing w:val="2"/>
          <w:sz w:val="24"/>
          <w:szCs w:val="24"/>
        </w:rPr>
        <w:t>CONCLUSIONS, RECOMMENDATIONS AND POINTS FOR ACTION</w:t>
      </w:r>
      <w:r w:rsidR="009A0044" w:rsidRPr="008E4661">
        <w:rPr>
          <w:rFonts w:ascii="Times" w:hAnsi="Times" w:cs="Times"/>
          <w:b/>
          <w:spacing w:val="2"/>
          <w:sz w:val="24"/>
          <w:szCs w:val="24"/>
        </w:rPr>
        <w:t xml:space="preserve">. </w:t>
      </w:r>
    </w:p>
    <w:sectPr w:rsidR="00FA214E" w:rsidRPr="008E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4E"/>
    <w:rsid w:val="00011104"/>
    <w:rsid w:val="001914D6"/>
    <w:rsid w:val="001C1214"/>
    <w:rsid w:val="001E05FC"/>
    <w:rsid w:val="002A494D"/>
    <w:rsid w:val="002B354E"/>
    <w:rsid w:val="002F090D"/>
    <w:rsid w:val="00392749"/>
    <w:rsid w:val="00444787"/>
    <w:rsid w:val="006532B8"/>
    <w:rsid w:val="00684805"/>
    <w:rsid w:val="006B2A71"/>
    <w:rsid w:val="00781C33"/>
    <w:rsid w:val="008E4661"/>
    <w:rsid w:val="009A0044"/>
    <w:rsid w:val="00B63BC5"/>
    <w:rsid w:val="00CA6B49"/>
    <w:rsid w:val="00D36A8B"/>
    <w:rsid w:val="00FA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A1C6"/>
  <w15:chartTrackingRefBased/>
  <w15:docId w15:val="{EADEC42C-C516-4538-81BD-51616DEA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 1"/>
    <w:basedOn w:val="Normal"/>
    <w:rsid w:val="002F090D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noProof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</dc:creator>
  <cp:keywords/>
  <dc:description/>
  <cp:lastModifiedBy>Tashi</cp:lastModifiedBy>
  <cp:revision>8</cp:revision>
  <dcterms:created xsi:type="dcterms:W3CDTF">2021-08-23T05:55:00Z</dcterms:created>
  <dcterms:modified xsi:type="dcterms:W3CDTF">2021-08-23T11:05:00Z</dcterms:modified>
</cp:coreProperties>
</file>