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1CE0D" w14:textId="26DFA23A" w:rsidR="00B228DA" w:rsidRPr="008973F5" w:rsidRDefault="007F7DA7" w:rsidP="00B228DA">
      <w:pPr>
        <w:jc w:val="center"/>
        <w:rPr>
          <w:rFonts w:ascii="Tahoma" w:hAnsi="Tahoma" w:cs="Tahoma"/>
          <w:b/>
          <w:szCs w:val="22"/>
          <w:u w:val="single"/>
        </w:rPr>
      </w:pPr>
      <w:r w:rsidRPr="008973F5">
        <w:rPr>
          <w:rFonts w:ascii="Tahoma" w:hAnsi="Tahoma" w:cs="Tahoma"/>
          <w:b/>
          <w:szCs w:val="22"/>
          <w:u w:val="single"/>
        </w:rPr>
        <w:t>CRITE</w:t>
      </w:r>
      <w:r w:rsidR="00B228DA" w:rsidRPr="008973F5">
        <w:rPr>
          <w:rFonts w:ascii="Tahoma" w:hAnsi="Tahoma" w:cs="Tahoma"/>
          <w:b/>
          <w:szCs w:val="22"/>
          <w:u w:val="single"/>
        </w:rPr>
        <w:t xml:space="preserve">RIA AND DOCUMENTS REQUIRED FOR THE </w:t>
      </w:r>
      <w:r w:rsidR="008973F5" w:rsidRPr="008973F5">
        <w:rPr>
          <w:rFonts w:ascii="Tahoma" w:hAnsi="Tahoma" w:cs="Tahoma"/>
          <w:b/>
          <w:szCs w:val="22"/>
          <w:u w:val="single"/>
        </w:rPr>
        <w:t xml:space="preserve">BHUTAN </w:t>
      </w:r>
      <w:r w:rsidR="00B228DA" w:rsidRPr="008973F5">
        <w:rPr>
          <w:rFonts w:ascii="Tahoma" w:hAnsi="Tahoma" w:cs="Tahoma"/>
          <w:b/>
          <w:szCs w:val="22"/>
          <w:u w:val="single"/>
        </w:rPr>
        <w:t xml:space="preserve">ENTERPRISE AWARD </w:t>
      </w:r>
    </w:p>
    <w:p w14:paraId="504A8A49" w14:textId="77777777" w:rsidR="00B228DA" w:rsidRPr="008973F5" w:rsidRDefault="00B228DA" w:rsidP="00B228DA">
      <w:pPr>
        <w:rPr>
          <w:rFonts w:ascii="Tahoma" w:hAnsi="Tahoma" w:cs="Tahoma"/>
          <w:b/>
          <w:szCs w:val="22"/>
          <w:u w:val="single"/>
        </w:rPr>
      </w:pPr>
    </w:p>
    <w:p w14:paraId="2F20BBE3" w14:textId="77777777" w:rsidR="00C242C7" w:rsidRPr="00C242C7" w:rsidRDefault="00C242C7" w:rsidP="00C242C7">
      <w:pPr>
        <w:pStyle w:val="NormalWeb"/>
        <w:spacing w:before="0" w:beforeAutospacing="0" w:after="200" w:afterAutospacing="0"/>
      </w:pPr>
      <w:r w:rsidRPr="00C242C7">
        <w:rPr>
          <w:rFonts w:ascii="Tahoma" w:hAnsi="Tahoma" w:cs="Tahoma"/>
          <w:b/>
          <w:bCs/>
          <w:color w:val="000000"/>
          <w:sz w:val="22"/>
          <w:szCs w:val="22"/>
        </w:rPr>
        <w:t>I: Criteria for Application</w:t>
      </w:r>
    </w:p>
    <w:p w14:paraId="15D4D2B4" w14:textId="77777777" w:rsidR="00C242C7" w:rsidRDefault="00C242C7" w:rsidP="00C242C7">
      <w:pPr>
        <w:pStyle w:val="NormalWeb"/>
        <w:spacing w:before="0" w:beforeAutospacing="0" w:after="200" w:afterAutospacing="0"/>
      </w:pPr>
      <w:r>
        <w:rPr>
          <w:rFonts w:ascii="Tahoma" w:hAnsi="Tahoma" w:cs="Tahoma"/>
          <w:color w:val="000000"/>
          <w:sz w:val="22"/>
          <w:szCs w:val="22"/>
        </w:rPr>
        <w:t>The applicant should meet the following:</w:t>
      </w:r>
    </w:p>
    <w:p w14:paraId="20A3F1B3" w14:textId="77777777" w:rsidR="00C242C7" w:rsidRDefault="00C242C7" w:rsidP="00C242C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Have been operating a business for the last three years;</w:t>
      </w:r>
    </w:p>
    <w:p w14:paraId="4C7C1D3E" w14:textId="77777777" w:rsidR="00C242C7" w:rsidRDefault="00C242C7" w:rsidP="00C242C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Have been running a profitable business for at least past one year;</w:t>
      </w:r>
    </w:p>
    <w:p w14:paraId="507ABCB9" w14:textId="77777777" w:rsidR="00C242C7" w:rsidRDefault="00C242C7" w:rsidP="00C242C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Licensed/Registered the business in his/her name;</w:t>
      </w:r>
    </w:p>
    <w:p w14:paraId="0FA6DFF3" w14:textId="77777777" w:rsidR="00C242C7" w:rsidRDefault="00C242C7" w:rsidP="00C242C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Should not be a subsidiary of another company or industry;</w:t>
      </w:r>
    </w:p>
    <w:p w14:paraId="0FEA1F7C" w14:textId="6B3F90DA" w:rsidR="00C242C7" w:rsidRDefault="00C242C7" w:rsidP="00C242C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An applicant cannot apply for more than two awards. If an applicant meets criteria for two awards, he/she will be considered only for one category of award</w:t>
      </w:r>
      <w:r w:rsidR="00882E8F">
        <w:rPr>
          <w:rFonts w:ascii="Tahoma" w:hAnsi="Tahoma" w:cs="Tahoma"/>
          <w:color w:val="000000"/>
          <w:sz w:val="22"/>
          <w:szCs w:val="22"/>
        </w:rPr>
        <w:t xml:space="preserve"> and</w:t>
      </w:r>
      <w:bookmarkStart w:id="0" w:name="_GoBack"/>
      <w:bookmarkEnd w:id="0"/>
    </w:p>
    <w:p w14:paraId="23C67FFC" w14:textId="77777777" w:rsidR="00C242C7" w:rsidRDefault="00C242C7" w:rsidP="00C242C7">
      <w:pPr>
        <w:pStyle w:val="NormalWeb"/>
        <w:numPr>
          <w:ilvl w:val="0"/>
          <w:numId w:val="4"/>
        </w:numPr>
        <w:spacing w:before="0" w:beforeAutospacing="0" w:after="200" w:afterAutospacing="0"/>
        <w:jc w:val="both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Past award winners are not eligible to apply.</w:t>
      </w:r>
    </w:p>
    <w:p w14:paraId="1128B945" w14:textId="77777777" w:rsidR="00C242C7" w:rsidRDefault="00C242C7" w:rsidP="00C242C7">
      <w:pPr>
        <w:pStyle w:val="NormalWeb"/>
        <w:spacing w:before="0" w:beforeAutospacing="0" w:after="200" w:afterAutospacing="0"/>
        <w:jc w:val="both"/>
      </w:pPr>
      <w:r>
        <w:rPr>
          <w:rFonts w:ascii="Tahoma" w:hAnsi="Tahoma" w:cs="Tahoma"/>
          <w:b/>
          <w:bCs/>
          <w:color w:val="000000"/>
          <w:sz w:val="22"/>
          <w:szCs w:val="22"/>
        </w:rPr>
        <w:t>II: Required Documents</w:t>
      </w:r>
    </w:p>
    <w:p w14:paraId="625853EC" w14:textId="0DF24286" w:rsidR="00C242C7" w:rsidRDefault="00C242C7" w:rsidP="00C242C7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Business License</w:t>
      </w:r>
      <w:r w:rsidR="00882E8F">
        <w:rPr>
          <w:rFonts w:ascii="Tahoma" w:hAnsi="Tahoma" w:cs="Tahoma"/>
          <w:color w:val="000000"/>
          <w:sz w:val="22"/>
          <w:szCs w:val="22"/>
        </w:rPr>
        <w:t>/Registration Certificate</w:t>
      </w:r>
      <w:r>
        <w:rPr>
          <w:rFonts w:ascii="Tahoma" w:hAnsi="Tahoma" w:cs="Tahoma"/>
          <w:color w:val="000000"/>
          <w:sz w:val="22"/>
          <w:szCs w:val="22"/>
        </w:rPr>
        <w:t xml:space="preserve"> copy</w:t>
      </w:r>
    </w:p>
    <w:p w14:paraId="4C34B7A2" w14:textId="77777777" w:rsidR="00C758B6" w:rsidRPr="008973F5" w:rsidRDefault="00C758B6" w:rsidP="008533AC">
      <w:pPr>
        <w:pStyle w:val="ListParagraph"/>
        <w:jc w:val="both"/>
        <w:rPr>
          <w:rFonts w:ascii="Tahoma" w:eastAsia="Times New Roman" w:hAnsi="Tahoma" w:cs="Tahoma"/>
          <w:strike/>
          <w:color w:val="FF0000"/>
          <w:szCs w:val="22"/>
        </w:rPr>
      </w:pPr>
    </w:p>
    <w:sectPr w:rsidR="00C758B6" w:rsidRPr="008973F5" w:rsidSect="00527FEE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11735"/>
    <w:multiLevelType w:val="hybridMultilevel"/>
    <w:tmpl w:val="18B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03C67"/>
    <w:multiLevelType w:val="multilevel"/>
    <w:tmpl w:val="1746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7217C"/>
    <w:multiLevelType w:val="multilevel"/>
    <w:tmpl w:val="8F4A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C3B59"/>
    <w:multiLevelType w:val="hybridMultilevel"/>
    <w:tmpl w:val="1368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F5737"/>
    <w:multiLevelType w:val="hybridMultilevel"/>
    <w:tmpl w:val="1E72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8DA"/>
    <w:rsid w:val="000302A0"/>
    <w:rsid w:val="0007487C"/>
    <w:rsid w:val="000A3FB1"/>
    <w:rsid w:val="000E50D8"/>
    <w:rsid w:val="000F25E3"/>
    <w:rsid w:val="00116D7C"/>
    <w:rsid w:val="001F43D7"/>
    <w:rsid w:val="002657AA"/>
    <w:rsid w:val="002F5333"/>
    <w:rsid w:val="003658E5"/>
    <w:rsid w:val="0039162F"/>
    <w:rsid w:val="0039331D"/>
    <w:rsid w:val="00395DC3"/>
    <w:rsid w:val="0042018A"/>
    <w:rsid w:val="006C1590"/>
    <w:rsid w:val="006C200F"/>
    <w:rsid w:val="00792334"/>
    <w:rsid w:val="007F7DA7"/>
    <w:rsid w:val="0081523D"/>
    <w:rsid w:val="008533AC"/>
    <w:rsid w:val="00882E8F"/>
    <w:rsid w:val="008973F5"/>
    <w:rsid w:val="008C485D"/>
    <w:rsid w:val="008E4BBF"/>
    <w:rsid w:val="00907EFA"/>
    <w:rsid w:val="009C3DC6"/>
    <w:rsid w:val="009C6CB2"/>
    <w:rsid w:val="009F6825"/>
    <w:rsid w:val="00B20E71"/>
    <w:rsid w:val="00B228DA"/>
    <w:rsid w:val="00C242C7"/>
    <w:rsid w:val="00C758B6"/>
    <w:rsid w:val="00CC3659"/>
    <w:rsid w:val="00CF03D7"/>
    <w:rsid w:val="00D11E6B"/>
    <w:rsid w:val="00D2157C"/>
    <w:rsid w:val="00D32410"/>
    <w:rsid w:val="00D81892"/>
    <w:rsid w:val="00EA6538"/>
    <w:rsid w:val="00EB3939"/>
    <w:rsid w:val="00ED0419"/>
    <w:rsid w:val="00F77416"/>
    <w:rsid w:val="00FE2056"/>
    <w:rsid w:val="00FF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6546"/>
  <w15:docId w15:val="{76B3955C-98D1-4468-9C61-153EB318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8DA"/>
    <w:rPr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8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0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DCSITendin</dc:creator>
  <cp:lastModifiedBy>Microsoft Office User</cp:lastModifiedBy>
  <cp:revision>25</cp:revision>
  <dcterms:created xsi:type="dcterms:W3CDTF">2013-12-09T05:39:00Z</dcterms:created>
  <dcterms:modified xsi:type="dcterms:W3CDTF">2021-09-02T04:32:00Z</dcterms:modified>
</cp:coreProperties>
</file>