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F446B" w14:textId="77777777" w:rsidR="000073F7" w:rsidRDefault="000073F7" w:rsidP="000073F7">
      <w:pPr>
        <w:pStyle w:val="Heading3"/>
        <w:numPr>
          <w:ilvl w:val="2"/>
          <w:numId w:val="5"/>
        </w:numPr>
      </w:pPr>
      <w:bookmarkStart w:id="0" w:name="_Toc65264930"/>
      <w:r>
        <w:rPr>
          <w:rFonts w:eastAsia="Arial Unicode MS" w:cs="Arial Unicode MS"/>
          <w:lang w:val="de-DE"/>
        </w:rPr>
        <w:t xml:space="preserve">Service Name: </w:t>
      </w:r>
      <w:r>
        <w:rPr>
          <w:rFonts w:ascii="Times New Roman" w:hAnsi="Times New Roman"/>
          <w:color w:val="943634"/>
          <w:sz w:val="24"/>
          <w:szCs w:val="24"/>
          <w:u w:color="943634"/>
          <w:lang w:val="en-US"/>
        </w:rPr>
        <w:t xml:space="preserve">Import permit for Plants, </w:t>
      </w:r>
      <w:r>
        <w:rPr>
          <w:rFonts w:ascii="Times New Roman" w:hAnsi="Times New Roman"/>
          <w:color w:val="943634"/>
          <w:sz w:val="24"/>
          <w:szCs w:val="24"/>
          <w:u w:color="943634"/>
        </w:rPr>
        <w:t xml:space="preserve">Plant </w:t>
      </w:r>
      <w:r>
        <w:rPr>
          <w:rFonts w:ascii="Times New Roman" w:hAnsi="Times New Roman"/>
          <w:color w:val="943634"/>
          <w:sz w:val="24"/>
          <w:szCs w:val="24"/>
          <w:u w:color="943634"/>
          <w:lang w:val="en-US"/>
        </w:rPr>
        <w:t>Products and Agrochemicals</w:t>
      </w:r>
      <w:bookmarkEnd w:id="0"/>
    </w:p>
    <w:p w14:paraId="4510986F" w14:textId="77777777" w:rsidR="000073F7" w:rsidRDefault="000073F7" w:rsidP="000073F7">
      <w:pPr>
        <w:pStyle w:val="Body"/>
        <w:spacing w:after="0" w:line="360" w:lineRule="auto"/>
        <w:ind w:left="720"/>
        <w:rPr>
          <w:rFonts w:ascii="Arial" w:eastAsia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/>
          <w:b/>
          <w:bCs/>
          <w:i/>
          <w:iCs/>
          <w:sz w:val="22"/>
          <w:szCs w:val="22"/>
          <w:lang w:val="en-US"/>
        </w:rPr>
        <w:t>Work Flow</w:t>
      </w:r>
    </w:p>
    <w:p w14:paraId="28B4B2D1" w14:textId="77777777" w:rsidR="000073F7" w:rsidRDefault="000073F7" w:rsidP="000073F7">
      <w:pPr>
        <w:pStyle w:val="Body"/>
        <w:spacing w:after="0" w:line="240" w:lineRule="auto"/>
        <w:ind w:left="578"/>
      </w:pPr>
      <w:r>
        <w:rPr>
          <w:b/>
          <w:bCs/>
          <w:i/>
          <w:iCs/>
          <w:noProof/>
          <w:sz w:val="23"/>
          <w:szCs w:val="23"/>
        </w:rPr>
        <w:drawing>
          <wp:inline distT="0" distB="0" distL="0" distR="0" wp14:anchorId="531BABD3" wp14:editId="679BA498">
            <wp:extent cx="4213860" cy="3825240"/>
            <wp:effectExtent l="0" t="0" r="0" b="0"/>
            <wp:docPr id="1073741871" name="officeArt object" descr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1" name="Picture 4" descr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38252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73CC342" w14:textId="77777777" w:rsidR="000073F7" w:rsidRDefault="000073F7" w:rsidP="000073F7">
      <w:pPr>
        <w:pStyle w:val="Body"/>
        <w:spacing w:after="0" w:line="360" w:lineRule="auto"/>
        <w:ind w:left="720"/>
        <w:rPr>
          <w:rFonts w:ascii="Arial" w:eastAsia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/>
          <w:b/>
          <w:bCs/>
          <w:i/>
          <w:iCs/>
          <w:sz w:val="22"/>
          <w:szCs w:val="22"/>
          <w:lang w:val="en-US"/>
        </w:rPr>
        <w:t>Detail Process Flow</w:t>
      </w:r>
    </w:p>
    <w:p w14:paraId="311B91D2" w14:textId="77777777" w:rsidR="000073F7" w:rsidRDefault="000073F7" w:rsidP="000073F7">
      <w:pPr>
        <w:pStyle w:val="ListParagraph"/>
        <w:numPr>
          <w:ilvl w:val="0"/>
          <w:numId w:val="7"/>
        </w:numPr>
        <w:spacing w:after="0" w:line="360" w:lineRule="auto"/>
      </w:pPr>
      <w:r>
        <w:t xml:space="preserve">Applicant applies for </w:t>
      </w:r>
      <w:r>
        <w:rPr>
          <w:b/>
          <w:bCs/>
          <w:i/>
          <w:iCs/>
        </w:rPr>
        <w:t>Import of Plant, Plant Products and Agrochemicals</w:t>
      </w:r>
    </w:p>
    <w:p w14:paraId="09B5ECC6" w14:textId="77777777" w:rsidR="000073F7" w:rsidRDefault="000073F7" w:rsidP="000073F7">
      <w:pPr>
        <w:pStyle w:val="ListParagraph"/>
        <w:numPr>
          <w:ilvl w:val="0"/>
          <w:numId w:val="7"/>
        </w:numPr>
        <w:spacing w:after="0" w:line="360" w:lineRule="auto"/>
      </w:pPr>
      <w:r>
        <w:t>BAFRA HQ Focal (Food) person Verifies application. Application is either approved or rejected.</w:t>
      </w:r>
    </w:p>
    <w:p w14:paraId="23492659" w14:textId="77777777" w:rsidR="000073F7" w:rsidRDefault="000073F7" w:rsidP="000073F7">
      <w:pPr>
        <w:pStyle w:val="Body"/>
        <w:tabs>
          <w:tab w:val="left" w:pos="1380"/>
        </w:tabs>
        <w:spacing w:after="0" w:line="360" w:lineRule="auto"/>
        <w:ind w:left="1080" w:hanging="360"/>
        <w:rPr>
          <w:rFonts w:ascii="Arial" w:eastAsia="Arial" w:hAnsi="Arial" w:cs="Arial"/>
          <w:color w:val="4F6228"/>
          <w:u w:color="4F6228"/>
        </w:rPr>
      </w:pPr>
      <w:r>
        <w:rPr>
          <w:rFonts w:ascii="Arial" w:hAnsi="Arial"/>
          <w:b/>
          <w:bCs/>
          <w:i/>
          <w:iCs/>
          <w:color w:val="4F6228"/>
          <w:u w:color="4F6228"/>
        </w:rPr>
        <w:t>2.1</w:t>
      </w:r>
      <w:r>
        <w:rPr>
          <w:rFonts w:ascii="Arial" w:hAnsi="Arial"/>
          <w:color w:val="4F6228"/>
          <w:u w:color="4F6228"/>
          <w:lang w:val="en-US"/>
        </w:rPr>
        <w:t xml:space="preserve"> On APPROVAL, Import Permit is generated/issued to the applicant. Import permit details is shared to the field offices.</w:t>
      </w:r>
    </w:p>
    <w:p w14:paraId="4850E392" w14:textId="77777777" w:rsidR="000073F7" w:rsidRDefault="000073F7" w:rsidP="000073F7">
      <w:pPr>
        <w:pStyle w:val="ListParagraph"/>
        <w:tabs>
          <w:tab w:val="left" w:pos="1380"/>
        </w:tabs>
        <w:spacing w:line="360" w:lineRule="auto"/>
        <w:ind w:left="1800" w:hanging="540"/>
        <w:rPr>
          <w:color w:val="4F6228"/>
          <w:u w:color="4F6228"/>
        </w:rPr>
      </w:pPr>
      <w:r>
        <w:rPr>
          <w:b/>
          <w:bCs/>
          <w:i/>
          <w:iCs/>
          <w:color w:val="4F6228"/>
          <w:u w:color="4F6228"/>
        </w:rPr>
        <w:t>2.1.1</w:t>
      </w:r>
      <w:r>
        <w:rPr>
          <w:color w:val="4F6228"/>
          <w:u w:color="4F6228"/>
        </w:rPr>
        <w:t xml:space="preserve"> Applicant notifies the Consignment arrival date. </w:t>
      </w:r>
      <w:r>
        <w:rPr>
          <w:b/>
          <w:bCs/>
          <w:color w:val="4F6228"/>
          <w:u w:color="4F6228"/>
        </w:rPr>
        <w:t>Date of arrival</w:t>
      </w:r>
      <w:r>
        <w:rPr>
          <w:color w:val="4F6228"/>
          <w:u w:color="4F6228"/>
        </w:rPr>
        <w:t xml:space="preserve"> and </w:t>
      </w:r>
      <w:r>
        <w:rPr>
          <w:b/>
          <w:bCs/>
          <w:color w:val="4F6228"/>
          <w:u w:color="4F6228"/>
        </w:rPr>
        <w:t>Entry point</w:t>
      </w:r>
      <w:r>
        <w:rPr>
          <w:color w:val="4F6228"/>
          <w:u w:color="4F6228"/>
        </w:rPr>
        <w:t xml:space="preserve"> are selected while notifying the BAFRA field office.</w:t>
      </w:r>
    </w:p>
    <w:p w14:paraId="62373D91" w14:textId="77777777" w:rsidR="000073F7" w:rsidRDefault="000073F7" w:rsidP="000073F7">
      <w:pPr>
        <w:pStyle w:val="ListParagraph"/>
        <w:spacing w:line="360" w:lineRule="auto"/>
        <w:ind w:left="1800" w:hanging="540"/>
        <w:rPr>
          <w:color w:val="4F6228"/>
          <w:u w:color="4F6228"/>
        </w:rPr>
      </w:pPr>
      <w:r>
        <w:rPr>
          <w:b/>
          <w:bCs/>
          <w:i/>
          <w:iCs/>
          <w:color w:val="4F6228"/>
          <w:u w:color="4F6228"/>
        </w:rPr>
        <w:t>2.1.2</w:t>
      </w:r>
      <w:r>
        <w:rPr>
          <w:color w:val="4F6228"/>
          <w:u w:color="4F6228"/>
        </w:rPr>
        <w:t xml:space="preserve"> BAFRA inspector does inspection. On inspection, the consignment is either ACCEPTED or REJECTED</w:t>
      </w:r>
    </w:p>
    <w:p w14:paraId="7C41C23B" w14:textId="77777777" w:rsidR="000073F7" w:rsidRDefault="000073F7" w:rsidP="000073F7">
      <w:pPr>
        <w:pStyle w:val="ListParagraph"/>
        <w:spacing w:line="360" w:lineRule="auto"/>
        <w:ind w:left="1800" w:hanging="540"/>
        <w:rPr>
          <w:color w:val="4F6228"/>
          <w:u w:color="4F6228"/>
        </w:rPr>
      </w:pPr>
      <w:r>
        <w:rPr>
          <w:color w:val="4F6228"/>
          <w:u w:color="4F6228"/>
        </w:rPr>
        <w:tab/>
        <w:t xml:space="preserve">2.1.2.1 On ACCEPTANCE, system generates clearance. </w:t>
      </w:r>
    </w:p>
    <w:p w14:paraId="01C55A7B" w14:textId="77777777" w:rsidR="000073F7" w:rsidRDefault="000073F7" w:rsidP="000073F7">
      <w:pPr>
        <w:pStyle w:val="ListParagraph"/>
        <w:spacing w:line="360" w:lineRule="auto"/>
        <w:ind w:left="1800" w:hanging="540"/>
        <w:rPr>
          <w:color w:val="4F6228"/>
          <w:u w:color="4F6228"/>
        </w:rPr>
      </w:pPr>
      <w:r>
        <w:rPr>
          <w:color w:val="4F6228"/>
          <w:u w:color="4F6228"/>
        </w:rPr>
        <w:tab/>
        <w:t>2.1.2.2 On REJECTION, system notifies the applicant for course of action required.</w:t>
      </w:r>
    </w:p>
    <w:p w14:paraId="0B2CDCB4" w14:textId="77777777" w:rsidR="000073F7" w:rsidRDefault="000073F7" w:rsidP="000073F7">
      <w:pPr>
        <w:pStyle w:val="Body"/>
        <w:tabs>
          <w:tab w:val="left" w:pos="1380"/>
        </w:tabs>
        <w:spacing w:after="0" w:line="360" w:lineRule="auto"/>
        <w:ind w:left="720"/>
        <w:rPr>
          <w:rFonts w:ascii="Arial" w:eastAsia="Arial" w:hAnsi="Arial" w:cs="Arial"/>
          <w:color w:val="632423"/>
          <w:u w:color="632423"/>
        </w:rPr>
      </w:pPr>
      <w:r>
        <w:rPr>
          <w:rFonts w:ascii="Arial" w:hAnsi="Arial"/>
          <w:b/>
          <w:bCs/>
          <w:i/>
          <w:iCs/>
          <w:color w:val="632423"/>
          <w:u w:color="632423"/>
        </w:rPr>
        <w:t>2.2</w:t>
      </w:r>
      <w:r>
        <w:rPr>
          <w:rFonts w:ascii="Arial" w:hAnsi="Arial"/>
          <w:color w:val="632423"/>
          <w:u w:color="632423"/>
          <w:lang w:val="en-US"/>
        </w:rPr>
        <w:t xml:space="preserve"> On REJECTION, the applicant is notified via email with reason for rejection or course of action required</w:t>
      </w:r>
    </w:p>
    <w:p w14:paraId="117318E9" w14:textId="59063BCD" w:rsidR="00B75948" w:rsidRDefault="000073F7"/>
    <w:p w14:paraId="5F31067B" w14:textId="77777777" w:rsidR="000073F7" w:rsidRDefault="000073F7"/>
    <w:p w14:paraId="3838A183" w14:textId="6F98E399" w:rsidR="000073F7" w:rsidRDefault="000073F7"/>
    <w:p w14:paraId="6C3A000C" w14:textId="77777777" w:rsidR="000073F7" w:rsidRPr="00EF7B27" w:rsidRDefault="000073F7" w:rsidP="000073F7">
      <w:pPr>
        <w:pStyle w:val="ListParagraph"/>
        <w:numPr>
          <w:ilvl w:val="0"/>
          <w:numId w:val="2"/>
        </w:numPr>
        <w:spacing w:after="0" w:line="360" w:lineRule="auto"/>
        <w:rPr>
          <w:rFonts w:ascii="Calibri" w:hAnsi="Calibri"/>
          <w:b/>
          <w:bCs/>
          <w:color w:val="C45911"/>
          <w:sz w:val="24"/>
          <w:szCs w:val="24"/>
          <w:u w:color="C45911"/>
        </w:rPr>
      </w:pPr>
      <w:r>
        <w:rPr>
          <w:rFonts w:ascii="Calibri" w:hAnsi="Calibri"/>
          <w:b/>
          <w:bCs/>
          <w:color w:val="C45911"/>
          <w:sz w:val="24"/>
          <w:szCs w:val="24"/>
          <w:u w:color="C45911"/>
        </w:rPr>
        <w:lastRenderedPageBreak/>
        <w:t>Plant- Import Permit for Plant and Plant Products</w:t>
      </w:r>
    </w:p>
    <w:p w14:paraId="0820B7CF" w14:textId="77777777" w:rsidR="000073F7" w:rsidRDefault="000073F7" w:rsidP="000073F7">
      <w:pPr>
        <w:pStyle w:val="Body"/>
        <w:spacing w:after="0" w:line="360" w:lineRule="auto"/>
        <w:ind w:left="450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  <w:lang w:val="en-US"/>
        </w:rPr>
        <w:t>Table name: t_plant_import_permit_plant_plant_products_t1</w:t>
      </w:r>
    </w:p>
    <w:tbl>
      <w:tblPr>
        <w:tblW w:w="9468" w:type="dxa"/>
        <w:tblInd w:w="8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808"/>
        <w:gridCol w:w="2738"/>
        <w:gridCol w:w="1312"/>
        <w:gridCol w:w="900"/>
        <w:gridCol w:w="1710"/>
      </w:tblGrid>
      <w:tr w:rsidR="000073F7" w14:paraId="07649D57" w14:textId="77777777" w:rsidTr="009E6766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3845F5" w14:textId="77777777" w:rsidR="000073F7" w:rsidRDefault="000073F7" w:rsidP="009E6766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Label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E0A5F8" w14:textId="77777777" w:rsidR="000073F7" w:rsidRDefault="000073F7" w:rsidP="009E6766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Description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4BC607" w14:textId="77777777" w:rsidR="000073F7" w:rsidRDefault="000073F7" w:rsidP="009E6766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Type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F8D775" w14:textId="77777777" w:rsidR="000073F7" w:rsidRDefault="000073F7" w:rsidP="009E6766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Length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6E5FF9" w14:textId="77777777" w:rsidR="000073F7" w:rsidRDefault="000073F7" w:rsidP="009E6766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Remarks</w:t>
            </w:r>
          </w:p>
        </w:tc>
      </w:tr>
      <w:tr w:rsidR="000073F7" w14:paraId="4FF43DA8" w14:textId="77777777" w:rsidTr="009E6766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F4C9D4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087898">
              <w:rPr>
                <w:rFonts w:ascii="Arial" w:hAnsi="Arial" w:cs="Arial"/>
                <w:lang w:val="en-US"/>
              </w:rPr>
              <w:t>Record_Id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EF9ED5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Primary Key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AD42E5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EC2C3A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696929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Auto increment</w:t>
            </w:r>
          </w:p>
        </w:tc>
      </w:tr>
      <w:tr w:rsidR="000073F7" w14:paraId="5AD13DF4" w14:textId="77777777" w:rsidTr="009E6766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EE484B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087898">
              <w:rPr>
                <w:rFonts w:ascii="Arial" w:hAnsi="Arial" w:cs="Arial"/>
                <w:lang w:val="en-US"/>
              </w:rPr>
              <w:t>Application_No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586586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Application number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B9E52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358510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3E5F0D" w14:textId="77777777" w:rsidR="000073F7" w:rsidRPr="00087898" w:rsidRDefault="000073F7" w:rsidP="009E6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73F7" w14:paraId="34AC6903" w14:textId="77777777" w:rsidTr="009E6766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429761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087898">
              <w:rPr>
                <w:rFonts w:ascii="Arial" w:hAnsi="Arial" w:cs="Arial"/>
                <w:lang w:val="en-US"/>
              </w:rPr>
              <w:t>Application_D</w:t>
            </w:r>
            <w:r>
              <w:rPr>
                <w:rFonts w:ascii="Arial" w:hAnsi="Arial" w:cs="Arial"/>
                <w:lang w:val="en-US"/>
              </w:rPr>
              <w:t>ate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620A2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Application date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0EA9C3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Datetime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937F8C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12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90F24D" w14:textId="77777777" w:rsidR="000073F7" w:rsidRPr="00087898" w:rsidRDefault="000073F7" w:rsidP="009E6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73F7" w14:paraId="035C19B4" w14:textId="77777777" w:rsidTr="009E6766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45674A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Applicant_Id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85B7F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Applicant Id (</w:t>
            </w:r>
            <w:proofErr w:type="spellStart"/>
            <w:r>
              <w:rPr>
                <w:rFonts w:ascii="Arial" w:hAnsi="Arial" w:cs="Arial"/>
              </w:rPr>
              <w:t>Login_Id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FAFA45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5FE874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659D9C" w14:textId="77777777" w:rsidR="000073F7" w:rsidRPr="00087898" w:rsidRDefault="000073F7" w:rsidP="009E6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73F7" w14:paraId="29D08A0E" w14:textId="77777777" w:rsidTr="009E6766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52D26C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Applicant_Type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5F76BE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Select (Pant / Plant Product / Agrochemicals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5B1418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1E919F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C53D62" w14:textId="77777777" w:rsidR="000073F7" w:rsidRPr="00087898" w:rsidRDefault="000073F7" w:rsidP="009E6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73F7" w14:paraId="25FFAD12" w14:textId="77777777" w:rsidTr="009E6766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4D106E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License_No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7C2D07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Trade License Number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D85EA1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B30E59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3A2739" w14:textId="77777777" w:rsidR="000073F7" w:rsidRPr="00087898" w:rsidRDefault="000073F7" w:rsidP="009E6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73F7" w14:paraId="181589C7" w14:textId="77777777" w:rsidTr="009E6766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9F4C93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Business_Name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4996B7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Name of the Seed Company or Nurseries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27D93A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C54B62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250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E9A2C0" w14:textId="77777777" w:rsidR="000073F7" w:rsidRPr="00087898" w:rsidRDefault="000073F7" w:rsidP="009E6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73F7" w14:paraId="51ABB95B" w14:textId="77777777" w:rsidTr="009E6766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534B99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CID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87D7D1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CID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6F3F59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DE0BAE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72DD98" w14:textId="77777777" w:rsidR="000073F7" w:rsidRPr="00087898" w:rsidRDefault="000073F7" w:rsidP="009E6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73F7" w14:paraId="550AA683" w14:textId="77777777" w:rsidTr="009E6766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F2A72F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Applicant_Name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04942F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Name of the Owner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B5AE4E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ECE15E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250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8EB6E1" w14:textId="77777777" w:rsidR="000073F7" w:rsidRPr="00087898" w:rsidRDefault="000073F7" w:rsidP="009E6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73F7" w14:paraId="23A15AC1" w14:textId="77777777" w:rsidTr="009E6766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A2C217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Present_Address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FC9F4F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 address of the applicant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7860F4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C66E0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250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73917E" w14:textId="77777777" w:rsidR="000073F7" w:rsidRPr="00087898" w:rsidRDefault="000073F7" w:rsidP="009E6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73F7" w14:paraId="03F75E17" w14:textId="77777777" w:rsidTr="009E6766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2358A3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Contact_No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0C135E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Contact Number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4FF928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164CFE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94A7D5" w14:textId="77777777" w:rsidR="000073F7" w:rsidRPr="00087898" w:rsidRDefault="000073F7" w:rsidP="009E6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73F7" w14:paraId="2DA4D856" w14:textId="77777777" w:rsidTr="009E6766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E14550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Email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2CE74E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Email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B25BA0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71DD20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3CB97D" w14:textId="77777777" w:rsidR="000073F7" w:rsidRPr="00087898" w:rsidRDefault="000073F7" w:rsidP="009E6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73F7" w14:paraId="7BBBE5AE" w14:textId="77777777" w:rsidTr="009E6766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0C329C" w14:textId="77777777" w:rsidR="000073F7" w:rsidRPr="00087898" w:rsidRDefault="000073F7" w:rsidP="009E6766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Name_Address_Supplier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FE5C91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Name and Address of Supplier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3214F9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Text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5B5651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0B54AB" w14:textId="77777777" w:rsidR="000073F7" w:rsidRPr="00087898" w:rsidRDefault="000073F7" w:rsidP="009E6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73F7" w14:paraId="30E5EC0F" w14:textId="77777777" w:rsidTr="009E6766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6741F0" w14:textId="77777777" w:rsidR="000073F7" w:rsidRPr="00087898" w:rsidRDefault="000073F7" w:rsidP="009E6766">
            <w:pPr>
              <w:pStyle w:val="Body"/>
              <w:spacing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305466">
              <w:rPr>
                <w:rFonts w:ascii="Arial" w:hAnsi="Arial" w:cs="Arial"/>
                <w:lang w:val="en-US"/>
              </w:rPr>
              <w:t>Means</w:t>
            </w:r>
            <w:r>
              <w:rPr>
                <w:rFonts w:ascii="Arial" w:hAnsi="Arial" w:cs="Arial"/>
                <w:lang w:val="en-US"/>
              </w:rPr>
              <w:t>_of_C</w:t>
            </w:r>
            <w:r w:rsidRPr="00305466">
              <w:rPr>
                <w:rFonts w:ascii="Arial" w:hAnsi="Arial" w:cs="Arial"/>
                <w:lang w:val="en-US"/>
              </w:rPr>
              <w:t>onveyance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598C98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305466">
              <w:rPr>
                <w:rFonts w:ascii="Arial" w:hAnsi="Arial" w:cs="Arial"/>
                <w:lang w:val="en-US"/>
              </w:rPr>
              <w:t>Means of conveyance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739F86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Text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BBBEB6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8FF63A" w14:textId="77777777" w:rsidR="000073F7" w:rsidRPr="00087898" w:rsidRDefault="000073F7" w:rsidP="009E6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73F7" w14:paraId="2144EDB1" w14:textId="77777777" w:rsidTr="009E6766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9DBEE2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Place_of_Entry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B0D039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BAFRA Field Office (Select)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30F8BE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C3694B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AB14AC" w14:textId="77777777" w:rsidR="000073F7" w:rsidRPr="00087898" w:rsidRDefault="000073F7" w:rsidP="009E6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73F7" w14:paraId="47EFF7CE" w14:textId="77777777" w:rsidTr="009E6766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5F65A8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Purpose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CBCD60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Purpose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92B2B7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Text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DF0453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B5C915" w14:textId="77777777" w:rsidR="000073F7" w:rsidRPr="00087898" w:rsidRDefault="000073F7" w:rsidP="009E6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73F7" w14:paraId="678A1DDC" w14:textId="77777777" w:rsidTr="009E6766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02771F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Final_Destination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A0BF92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Destination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E21FAD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60F4F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E60CE8" w14:textId="77777777" w:rsidR="000073F7" w:rsidRPr="00087898" w:rsidRDefault="000073F7" w:rsidP="009E6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73F7" w14:paraId="5F4AAEF3" w14:textId="77777777" w:rsidTr="009E6766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A86B3F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Expected_Arrival_Date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272010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 date of Arrival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5C6EC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AD4605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63F213" w14:textId="77777777" w:rsidR="000073F7" w:rsidRPr="00087898" w:rsidRDefault="000073F7" w:rsidP="009E6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73F7" w:rsidRPr="000F4A58" w14:paraId="44DF1C56" w14:textId="77777777" w:rsidTr="009E6766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F267745" w14:textId="77777777" w:rsidR="000073F7" w:rsidRPr="000F4A5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color w:val="833C0B" w:themeColor="accent2" w:themeShade="80"/>
                <w:lang w:val="en-US"/>
              </w:rPr>
            </w:pPr>
            <w:proofErr w:type="spellStart"/>
            <w:r w:rsidRPr="000F4A58">
              <w:rPr>
                <w:rFonts w:ascii="Arial" w:hAnsi="Arial" w:cs="Arial"/>
                <w:color w:val="833C0B" w:themeColor="accent2" w:themeShade="80"/>
                <w:lang w:val="en-US"/>
              </w:rPr>
              <w:t>Import_Inspection_Submit_Date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1BA677D" w14:textId="77777777" w:rsidR="000073F7" w:rsidRPr="000F4A5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color w:val="833C0B" w:themeColor="accent2" w:themeShade="80"/>
                <w:lang w:val="en-US"/>
              </w:rPr>
            </w:pPr>
            <w:r w:rsidRPr="000F4A58">
              <w:rPr>
                <w:rFonts w:ascii="Arial" w:hAnsi="Arial" w:cs="Arial"/>
                <w:color w:val="833C0B" w:themeColor="accent2" w:themeShade="80"/>
                <w:lang w:val="en-US"/>
              </w:rPr>
              <w:t xml:space="preserve">System Date (Date on which Import Inspection request </w:t>
            </w:r>
            <w:proofErr w:type="gramStart"/>
            <w:r w:rsidRPr="000F4A58">
              <w:rPr>
                <w:rFonts w:ascii="Arial" w:hAnsi="Arial" w:cs="Arial"/>
                <w:color w:val="833C0B" w:themeColor="accent2" w:themeShade="80"/>
                <w:lang w:val="en-US"/>
              </w:rPr>
              <w:t>is  submitted</w:t>
            </w:r>
            <w:proofErr w:type="gramEnd"/>
            <w:r w:rsidRPr="000F4A58">
              <w:rPr>
                <w:rFonts w:ascii="Arial" w:hAnsi="Arial" w:cs="Arial"/>
                <w:color w:val="833C0B" w:themeColor="accent2" w:themeShade="80"/>
                <w:lang w:val="en-US"/>
              </w:rPr>
              <w:t>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720DC96" w14:textId="77777777" w:rsidR="000073F7" w:rsidRPr="000F4A5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color w:val="833C0B" w:themeColor="accent2" w:themeShade="80"/>
                <w:lang w:val="en-US"/>
              </w:rPr>
            </w:pPr>
            <w:r w:rsidRPr="000F4A58">
              <w:rPr>
                <w:rFonts w:ascii="Arial" w:hAnsi="Arial" w:cs="Arial"/>
                <w:color w:val="833C0B" w:themeColor="accent2" w:themeShade="80"/>
                <w:lang w:val="en-US"/>
              </w:rPr>
              <w:t>Date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2BB267C" w14:textId="77777777" w:rsidR="000073F7" w:rsidRPr="000F4A58" w:rsidRDefault="000073F7" w:rsidP="009E6766">
            <w:pPr>
              <w:rPr>
                <w:rFonts w:ascii="Arial" w:hAnsi="Arial" w:cs="Arial"/>
                <w:color w:val="833C0B" w:themeColor="accent2" w:themeShade="8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0C01B2B" w14:textId="77777777" w:rsidR="000073F7" w:rsidRPr="000F4A58" w:rsidRDefault="000073F7" w:rsidP="009E6766">
            <w:pPr>
              <w:rPr>
                <w:rFonts w:ascii="Arial" w:hAnsi="Arial" w:cs="Arial"/>
                <w:color w:val="833C0B" w:themeColor="accent2" w:themeShade="80"/>
                <w:sz w:val="20"/>
                <w:szCs w:val="20"/>
              </w:rPr>
            </w:pPr>
          </w:p>
        </w:tc>
      </w:tr>
      <w:tr w:rsidR="000073F7" w:rsidRPr="000F4A58" w14:paraId="4A137DE8" w14:textId="77777777" w:rsidTr="009E6766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E4EE64F" w14:textId="77777777" w:rsidR="000073F7" w:rsidRPr="000F4A5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color w:val="833C0B" w:themeColor="accent2" w:themeShade="80"/>
                <w:lang w:val="en-US"/>
              </w:rPr>
            </w:pPr>
            <w:proofErr w:type="spellStart"/>
            <w:r w:rsidRPr="000F4A58">
              <w:rPr>
                <w:rFonts w:ascii="Arial" w:hAnsi="Arial" w:cs="Arial"/>
                <w:color w:val="833C0B" w:themeColor="accent2" w:themeShade="80"/>
                <w:lang w:val="en-US"/>
              </w:rPr>
              <w:lastRenderedPageBreak/>
              <w:t>Proposed_Inspection_Date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3E64115" w14:textId="77777777" w:rsidR="000073F7" w:rsidRPr="000F4A5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color w:val="833C0B" w:themeColor="accent2" w:themeShade="80"/>
                <w:lang w:val="en-US"/>
              </w:rPr>
            </w:pPr>
            <w:r w:rsidRPr="000F4A58">
              <w:rPr>
                <w:rFonts w:ascii="Arial" w:hAnsi="Arial" w:cs="Arial"/>
                <w:color w:val="833C0B" w:themeColor="accent2" w:themeShade="80"/>
                <w:lang w:val="en-US"/>
              </w:rPr>
              <w:t>Date of Inspection as proposed by the applicant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35BC168" w14:textId="77777777" w:rsidR="000073F7" w:rsidRPr="000F4A5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color w:val="833C0B" w:themeColor="accent2" w:themeShade="80"/>
                <w:lang w:val="en-US"/>
              </w:rPr>
            </w:pPr>
            <w:r w:rsidRPr="000F4A58">
              <w:rPr>
                <w:rFonts w:ascii="Arial" w:hAnsi="Arial" w:cs="Arial"/>
                <w:color w:val="833C0B" w:themeColor="accent2" w:themeShade="80"/>
                <w:lang w:val="en-US"/>
              </w:rPr>
              <w:t>Date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2179982" w14:textId="77777777" w:rsidR="000073F7" w:rsidRPr="000F4A58" w:rsidRDefault="000073F7" w:rsidP="009E6766">
            <w:pPr>
              <w:rPr>
                <w:rFonts w:ascii="Arial" w:hAnsi="Arial" w:cs="Arial"/>
                <w:color w:val="833C0B" w:themeColor="accent2" w:themeShade="8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E68EB30" w14:textId="77777777" w:rsidR="000073F7" w:rsidRPr="000F4A58" w:rsidRDefault="000073F7" w:rsidP="009E6766">
            <w:pPr>
              <w:rPr>
                <w:rFonts w:ascii="Arial" w:hAnsi="Arial" w:cs="Arial"/>
                <w:color w:val="833C0B" w:themeColor="accent2" w:themeShade="80"/>
                <w:sz w:val="20"/>
                <w:szCs w:val="20"/>
              </w:rPr>
            </w:pPr>
          </w:p>
        </w:tc>
      </w:tr>
      <w:tr w:rsidR="000073F7" w:rsidRPr="000F4A58" w14:paraId="3AF3883D" w14:textId="77777777" w:rsidTr="009E6766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8D215A7" w14:textId="77777777" w:rsidR="000073F7" w:rsidRPr="000F4A5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color w:val="833C0B" w:themeColor="accent2" w:themeShade="80"/>
                <w:lang w:val="en-US"/>
              </w:rPr>
            </w:pPr>
            <w:proofErr w:type="spellStart"/>
            <w:r w:rsidRPr="000F4A58">
              <w:rPr>
                <w:rFonts w:ascii="Arial" w:hAnsi="Arial" w:cs="Arial"/>
                <w:color w:val="833C0B" w:themeColor="accent2" w:themeShade="80"/>
                <w:lang w:val="en-US"/>
              </w:rPr>
              <w:t>Acutal_Point_of_Entry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E95A8D8" w14:textId="77777777" w:rsidR="000073F7" w:rsidRPr="000F4A5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color w:val="833C0B" w:themeColor="accent2" w:themeShade="80"/>
                <w:lang w:val="en-US"/>
              </w:rPr>
            </w:pPr>
            <w:r w:rsidRPr="000F4A58">
              <w:rPr>
                <w:rFonts w:ascii="Arial" w:hAnsi="Arial" w:cs="Arial"/>
                <w:color w:val="833C0B" w:themeColor="accent2" w:themeShade="80"/>
              </w:rPr>
              <w:t>BAFRA Field Office (Select)</w:t>
            </w:r>
          </w:p>
          <w:p w14:paraId="2E7B4601" w14:textId="77777777" w:rsidR="000073F7" w:rsidRPr="000F4A5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color w:val="833C0B" w:themeColor="accent2" w:themeShade="80"/>
                <w:lang w:val="en-US"/>
              </w:rPr>
            </w:pPr>
            <w:r w:rsidRPr="000F4A58">
              <w:rPr>
                <w:rFonts w:ascii="Arial" w:hAnsi="Arial" w:cs="Arial"/>
                <w:color w:val="833C0B" w:themeColor="accent2" w:themeShade="80"/>
                <w:lang w:val="en-US"/>
              </w:rPr>
              <w:t>Point of Entry as proposed by the applicant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395E8B" w14:textId="77777777" w:rsidR="000073F7" w:rsidRPr="000F4A5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color w:val="833C0B" w:themeColor="accent2" w:themeShade="80"/>
                <w:lang w:val="en-US"/>
              </w:rPr>
            </w:pPr>
            <w:r w:rsidRPr="000F4A58">
              <w:rPr>
                <w:rFonts w:ascii="Arial" w:hAnsi="Arial" w:cs="Arial"/>
                <w:color w:val="833C0B" w:themeColor="accent2" w:themeShade="80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5ECCD98" w14:textId="77777777" w:rsidR="000073F7" w:rsidRPr="000F4A58" w:rsidRDefault="000073F7" w:rsidP="009E6766">
            <w:pPr>
              <w:rPr>
                <w:rFonts w:ascii="Arial" w:hAnsi="Arial" w:cs="Arial"/>
                <w:color w:val="833C0B" w:themeColor="accent2" w:themeShade="80"/>
                <w:sz w:val="20"/>
                <w:szCs w:val="20"/>
              </w:rPr>
            </w:pPr>
            <w:r w:rsidRPr="000F4A58">
              <w:rPr>
                <w:rFonts w:ascii="Arial" w:hAnsi="Arial" w:cs="Arial"/>
                <w:color w:val="833C0B" w:themeColor="accent2" w:themeShade="80"/>
                <w:sz w:val="20"/>
                <w:szCs w:val="20"/>
              </w:rPr>
              <w:t>250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898048E" w14:textId="77777777" w:rsidR="000073F7" w:rsidRPr="000F4A58" w:rsidRDefault="000073F7" w:rsidP="009E6766">
            <w:pPr>
              <w:rPr>
                <w:rFonts w:ascii="Arial" w:hAnsi="Arial" w:cs="Arial"/>
                <w:color w:val="833C0B" w:themeColor="accent2" w:themeShade="80"/>
                <w:sz w:val="20"/>
                <w:szCs w:val="20"/>
              </w:rPr>
            </w:pPr>
          </w:p>
        </w:tc>
      </w:tr>
      <w:tr w:rsidR="000073F7" w:rsidRPr="000F4A58" w14:paraId="366214B5" w14:textId="77777777" w:rsidTr="009E6766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BBE5F08" w14:textId="77777777" w:rsidR="000073F7" w:rsidRPr="000F4A5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color w:val="833C0B" w:themeColor="accent2" w:themeShade="8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833C0B" w:themeColor="accent2" w:themeShade="80"/>
                <w:lang w:val="en-US"/>
              </w:rPr>
              <w:t>Inspection_Request_Remarks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1508BB3" w14:textId="77777777" w:rsidR="000073F7" w:rsidRPr="000F4A5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color w:val="833C0B" w:themeColor="accent2" w:themeShade="80"/>
                <w:lang w:val="en-US"/>
              </w:rPr>
            </w:pPr>
            <w:r>
              <w:rPr>
                <w:rFonts w:ascii="Arial" w:hAnsi="Arial" w:cs="Arial"/>
                <w:color w:val="833C0B" w:themeColor="accent2" w:themeShade="80"/>
              </w:rPr>
              <w:t>Remarks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0C2B0B" w14:textId="77777777" w:rsidR="000073F7" w:rsidRPr="000F4A5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color w:val="833C0B" w:themeColor="accent2" w:themeShade="80"/>
                <w:lang w:val="en-US"/>
              </w:rPr>
            </w:pPr>
            <w:r>
              <w:rPr>
                <w:rFonts w:ascii="Arial" w:hAnsi="Arial" w:cs="Arial"/>
                <w:color w:val="833C0B" w:themeColor="accent2" w:themeShade="80"/>
                <w:lang w:val="en-US"/>
              </w:rPr>
              <w:t>Text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FDC16BE" w14:textId="77777777" w:rsidR="000073F7" w:rsidRPr="000F4A58" w:rsidRDefault="000073F7" w:rsidP="009E6766">
            <w:pPr>
              <w:rPr>
                <w:rFonts w:ascii="Arial" w:hAnsi="Arial" w:cs="Arial"/>
                <w:color w:val="833C0B" w:themeColor="accent2" w:themeShade="80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9615762" w14:textId="77777777" w:rsidR="000073F7" w:rsidRPr="000F4A58" w:rsidRDefault="000073F7" w:rsidP="009E6766">
            <w:pPr>
              <w:rPr>
                <w:rFonts w:ascii="Arial" w:hAnsi="Arial" w:cs="Arial"/>
                <w:color w:val="833C0B" w:themeColor="accent2" w:themeShade="80"/>
                <w:sz w:val="20"/>
                <w:szCs w:val="20"/>
              </w:rPr>
            </w:pPr>
          </w:p>
        </w:tc>
      </w:tr>
      <w:tr w:rsidR="000073F7" w14:paraId="700E1F7B" w14:textId="77777777" w:rsidTr="009E6766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BC12FE1" w14:textId="77777777" w:rsidR="000073F7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Application_Status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D56B98E" w14:textId="77777777" w:rsidR="000073F7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Application Status </w:t>
            </w:r>
          </w:p>
          <w:p w14:paraId="33196F4D" w14:textId="77777777" w:rsidR="000073F7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(P-Pending by default,</w:t>
            </w:r>
          </w:p>
          <w:p w14:paraId="71CFBA68" w14:textId="77777777" w:rsidR="000073F7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A-Approved {Issue Import Permit}</w:t>
            </w:r>
          </w:p>
          <w:p w14:paraId="492F1507" w14:textId="77777777" w:rsidR="000073F7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R-Reject)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E468117" w14:textId="77777777" w:rsidR="000073F7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1D31723" w14:textId="77777777" w:rsidR="000073F7" w:rsidRDefault="000073F7" w:rsidP="009E6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A2B7400" w14:textId="77777777" w:rsidR="000073F7" w:rsidRPr="00087898" w:rsidRDefault="000073F7" w:rsidP="009E6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73F7" w:rsidRPr="005B1993" w14:paraId="16285EF7" w14:textId="77777777" w:rsidTr="009E6766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8DA98B5" w14:textId="77777777" w:rsidR="000073F7" w:rsidRPr="005B1993" w:rsidRDefault="000073F7" w:rsidP="009E6766">
            <w:pPr>
              <w:pStyle w:val="Body"/>
              <w:spacing w:after="0" w:line="360" w:lineRule="auto"/>
              <w:rPr>
                <w:rFonts w:ascii="Arial" w:hAnsi="Arial"/>
                <w:color w:val="000000" w:themeColor="text1"/>
                <w:lang w:val="en-US"/>
              </w:rPr>
            </w:pPr>
            <w:proofErr w:type="spellStart"/>
            <w:r>
              <w:rPr>
                <w:rFonts w:ascii="Arial" w:hAnsi="Arial"/>
                <w:color w:val="000000" w:themeColor="text1"/>
                <w:lang w:val="en-US"/>
              </w:rPr>
              <w:t>Import_Permit_No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5214EAB" w14:textId="77777777" w:rsidR="000073F7" w:rsidRPr="005B1993" w:rsidRDefault="000073F7" w:rsidP="009E6766">
            <w:pPr>
              <w:pStyle w:val="Body"/>
              <w:spacing w:after="0" w:line="360" w:lineRule="auto"/>
              <w:rPr>
                <w:rFonts w:ascii="Arial" w:hAnsi="Arial"/>
                <w:color w:val="000000" w:themeColor="text1"/>
                <w:lang w:val="en-US"/>
              </w:rPr>
            </w:pPr>
            <w:r>
              <w:rPr>
                <w:rFonts w:ascii="Arial" w:hAnsi="Arial"/>
                <w:color w:val="000000" w:themeColor="text1"/>
                <w:lang w:val="en-US"/>
              </w:rPr>
              <w:t>Import Permit Number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9D3B3B7" w14:textId="77777777" w:rsidR="000073F7" w:rsidRPr="005B1993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9A232CC" w14:textId="77777777" w:rsidR="000073F7" w:rsidRPr="005B1993" w:rsidRDefault="000073F7" w:rsidP="009E676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E83823D" w14:textId="77777777" w:rsidR="000073F7" w:rsidRPr="005B1993" w:rsidRDefault="000073F7" w:rsidP="009E676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0073F7" w14:paraId="65CD1378" w14:textId="77777777" w:rsidTr="009E6766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 w:themeFill="accent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5CFE680" w14:textId="77777777" w:rsidR="000073F7" w:rsidRDefault="000073F7" w:rsidP="009E6766">
            <w:pPr>
              <w:pStyle w:val="Body"/>
              <w:spacing w:after="0" w:line="360" w:lineRule="auto"/>
              <w:rPr>
                <w:rFonts w:ascii="Arial" w:hAnsi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Assigned_To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 w:themeFill="accent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3CA7BE4" w14:textId="77777777" w:rsidR="000073F7" w:rsidRDefault="000073F7" w:rsidP="009E6766">
            <w:pPr>
              <w:pStyle w:val="Body"/>
              <w:spacing w:after="0" w:line="360" w:lineRule="auto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BAFRA field inspector’s Id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 w:themeFill="accent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FFA6ED" w14:textId="77777777" w:rsidR="000073F7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 w:themeFill="accent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FB3CEC7" w14:textId="77777777" w:rsidR="000073F7" w:rsidRDefault="000073F7" w:rsidP="009E6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 w:themeFill="accent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0108BBA" w14:textId="77777777" w:rsidR="000073F7" w:rsidRPr="00087898" w:rsidRDefault="000073F7" w:rsidP="009E6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73F7" w14:paraId="4E49CE5A" w14:textId="77777777" w:rsidTr="009E6766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 w:themeFill="accent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770C594" w14:textId="77777777" w:rsidR="000073F7" w:rsidRDefault="000073F7" w:rsidP="009E6766">
            <w:pPr>
              <w:pStyle w:val="Body"/>
              <w:spacing w:after="0" w:line="360" w:lineRule="auto"/>
              <w:rPr>
                <w:rFonts w:ascii="Arial" w:hAnsi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Assigned_Date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 w:themeFill="accent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C587039" w14:textId="77777777" w:rsidR="000073F7" w:rsidRDefault="000073F7" w:rsidP="009E6766">
            <w:pPr>
              <w:pStyle w:val="Body"/>
              <w:spacing w:after="0" w:line="360" w:lineRule="auto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Date on which the OIC assigns the application to the Inspector. System date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 w:themeFill="accent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7D5E9B0" w14:textId="77777777" w:rsidR="000073F7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 w:themeFill="accent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472DA82" w14:textId="77777777" w:rsidR="000073F7" w:rsidRDefault="000073F7" w:rsidP="009E6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 w:themeFill="accent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5357156" w14:textId="77777777" w:rsidR="000073F7" w:rsidRPr="00087898" w:rsidRDefault="000073F7" w:rsidP="009E6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73F7" w14:paraId="7E159ABB" w14:textId="77777777" w:rsidTr="009E6766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07E31EF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Inspection_Date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44E4C22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 of Inspection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ACB7192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9D0BC5E" w14:textId="77777777" w:rsidR="000073F7" w:rsidRPr="00087898" w:rsidRDefault="000073F7" w:rsidP="009E6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7D76A4B" w14:textId="77777777" w:rsidR="000073F7" w:rsidRPr="00087898" w:rsidRDefault="000073F7" w:rsidP="009E6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73F7" w14:paraId="2C875ECB" w14:textId="77777777" w:rsidTr="009E6766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DDDEFD2" w14:textId="77777777" w:rsidR="000073F7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Inspection_Type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64616BD" w14:textId="77777777" w:rsidR="000073F7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Select Inspection Type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9E34D7E" w14:textId="77777777" w:rsidR="000073F7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020A5C8" w14:textId="77777777" w:rsidR="000073F7" w:rsidRPr="00087898" w:rsidRDefault="000073F7" w:rsidP="009E6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F849650" w14:textId="77777777" w:rsidR="000073F7" w:rsidRPr="00087898" w:rsidRDefault="000073F7" w:rsidP="009E6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73F7" w14:paraId="20BEF711" w14:textId="77777777" w:rsidTr="009E6766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04C6284" w14:textId="77777777" w:rsidR="000073F7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Inspection_Time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D6C5ACF" w14:textId="77777777" w:rsidR="000073F7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Select Time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E4B6E0" w14:textId="77777777" w:rsidR="000073F7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1489D00" w14:textId="77777777" w:rsidR="000073F7" w:rsidRDefault="000073F7" w:rsidP="009E6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9BBB296" w14:textId="77777777" w:rsidR="000073F7" w:rsidRPr="00087898" w:rsidRDefault="000073F7" w:rsidP="009E6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73F7" w14:paraId="486B1F90" w14:textId="77777777" w:rsidTr="009E6766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9190118" w14:textId="77777777" w:rsidR="000073F7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Inspection_Leader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F4BDF38" w14:textId="77777777" w:rsidR="000073F7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Inspection Team Leader. Select inspector from the list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CBF3798" w14:textId="77777777" w:rsidR="000073F7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EC48A4D" w14:textId="77777777" w:rsidR="000073F7" w:rsidRDefault="000073F7" w:rsidP="009E6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4FA7BC5" w14:textId="77777777" w:rsidR="000073F7" w:rsidRPr="00087898" w:rsidRDefault="000073F7" w:rsidP="009E6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73F7" w14:paraId="2F93D3C6" w14:textId="77777777" w:rsidTr="009E6766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0A6BFD6" w14:textId="77777777" w:rsidR="000073F7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Inspection_Team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81A5D7E" w14:textId="77777777" w:rsidR="000073F7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Inspection Team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6818211" w14:textId="77777777" w:rsidR="000073F7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Text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167911C" w14:textId="77777777" w:rsidR="000073F7" w:rsidRDefault="000073F7" w:rsidP="009E6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D3684DB" w14:textId="77777777" w:rsidR="000073F7" w:rsidRPr="00087898" w:rsidRDefault="000073F7" w:rsidP="009E6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73F7" w14:paraId="79EB64C3" w14:textId="77777777" w:rsidTr="009E6766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5302EDE" w14:textId="77777777" w:rsidR="000073F7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Clearance_Status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482CF9E" w14:textId="77777777" w:rsidR="000073F7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Pending/Approved/Rejected (P/A/R)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963B97E" w14:textId="77777777" w:rsidR="000073F7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1CFC921" w14:textId="77777777" w:rsidR="000073F7" w:rsidRDefault="000073F7" w:rsidP="009E67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B63ACDD" w14:textId="77777777" w:rsidR="000073F7" w:rsidRPr="00087898" w:rsidRDefault="000073F7" w:rsidP="009E6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73F7" w14:paraId="2DCE5714" w14:textId="77777777" w:rsidTr="009E6766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6857BCF" w14:textId="77777777" w:rsidR="000073F7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Clearance_Ref_No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9EB8E7D" w14:textId="77777777" w:rsidR="000073F7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System generated Clearance no ???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CC62687" w14:textId="77777777" w:rsidR="000073F7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8C0F012" w14:textId="77777777" w:rsidR="000073F7" w:rsidRDefault="000073F7" w:rsidP="009E6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CC6B303" w14:textId="77777777" w:rsidR="000073F7" w:rsidRPr="00087898" w:rsidRDefault="000073F7" w:rsidP="009E6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FEF5DB3" w14:textId="77777777" w:rsidR="000073F7" w:rsidRDefault="000073F7" w:rsidP="000073F7">
      <w:pPr>
        <w:pStyle w:val="Body"/>
        <w:widowControl w:val="0"/>
        <w:spacing w:after="0" w:line="240" w:lineRule="auto"/>
        <w:ind w:left="720" w:hanging="720"/>
        <w:rPr>
          <w:rFonts w:ascii="Arial" w:eastAsia="Arial" w:hAnsi="Arial" w:cs="Arial"/>
          <w:b/>
          <w:bCs/>
        </w:rPr>
      </w:pPr>
    </w:p>
    <w:p w14:paraId="7CEA8825" w14:textId="77777777" w:rsidR="000073F7" w:rsidRDefault="000073F7" w:rsidP="000073F7">
      <w:pPr>
        <w:pStyle w:val="ListParagraph"/>
        <w:spacing w:after="0" w:line="360" w:lineRule="auto"/>
        <w:ind w:left="450"/>
        <w:rPr>
          <w:rFonts w:ascii="Calibri" w:hAnsi="Calibri"/>
          <w:b/>
          <w:bCs/>
          <w:color w:val="C45911"/>
          <w:sz w:val="24"/>
          <w:szCs w:val="24"/>
        </w:rPr>
      </w:pPr>
    </w:p>
    <w:p w14:paraId="4C75F7C4" w14:textId="77777777" w:rsidR="000073F7" w:rsidRDefault="000073F7" w:rsidP="000073F7">
      <w:pPr>
        <w:pStyle w:val="Body"/>
        <w:spacing w:after="0" w:line="360" w:lineRule="auto"/>
        <w:ind w:left="450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  <w:lang w:val="en-US"/>
        </w:rPr>
        <w:t>Table name: t_plant_import_permit_plant_plant_products_t2. (Import details)</w:t>
      </w:r>
    </w:p>
    <w:tbl>
      <w:tblPr>
        <w:tblW w:w="9468" w:type="dxa"/>
        <w:tblInd w:w="8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808"/>
        <w:gridCol w:w="2738"/>
        <w:gridCol w:w="1312"/>
        <w:gridCol w:w="900"/>
        <w:gridCol w:w="1710"/>
      </w:tblGrid>
      <w:tr w:rsidR="000073F7" w14:paraId="0C48B1AC" w14:textId="77777777" w:rsidTr="009E6766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AEEBA6" w14:textId="77777777" w:rsidR="000073F7" w:rsidRDefault="000073F7" w:rsidP="009E6766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Label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932A28" w14:textId="77777777" w:rsidR="000073F7" w:rsidRDefault="000073F7" w:rsidP="009E6766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Description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C4F4C2" w14:textId="77777777" w:rsidR="000073F7" w:rsidRDefault="000073F7" w:rsidP="009E6766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Type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EE811B" w14:textId="77777777" w:rsidR="000073F7" w:rsidRDefault="000073F7" w:rsidP="009E6766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Length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DBBF59" w14:textId="77777777" w:rsidR="000073F7" w:rsidRDefault="000073F7" w:rsidP="009E6766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Remarks</w:t>
            </w:r>
          </w:p>
        </w:tc>
      </w:tr>
      <w:tr w:rsidR="000073F7" w14:paraId="0A56A669" w14:textId="77777777" w:rsidTr="009E6766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D4BC05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087898">
              <w:rPr>
                <w:rFonts w:ascii="Arial" w:hAnsi="Arial" w:cs="Arial"/>
                <w:lang w:val="en-US"/>
              </w:rPr>
              <w:t>Record_Id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3DEFED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Primary Key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29FDFC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190CE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1CE3A9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Auto increment</w:t>
            </w:r>
          </w:p>
        </w:tc>
      </w:tr>
      <w:tr w:rsidR="000073F7" w14:paraId="7A28D025" w14:textId="77777777" w:rsidTr="009E6766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3ACD95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087898">
              <w:rPr>
                <w:rFonts w:ascii="Arial" w:hAnsi="Arial" w:cs="Arial"/>
                <w:lang w:val="en-US"/>
              </w:rPr>
              <w:lastRenderedPageBreak/>
              <w:t>Application_No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ED92E4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Application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087898">
              <w:rPr>
                <w:rFonts w:ascii="Arial" w:hAnsi="Arial" w:cs="Arial"/>
                <w:lang w:val="en-US"/>
              </w:rPr>
              <w:t>No</w:t>
            </w:r>
            <w:r w:rsidRPr="00087898">
              <w:rPr>
                <w:rFonts w:ascii="Arial" w:hAnsi="Arial" w:cs="Arial"/>
              </w:rPr>
              <w:t xml:space="preserve"> </w:t>
            </w:r>
            <w:proofErr w:type="spellStart"/>
            <w:r w:rsidRPr="00087898">
              <w:rPr>
                <w:rFonts w:ascii="Arial" w:hAnsi="Arial"/>
                <w:b/>
                <w:bCs/>
                <w:lang w:val="en-US"/>
              </w:rPr>
              <w:t>t_</w:t>
            </w:r>
            <w:r>
              <w:rPr>
                <w:rFonts w:ascii="Arial" w:hAnsi="Arial"/>
                <w:b/>
                <w:bCs/>
                <w:lang w:val="en-US"/>
              </w:rPr>
              <w:t>plant_import_permit_plant_plant_products</w:t>
            </w:r>
            <w:proofErr w:type="spellEnd"/>
            <w:r w:rsidRPr="00087898">
              <w:rPr>
                <w:rFonts w:ascii="Arial" w:hAnsi="Arial"/>
                <w:b/>
                <w:bCs/>
                <w:lang w:val="en-US"/>
              </w:rPr>
              <w:t xml:space="preserve"> _t1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28EC6C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02E2E5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C7482D" w14:textId="77777777" w:rsidR="000073F7" w:rsidRPr="00087898" w:rsidRDefault="000073F7" w:rsidP="009E6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73F7" w14:paraId="46499F7F" w14:textId="77777777" w:rsidTr="009E6766">
        <w:trPr>
          <w:trHeight w:val="1284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C60791" w14:textId="77777777" w:rsidR="000073F7" w:rsidRPr="00234364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i/>
                <w:iCs/>
              </w:rPr>
            </w:pPr>
            <w:proofErr w:type="spellStart"/>
            <w:r>
              <w:rPr>
                <w:rFonts w:ascii="Arial" w:hAnsi="Arial" w:cs="Arial"/>
                <w:i/>
                <w:iCs/>
                <w:lang w:val="en-US"/>
              </w:rPr>
              <w:t>Import_Category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CFD58" w14:textId="77777777" w:rsidR="000073F7" w:rsidRDefault="000073F7" w:rsidP="009E676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Category</w:t>
            </w:r>
            <w:r w:rsidRPr="00234364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  <w:p w14:paraId="75301798" w14:textId="77777777" w:rsidR="000073F7" w:rsidRDefault="000073F7" w:rsidP="009E676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List :</w:t>
            </w:r>
            <w:r w:rsidRPr="00234364">
              <w:rPr>
                <w:rFonts w:ascii="Arial" w:hAnsi="Arial" w:cs="Arial"/>
                <w:i/>
                <w:iCs/>
                <w:sz w:val="20"/>
                <w:szCs w:val="20"/>
              </w:rPr>
              <w:t>(</w:t>
            </w:r>
            <w:proofErr w:type="spellStart"/>
            <w:r w:rsidRPr="00234364">
              <w:rPr>
                <w:rFonts w:ascii="Arial" w:hAnsi="Arial" w:cs="Arial"/>
                <w:i/>
                <w:iCs/>
                <w:sz w:val="20"/>
                <w:szCs w:val="20"/>
              </w:rPr>
              <w:t>Pestitides</w:t>
            </w:r>
            <w:proofErr w:type="spellEnd"/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234364">
              <w:rPr>
                <w:rFonts w:ascii="Arial" w:hAnsi="Arial" w:cs="Arial"/>
                <w:i/>
                <w:iCs/>
                <w:sz w:val="20"/>
                <w:szCs w:val="20"/>
              </w:rPr>
              <w:t>/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234364">
              <w:rPr>
                <w:rFonts w:ascii="Arial" w:hAnsi="Arial" w:cs="Arial"/>
                <w:i/>
                <w:iCs/>
                <w:sz w:val="20"/>
                <w:szCs w:val="20"/>
              </w:rPr>
              <w:t>bio-</w:t>
            </w:r>
            <w:proofErr w:type="spellStart"/>
            <w:r w:rsidRPr="00234364">
              <w:rPr>
                <w:rFonts w:ascii="Arial" w:hAnsi="Arial" w:cs="Arial"/>
                <w:i/>
                <w:iCs/>
                <w:sz w:val="20"/>
                <w:szCs w:val="20"/>
              </w:rPr>
              <w:t>pestitides</w:t>
            </w:r>
            <w:proofErr w:type="spellEnd"/>
            <w:r w:rsidRPr="00234364">
              <w:rPr>
                <w:rFonts w:ascii="Arial" w:hAnsi="Arial" w:cs="Arial"/>
                <w:i/>
                <w:iCs/>
                <w:sz w:val="20"/>
                <w:szCs w:val="20"/>
              </w:rPr>
              <w:t>)</w:t>
            </w:r>
          </w:p>
          <w:p w14:paraId="5106215F" w14:textId="77777777" w:rsidR="000073F7" w:rsidRDefault="000073F7" w:rsidP="009E676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If </w:t>
            </w:r>
            <w:r w:rsidRPr="003105DE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Agrochemicals</w:t>
            </w:r>
          </w:p>
          <w:p w14:paraId="733B1CCA" w14:textId="77777777" w:rsidR="000073F7" w:rsidRDefault="000073F7" w:rsidP="009E676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Else </w:t>
            </w:r>
          </w:p>
          <w:p w14:paraId="3DCC6513" w14:textId="77777777" w:rsidR="000073F7" w:rsidRDefault="000073F7" w:rsidP="009E676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List: (Seed / Plant / Plant Products)</w:t>
            </w:r>
          </w:p>
          <w:p w14:paraId="654E4EC2" w14:textId="77777777" w:rsidR="000073F7" w:rsidRPr="00234364" w:rsidRDefault="000073F7" w:rsidP="009E676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If </w:t>
            </w:r>
            <w:r w:rsidRPr="003105DE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Plant and Plant Products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3065E9" w14:textId="77777777" w:rsidR="000073F7" w:rsidRPr="00234364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i/>
                <w:iCs/>
              </w:rPr>
            </w:pPr>
            <w:r w:rsidRPr="00234364">
              <w:rPr>
                <w:rFonts w:ascii="Arial" w:hAnsi="Arial" w:cs="Arial"/>
                <w:i/>
                <w:iCs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C251AB" w14:textId="77777777" w:rsidR="000073F7" w:rsidRPr="00234364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20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C3E58A" w14:textId="77777777" w:rsidR="000073F7" w:rsidRPr="00234364" w:rsidRDefault="000073F7" w:rsidP="009E676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0073F7" w14:paraId="0ABF86FB" w14:textId="77777777" w:rsidTr="009E6766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78A61A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Crop_Id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8FA8D" w14:textId="77777777" w:rsidR="000073F7" w:rsidRDefault="000073F7" w:rsidP="009E6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Plant Product Id from</w:t>
            </w:r>
          </w:p>
          <w:p w14:paraId="0E00DB87" w14:textId="77777777" w:rsidR="000073F7" w:rsidRPr="00087898" w:rsidRDefault="000073F7" w:rsidP="009E67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105DE">
              <w:rPr>
                <w:rFonts w:ascii="Arial" w:hAnsi="Arial"/>
                <w:b/>
                <w:bCs/>
                <w:sz w:val="21"/>
                <w:szCs w:val="21"/>
              </w:rPr>
              <w:t>t_plant_crop_master</w:t>
            </w:r>
            <w:proofErr w:type="spellEnd"/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F27786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Interger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E03355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1E340B" w14:textId="77777777" w:rsidR="000073F7" w:rsidRPr="00087898" w:rsidRDefault="000073F7" w:rsidP="009E6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73F7" w14:paraId="69F8CE6B" w14:textId="77777777" w:rsidTr="009E6766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A9FDC2" w14:textId="77777777" w:rsidR="000073F7" w:rsidRPr="00234364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i/>
                <w:iCs/>
              </w:rPr>
            </w:pPr>
            <w:proofErr w:type="spellStart"/>
            <w:r>
              <w:rPr>
                <w:rFonts w:ascii="Arial" w:hAnsi="Arial" w:cs="Arial"/>
                <w:i/>
                <w:iCs/>
                <w:lang w:val="en-US"/>
              </w:rPr>
              <w:t>Pesticide</w:t>
            </w:r>
            <w:r w:rsidRPr="00234364">
              <w:rPr>
                <w:rFonts w:ascii="Arial" w:hAnsi="Arial" w:cs="Arial"/>
                <w:i/>
                <w:iCs/>
                <w:lang w:val="en-US"/>
              </w:rPr>
              <w:t>_</w:t>
            </w:r>
            <w:r>
              <w:rPr>
                <w:rFonts w:ascii="Arial" w:hAnsi="Arial" w:cs="Arial"/>
                <w:i/>
                <w:iCs/>
                <w:lang w:val="en-US"/>
              </w:rPr>
              <w:t>Id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8EC9E" w14:textId="77777777" w:rsidR="000073F7" w:rsidRDefault="000073F7" w:rsidP="009E6766">
            <w:pPr>
              <w:rPr>
                <w:rFonts w:ascii="Arial" w:hAnsi="Arial"/>
                <w:b/>
                <w:bCs/>
                <w:sz w:val="20"/>
                <w:szCs w:val="20"/>
              </w:rPr>
            </w:pPr>
            <w:r w:rsidRPr="004846A0">
              <w:rPr>
                <w:rFonts w:ascii="Arial" w:hAnsi="Arial"/>
                <w:sz w:val="20"/>
                <w:szCs w:val="20"/>
              </w:rPr>
              <w:t xml:space="preserve">Select </w:t>
            </w:r>
            <w:proofErr w:type="spellStart"/>
            <w:r w:rsidRPr="004846A0">
              <w:rPr>
                <w:rFonts w:ascii="Arial" w:hAnsi="Arial"/>
                <w:sz w:val="20"/>
                <w:szCs w:val="20"/>
              </w:rPr>
              <w:t>Pesticide_id</w:t>
            </w:r>
            <w:proofErr w:type="spellEnd"/>
            <w:r w:rsidRPr="004846A0">
              <w:rPr>
                <w:rFonts w:ascii="Arial" w:hAnsi="Arial"/>
                <w:sz w:val="20"/>
                <w:szCs w:val="20"/>
              </w:rPr>
              <w:t xml:space="preserve"> from</w:t>
            </w:r>
            <w:r w:rsidRPr="004846A0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846A0">
              <w:rPr>
                <w:rFonts w:ascii="Arial" w:hAnsi="Arial"/>
                <w:b/>
                <w:bCs/>
                <w:sz w:val="20"/>
                <w:szCs w:val="20"/>
              </w:rPr>
              <w:t>t_plant_pesticide_master</w:t>
            </w:r>
            <w:proofErr w:type="spellEnd"/>
          </w:p>
          <w:p w14:paraId="6E1A4E06" w14:textId="77777777" w:rsidR="000073F7" w:rsidRPr="00234364" w:rsidRDefault="000073F7" w:rsidP="009E676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846A0">
              <w:rPr>
                <w:rFonts w:ascii="Arial" w:hAnsi="Arial"/>
                <w:sz w:val="20"/>
                <w:szCs w:val="20"/>
              </w:rPr>
              <w:t>For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Pr="004846A0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Agrochemicals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303A37" w14:textId="77777777" w:rsidR="000073F7" w:rsidRPr="00234364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Integer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35F12D" w14:textId="77777777" w:rsidR="000073F7" w:rsidRPr="00234364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  <w:lang w:val="en-US"/>
              </w:rPr>
              <w:t>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7210BC" w14:textId="77777777" w:rsidR="000073F7" w:rsidRPr="00234364" w:rsidRDefault="000073F7" w:rsidP="009E676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0073F7" w14:paraId="4E9FF832" w14:textId="77777777" w:rsidTr="009E6766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13BBB6" w14:textId="77777777" w:rsidR="000073F7" w:rsidRPr="00234364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i/>
                <w:iCs/>
              </w:rPr>
            </w:pPr>
            <w:r w:rsidRPr="00234364">
              <w:rPr>
                <w:rFonts w:ascii="Arial" w:hAnsi="Arial" w:cs="Arial"/>
                <w:i/>
                <w:iCs/>
              </w:rPr>
              <w:t xml:space="preserve">Description 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4EA9D" w14:textId="77777777" w:rsidR="000073F7" w:rsidRDefault="000073F7" w:rsidP="009E676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34364">
              <w:rPr>
                <w:rFonts w:ascii="Arial" w:hAnsi="Arial" w:cs="Arial"/>
                <w:i/>
                <w:iCs/>
                <w:sz w:val="20"/>
                <w:szCs w:val="20"/>
              </w:rPr>
              <w:t>Description</w:t>
            </w:r>
          </w:p>
          <w:p w14:paraId="1E797D67" w14:textId="77777777" w:rsidR="000073F7" w:rsidRPr="00234364" w:rsidRDefault="000073F7" w:rsidP="009E676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For </w:t>
            </w:r>
            <w:r w:rsidRPr="004846A0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Agrochemicals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CC8F44" w14:textId="77777777" w:rsidR="000073F7" w:rsidRPr="00234364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i/>
                <w:iCs/>
              </w:rPr>
            </w:pPr>
            <w:r w:rsidRPr="00234364">
              <w:rPr>
                <w:rFonts w:ascii="Arial" w:hAnsi="Arial" w:cs="Arial"/>
                <w:i/>
                <w:iCs/>
                <w:lang w:val="en-US"/>
              </w:rPr>
              <w:t>Text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A0FC0C" w14:textId="77777777" w:rsidR="000073F7" w:rsidRPr="00234364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F211C1" w14:textId="77777777" w:rsidR="000073F7" w:rsidRPr="00234364" w:rsidRDefault="000073F7" w:rsidP="009E6766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0073F7" w14:paraId="2B9819EE" w14:textId="77777777" w:rsidTr="009E6766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018342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087898">
              <w:rPr>
                <w:rFonts w:ascii="Arial" w:hAnsi="Arial" w:cs="Arial"/>
                <w:lang w:val="en-US"/>
              </w:rPr>
              <w:t>Variety</w:t>
            </w:r>
            <w:r>
              <w:rPr>
                <w:rFonts w:ascii="Arial" w:hAnsi="Arial" w:cs="Arial"/>
                <w:lang w:val="en-US"/>
              </w:rPr>
              <w:t>_Id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566CC" w14:textId="77777777" w:rsidR="000073F7" w:rsidRDefault="000073F7" w:rsidP="009E6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Select </w:t>
            </w:r>
            <w:r w:rsidRPr="00087898">
              <w:rPr>
                <w:rFonts w:ascii="Arial" w:hAnsi="Arial" w:cs="Arial"/>
                <w:sz w:val="20"/>
                <w:szCs w:val="20"/>
              </w:rPr>
              <w:t>Variety</w:t>
            </w:r>
            <w:r>
              <w:rPr>
                <w:rFonts w:ascii="Arial" w:hAnsi="Arial" w:cs="Arial"/>
                <w:sz w:val="20"/>
                <w:szCs w:val="20"/>
              </w:rPr>
              <w:t xml:space="preserve"> from</w:t>
            </w:r>
          </w:p>
          <w:p w14:paraId="6B15888F" w14:textId="77777777" w:rsidR="000073F7" w:rsidRPr="00087898" w:rsidRDefault="000073F7" w:rsidP="009E676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/>
                <w:b/>
                <w:bCs/>
              </w:rPr>
              <w:t>t</w:t>
            </w:r>
            <w:r w:rsidRPr="003105DE">
              <w:rPr>
                <w:rFonts w:ascii="Arial" w:hAnsi="Arial"/>
                <w:b/>
                <w:bCs/>
                <w:sz w:val="20"/>
                <w:szCs w:val="20"/>
              </w:rPr>
              <w:t>_plant_crop_Variety_master</w:t>
            </w:r>
            <w:proofErr w:type="spellEnd"/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24B7BB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A95C6B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4B6CC2" w14:textId="77777777" w:rsidR="000073F7" w:rsidRPr="00087898" w:rsidRDefault="000073F7" w:rsidP="009E6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73F7" w14:paraId="3CF5AA80" w14:textId="77777777" w:rsidTr="009E6766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2795EF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Unit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AF9676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2C2641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C448FB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 w:rsidRPr="00087898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095F5" w14:textId="77777777" w:rsidR="000073F7" w:rsidRPr="00087898" w:rsidRDefault="000073F7" w:rsidP="009E6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73F7" w14:paraId="279A3713" w14:textId="77777777" w:rsidTr="009E6766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9AC9D1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 w:rsidRPr="00087898">
              <w:rPr>
                <w:rFonts w:ascii="Arial" w:hAnsi="Arial" w:cs="Arial"/>
                <w:lang w:val="en-US"/>
              </w:rPr>
              <w:t>Qty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3D1E2F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Quantity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BBC0F2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E5F5E2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 w:rsidRPr="00087898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59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169D38" w14:textId="77777777" w:rsidR="000073F7" w:rsidRPr="00087898" w:rsidRDefault="000073F7" w:rsidP="009E6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73F7" w14:paraId="74B7CAA0" w14:textId="77777777" w:rsidTr="009E6766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3FA38D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proofErr w:type="spellStart"/>
            <w:r w:rsidRPr="00087898">
              <w:rPr>
                <w:rFonts w:ascii="Arial" w:hAnsi="Arial" w:cs="Arial"/>
                <w:lang w:val="en-US"/>
              </w:rPr>
              <w:t>Qty</w:t>
            </w:r>
            <w:r>
              <w:rPr>
                <w:rFonts w:ascii="Arial" w:hAnsi="Arial" w:cs="Arial"/>
                <w:lang w:val="en-US"/>
              </w:rPr>
              <w:t>_Released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23549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</w:rPr>
              <w:t>Quantity</w:t>
            </w:r>
            <w:r>
              <w:rPr>
                <w:rFonts w:ascii="Arial" w:hAnsi="Arial" w:cs="Arial"/>
              </w:rPr>
              <w:t xml:space="preserve"> Released after Import inspection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2FBEC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3774BC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 w:rsidRPr="00087898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862EA1" w14:textId="77777777" w:rsidR="000073F7" w:rsidRPr="00087898" w:rsidRDefault="000073F7" w:rsidP="009E6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73F7" w14:paraId="24BFCE2F" w14:textId="77777777" w:rsidTr="009E6766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E54ACB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Remarks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733285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662448" w14:textId="77777777" w:rsidR="000073F7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8AC3AF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250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5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81EF22" w14:textId="77777777" w:rsidR="000073F7" w:rsidRPr="00087898" w:rsidRDefault="000073F7" w:rsidP="009E6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D55AAF3" w14:textId="77777777" w:rsidR="000073F7" w:rsidRDefault="000073F7" w:rsidP="000073F7">
      <w:pPr>
        <w:pStyle w:val="Body"/>
        <w:widowControl w:val="0"/>
        <w:spacing w:after="0" w:line="240" w:lineRule="auto"/>
        <w:ind w:left="720" w:hanging="720"/>
        <w:rPr>
          <w:rFonts w:ascii="Arial" w:eastAsia="Arial" w:hAnsi="Arial" w:cs="Arial"/>
          <w:b/>
          <w:bCs/>
        </w:rPr>
      </w:pPr>
    </w:p>
    <w:p w14:paraId="0E394609" w14:textId="77777777" w:rsidR="000073F7" w:rsidRDefault="000073F7" w:rsidP="000073F7">
      <w:pPr>
        <w:pStyle w:val="Body"/>
        <w:widowControl w:val="0"/>
        <w:spacing w:after="0" w:line="240" w:lineRule="auto"/>
        <w:rPr>
          <w:rFonts w:ascii="Arial" w:eastAsia="Arial" w:hAnsi="Arial" w:cs="Arial"/>
          <w:b/>
          <w:bCs/>
        </w:rPr>
      </w:pPr>
      <w:bookmarkStart w:id="1" w:name="_GoBack"/>
      <w:bookmarkEnd w:id="1"/>
    </w:p>
    <w:p w14:paraId="46407CC5" w14:textId="77777777" w:rsidR="000073F7" w:rsidRDefault="000073F7" w:rsidP="000073F7">
      <w:pPr>
        <w:pStyle w:val="Body"/>
        <w:widowControl w:val="0"/>
        <w:spacing w:after="0" w:line="240" w:lineRule="auto"/>
        <w:ind w:left="720" w:hanging="720"/>
        <w:rPr>
          <w:rFonts w:ascii="Arial" w:eastAsia="Arial" w:hAnsi="Arial" w:cs="Arial"/>
          <w:b/>
          <w:bCs/>
        </w:rPr>
      </w:pPr>
    </w:p>
    <w:p w14:paraId="32FF5F91" w14:textId="77777777" w:rsidR="000073F7" w:rsidRDefault="000073F7" w:rsidP="000073F7">
      <w:pPr>
        <w:pStyle w:val="Body"/>
        <w:widowControl w:val="0"/>
        <w:spacing w:after="0" w:line="240" w:lineRule="auto"/>
        <w:ind w:left="720" w:hanging="720"/>
        <w:rPr>
          <w:rFonts w:ascii="Arial" w:eastAsia="Arial" w:hAnsi="Arial" w:cs="Arial"/>
          <w:b/>
          <w:bCs/>
        </w:rPr>
      </w:pPr>
    </w:p>
    <w:p w14:paraId="0A021AE4" w14:textId="77777777" w:rsidR="000073F7" w:rsidRDefault="000073F7" w:rsidP="000073F7">
      <w:pPr>
        <w:pStyle w:val="Body"/>
        <w:spacing w:after="0" w:line="360" w:lineRule="auto"/>
        <w:ind w:left="450"/>
        <w:rPr>
          <w:rFonts w:ascii="Arial" w:eastAsia="Arial" w:hAnsi="Arial" w:cs="Arial"/>
          <w:b/>
          <w:bCs/>
        </w:rPr>
      </w:pPr>
      <w:r>
        <w:rPr>
          <w:rFonts w:ascii="Arial" w:hAnsi="Arial"/>
          <w:b/>
          <w:bCs/>
          <w:lang w:val="en-US"/>
        </w:rPr>
        <w:t>Table name: t_plant_import_permit_plant_plant_products_t3. (Inspection Observations)</w:t>
      </w:r>
    </w:p>
    <w:tbl>
      <w:tblPr>
        <w:tblW w:w="9468" w:type="dxa"/>
        <w:tblInd w:w="8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808"/>
        <w:gridCol w:w="2738"/>
        <w:gridCol w:w="1312"/>
        <w:gridCol w:w="900"/>
        <w:gridCol w:w="1710"/>
      </w:tblGrid>
      <w:tr w:rsidR="000073F7" w14:paraId="635C5B16" w14:textId="77777777" w:rsidTr="009E6766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CE4ECF" w14:textId="77777777" w:rsidR="000073F7" w:rsidRDefault="000073F7" w:rsidP="009E6766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Label</w:t>
            </w:r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B21498" w14:textId="77777777" w:rsidR="000073F7" w:rsidRDefault="000073F7" w:rsidP="009E6766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Description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CCEA4D" w14:textId="77777777" w:rsidR="000073F7" w:rsidRDefault="000073F7" w:rsidP="009E6766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Type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457911" w14:textId="77777777" w:rsidR="000073F7" w:rsidRDefault="000073F7" w:rsidP="009E6766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Length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426CFF" w14:textId="77777777" w:rsidR="000073F7" w:rsidRDefault="000073F7" w:rsidP="009E6766">
            <w:pPr>
              <w:pStyle w:val="Body"/>
              <w:spacing w:after="0" w:line="360" w:lineRule="auto"/>
            </w:pPr>
            <w:r>
              <w:rPr>
                <w:rFonts w:ascii="Arial" w:hAnsi="Arial"/>
                <w:b/>
                <w:bCs/>
                <w:lang w:val="en-US"/>
              </w:rPr>
              <w:t>Remarks</w:t>
            </w:r>
          </w:p>
        </w:tc>
      </w:tr>
      <w:tr w:rsidR="000073F7" w14:paraId="0070682C" w14:textId="77777777" w:rsidTr="009E6766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1F3CC5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087898">
              <w:rPr>
                <w:rFonts w:ascii="Arial" w:hAnsi="Arial" w:cs="Arial"/>
                <w:lang w:val="en-US"/>
              </w:rPr>
              <w:t>Record_Id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6B5357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Primary Key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692186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Integer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37E155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CC3094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Auto increment</w:t>
            </w:r>
          </w:p>
        </w:tc>
      </w:tr>
      <w:tr w:rsidR="000073F7" w14:paraId="340595FE" w14:textId="77777777" w:rsidTr="009E6766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59219E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 w:rsidRPr="00087898">
              <w:rPr>
                <w:rFonts w:ascii="Arial" w:hAnsi="Arial" w:cs="Arial"/>
                <w:lang w:val="en-US"/>
              </w:rPr>
              <w:t>Application_No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6BAF19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Application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087898">
              <w:rPr>
                <w:rFonts w:ascii="Arial" w:hAnsi="Arial" w:cs="Arial"/>
                <w:lang w:val="en-US"/>
              </w:rPr>
              <w:t>No</w:t>
            </w:r>
            <w:r w:rsidRPr="00087898">
              <w:rPr>
                <w:rFonts w:ascii="Arial" w:hAnsi="Arial" w:cs="Arial"/>
              </w:rPr>
              <w:t xml:space="preserve"> </w:t>
            </w:r>
            <w:proofErr w:type="spellStart"/>
            <w:r w:rsidRPr="00087898">
              <w:rPr>
                <w:rFonts w:ascii="Arial" w:hAnsi="Arial"/>
                <w:b/>
                <w:bCs/>
                <w:lang w:val="en-US"/>
              </w:rPr>
              <w:t>t_</w:t>
            </w:r>
            <w:r>
              <w:rPr>
                <w:rFonts w:ascii="Arial" w:hAnsi="Arial"/>
                <w:b/>
                <w:bCs/>
                <w:lang w:val="en-US"/>
              </w:rPr>
              <w:t>plant_import_permit_plant_plant_products</w:t>
            </w:r>
            <w:proofErr w:type="spellEnd"/>
            <w:r w:rsidRPr="00087898">
              <w:rPr>
                <w:rFonts w:ascii="Arial" w:hAnsi="Arial"/>
                <w:b/>
                <w:bCs/>
                <w:lang w:val="en-US"/>
              </w:rPr>
              <w:t xml:space="preserve"> _t1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292B78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 w:rsidRPr="00087898">
              <w:rPr>
                <w:rFonts w:ascii="Arial" w:hAnsi="Arial" w:cs="Arial"/>
                <w:lang w:val="en-US"/>
              </w:rPr>
              <w:t>Varchar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758F2F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02C9D5" w14:textId="77777777" w:rsidR="000073F7" w:rsidRPr="00087898" w:rsidRDefault="000073F7" w:rsidP="009E6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73F7" w14:paraId="084A1C10" w14:textId="77777777" w:rsidTr="009E6766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581228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Current_Observation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D5D0D" w14:textId="77777777" w:rsidR="000073F7" w:rsidRPr="00087898" w:rsidRDefault="000073F7" w:rsidP="009E676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 Observation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A7915E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Text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808E3B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DD210F" w14:textId="77777777" w:rsidR="000073F7" w:rsidRPr="00087898" w:rsidRDefault="000073F7" w:rsidP="009E6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73F7" w14:paraId="3EDB215E" w14:textId="77777777" w:rsidTr="009E6766">
        <w:trPr>
          <w:trHeight w:val="223"/>
        </w:trPr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233C99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Decision_Conformity</w:t>
            </w:r>
            <w:proofErr w:type="spellEnd"/>
          </w:p>
        </w:tc>
        <w:tc>
          <w:tcPr>
            <w:tcW w:w="2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8888E" w14:textId="77777777" w:rsidR="000073F7" w:rsidRPr="00087898" w:rsidRDefault="000073F7" w:rsidP="009E6766">
            <w:pPr>
              <w:rPr>
                <w:rFonts w:ascii="Arial" w:hAnsi="Arial" w:cs="Arial"/>
                <w:sz w:val="20"/>
                <w:szCs w:val="20"/>
              </w:rPr>
            </w:pPr>
            <w:r w:rsidRPr="008D0D06">
              <w:rPr>
                <w:rFonts w:ascii="Arial" w:hAnsi="Arial" w:cs="Arial"/>
                <w:sz w:val="20"/>
                <w:szCs w:val="20"/>
              </w:rPr>
              <w:t>Decision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D0D06">
              <w:rPr>
                <w:rFonts w:ascii="Arial" w:hAnsi="Arial" w:cs="Arial"/>
                <w:sz w:val="20"/>
                <w:szCs w:val="20"/>
              </w:rPr>
              <w:t>Conformity</w:t>
            </w:r>
            <w:r>
              <w:rPr>
                <w:rFonts w:ascii="Arial" w:hAnsi="Arial" w:cs="Arial"/>
                <w:sz w:val="20"/>
                <w:szCs w:val="20"/>
              </w:rPr>
              <w:t xml:space="preserve"> Statement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FB9AA9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Text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690E87" w14:textId="77777777" w:rsidR="000073F7" w:rsidRPr="00087898" w:rsidRDefault="000073F7" w:rsidP="009E6766">
            <w:pPr>
              <w:pStyle w:val="Body"/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5F0F4F" w14:textId="77777777" w:rsidR="000073F7" w:rsidRPr="00087898" w:rsidRDefault="000073F7" w:rsidP="009E67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9BDA8D" w14:textId="77777777" w:rsidR="000073F7" w:rsidRDefault="000073F7" w:rsidP="000073F7">
      <w:pPr>
        <w:rPr>
          <w:rFonts w:ascii="Calibri" w:hAnsi="Calibri"/>
          <w:b/>
          <w:bCs/>
          <w:color w:val="C45911"/>
          <w:u w:color="C45911"/>
        </w:rPr>
      </w:pPr>
    </w:p>
    <w:p w14:paraId="311C5766" w14:textId="77777777" w:rsidR="000073F7" w:rsidRDefault="000073F7" w:rsidP="000073F7">
      <w:pPr>
        <w:rPr>
          <w:rFonts w:ascii="Calibri" w:hAnsi="Calibri"/>
          <w:b/>
          <w:bCs/>
          <w:color w:val="C45911"/>
          <w:u w:color="C45911"/>
        </w:rPr>
      </w:pPr>
    </w:p>
    <w:p w14:paraId="57604996" w14:textId="23F3D3A4" w:rsidR="000073F7" w:rsidRDefault="000073F7"/>
    <w:p w14:paraId="5C0AED61" w14:textId="2A4181EC" w:rsidR="000073F7" w:rsidRDefault="000073F7"/>
    <w:p w14:paraId="2E2212DA" w14:textId="77777777" w:rsidR="000073F7" w:rsidRDefault="000073F7"/>
    <w:sectPr w:rsidR="000073F7" w:rsidSect="00972A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73FEB"/>
    <w:multiLevelType w:val="multilevel"/>
    <w:tmpl w:val="165665EE"/>
    <w:styleLink w:val="ImportedStyle1"/>
    <w:lvl w:ilvl="0">
      <w:start w:val="1"/>
      <w:numFmt w:val="decimal"/>
      <w:lvlText w:val="%1."/>
      <w:lvlJc w:val="left"/>
      <w:pPr>
        <w:ind w:left="756" w:hanging="756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864" w:hanging="86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576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2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864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08" w:hanging="5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296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8B9475F"/>
    <w:multiLevelType w:val="hybridMultilevel"/>
    <w:tmpl w:val="B12692F6"/>
    <w:styleLink w:val="ImportedStyle24"/>
    <w:lvl w:ilvl="0" w:tplc="800606C6">
      <w:start w:val="1"/>
      <w:numFmt w:val="decimal"/>
      <w:lvlText w:val="%1."/>
      <w:lvlJc w:val="left"/>
      <w:pPr>
        <w:tabs>
          <w:tab w:val="left" w:pos="138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C4B03E">
      <w:start w:val="1"/>
      <w:numFmt w:val="lowerLetter"/>
      <w:lvlText w:val="%2."/>
      <w:lvlJc w:val="left"/>
      <w:pPr>
        <w:ind w:left="13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6299AA">
      <w:start w:val="1"/>
      <w:numFmt w:val="lowerRoman"/>
      <w:lvlText w:val="%3."/>
      <w:lvlJc w:val="left"/>
      <w:pPr>
        <w:tabs>
          <w:tab w:val="left" w:pos="1380"/>
        </w:tabs>
        <w:ind w:left="216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552243A">
      <w:start w:val="1"/>
      <w:numFmt w:val="decimal"/>
      <w:lvlText w:val="%4."/>
      <w:lvlJc w:val="left"/>
      <w:pPr>
        <w:tabs>
          <w:tab w:val="left" w:pos="138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BE4378">
      <w:start w:val="1"/>
      <w:numFmt w:val="lowerLetter"/>
      <w:lvlText w:val="%5."/>
      <w:lvlJc w:val="left"/>
      <w:pPr>
        <w:tabs>
          <w:tab w:val="left" w:pos="138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7A8E1A">
      <w:start w:val="1"/>
      <w:numFmt w:val="lowerRoman"/>
      <w:lvlText w:val="%6."/>
      <w:lvlJc w:val="left"/>
      <w:pPr>
        <w:tabs>
          <w:tab w:val="left" w:pos="1380"/>
        </w:tabs>
        <w:ind w:left="432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EEEBC2">
      <w:start w:val="1"/>
      <w:numFmt w:val="decimal"/>
      <w:lvlText w:val="%7."/>
      <w:lvlJc w:val="left"/>
      <w:pPr>
        <w:tabs>
          <w:tab w:val="left" w:pos="138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C842230">
      <w:start w:val="1"/>
      <w:numFmt w:val="lowerLetter"/>
      <w:lvlText w:val="%8."/>
      <w:lvlJc w:val="left"/>
      <w:pPr>
        <w:tabs>
          <w:tab w:val="left" w:pos="138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E253AA">
      <w:start w:val="1"/>
      <w:numFmt w:val="lowerRoman"/>
      <w:lvlText w:val="%9."/>
      <w:lvlJc w:val="left"/>
      <w:pPr>
        <w:tabs>
          <w:tab w:val="left" w:pos="1380"/>
        </w:tabs>
        <w:ind w:left="648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9C14FF1"/>
    <w:multiLevelType w:val="hybridMultilevel"/>
    <w:tmpl w:val="5E0A3968"/>
    <w:numStyleLink w:val="ImportedStyle10"/>
  </w:abstractNum>
  <w:abstractNum w:abstractNumId="3" w15:restartNumberingAfterBreak="0">
    <w:nsid w:val="35CF0E71"/>
    <w:multiLevelType w:val="hybridMultilevel"/>
    <w:tmpl w:val="8872FC3A"/>
    <w:lvl w:ilvl="0" w:tplc="D8B2B9E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8AB86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C00D5A">
      <w:start w:val="1"/>
      <w:numFmt w:val="lowerRoman"/>
      <w:lvlText w:val="%3."/>
      <w:lvlJc w:val="left"/>
      <w:pPr>
        <w:ind w:left="216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7627F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102A6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3FA53F8">
      <w:start w:val="1"/>
      <w:numFmt w:val="lowerRoman"/>
      <w:lvlText w:val="%6."/>
      <w:lvlJc w:val="left"/>
      <w:pPr>
        <w:ind w:left="432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68C2A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AC507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F06BFD6">
      <w:start w:val="1"/>
      <w:numFmt w:val="lowerRoman"/>
      <w:lvlText w:val="%9."/>
      <w:lvlJc w:val="left"/>
      <w:pPr>
        <w:ind w:left="6480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77022C2"/>
    <w:multiLevelType w:val="hybridMultilevel"/>
    <w:tmpl w:val="B12692F6"/>
    <w:numStyleLink w:val="ImportedStyle24"/>
  </w:abstractNum>
  <w:abstractNum w:abstractNumId="5" w15:restartNumberingAfterBreak="0">
    <w:nsid w:val="5F4E701F"/>
    <w:multiLevelType w:val="hybridMultilevel"/>
    <w:tmpl w:val="5E0A3968"/>
    <w:styleLink w:val="ImportedStyle10"/>
    <w:lvl w:ilvl="0" w:tplc="9BF80142">
      <w:start w:val="1"/>
      <w:numFmt w:val="decimal"/>
      <w:lvlText w:val="%1."/>
      <w:lvlJc w:val="left"/>
      <w:pPr>
        <w:ind w:left="450" w:hanging="27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FFA2112">
      <w:start w:val="1"/>
      <w:numFmt w:val="lowerLetter"/>
      <w:lvlText w:val="%2."/>
      <w:lvlJc w:val="left"/>
      <w:pPr>
        <w:ind w:left="1170" w:hanging="27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A407CA">
      <w:start w:val="1"/>
      <w:numFmt w:val="lowerRoman"/>
      <w:lvlText w:val="%3."/>
      <w:lvlJc w:val="left"/>
      <w:pPr>
        <w:ind w:left="1890" w:hanging="21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E47C86">
      <w:start w:val="1"/>
      <w:numFmt w:val="decimal"/>
      <w:lvlText w:val="%4."/>
      <w:lvlJc w:val="left"/>
      <w:pPr>
        <w:ind w:left="2610" w:hanging="27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2E0AB6C">
      <w:start w:val="1"/>
      <w:numFmt w:val="lowerLetter"/>
      <w:lvlText w:val="%5."/>
      <w:lvlJc w:val="left"/>
      <w:pPr>
        <w:ind w:left="3330" w:hanging="27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B69184">
      <w:start w:val="1"/>
      <w:numFmt w:val="lowerRoman"/>
      <w:lvlText w:val="%6."/>
      <w:lvlJc w:val="left"/>
      <w:pPr>
        <w:ind w:left="4050" w:hanging="21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407624">
      <w:start w:val="1"/>
      <w:numFmt w:val="decimal"/>
      <w:lvlText w:val="%7."/>
      <w:lvlJc w:val="left"/>
      <w:pPr>
        <w:ind w:left="4770" w:hanging="27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FA87236">
      <w:start w:val="1"/>
      <w:numFmt w:val="lowerLetter"/>
      <w:lvlText w:val="%8."/>
      <w:lvlJc w:val="left"/>
      <w:pPr>
        <w:ind w:left="5490" w:hanging="27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B0E1E9E">
      <w:start w:val="1"/>
      <w:numFmt w:val="lowerRoman"/>
      <w:lvlText w:val="%9."/>
      <w:lvlJc w:val="left"/>
      <w:pPr>
        <w:ind w:left="6210" w:hanging="21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721C6557"/>
    <w:multiLevelType w:val="multilevel"/>
    <w:tmpl w:val="165665EE"/>
    <w:numStyleLink w:val="ImportedStyle1"/>
  </w:abstractNum>
  <w:num w:numId="1">
    <w:abstractNumId w:val="5"/>
  </w:num>
  <w:num w:numId="2">
    <w:abstractNumId w:val="2"/>
    <w:lvlOverride w:ilvl="0">
      <w:startOverride w:val="2"/>
    </w:lvlOverride>
  </w:num>
  <w:num w:numId="3">
    <w:abstractNumId w:val="3"/>
  </w:num>
  <w:num w:numId="4">
    <w:abstractNumId w:val="0"/>
  </w:num>
  <w:num w:numId="5">
    <w:abstractNumId w:val="6"/>
    <w:lvlOverride w:ilvl="0">
      <w:startOverride w:val="1"/>
      <w:lvl w:ilvl="0">
        <w:start w:val="1"/>
        <w:numFmt w:val="decimal"/>
        <w:lvlText w:val="%1."/>
        <w:lvlJc w:val="left"/>
        <w:pPr>
          <w:ind w:left="431" w:hanging="431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78" w:hanging="578"/>
        </w:pPr>
        <w:rPr>
          <w:rFonts w:hAnsi="Arial Unicode MS"/>
          <w:b/>
          <w:bCs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lvlText w:val="%1.%2.%3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864" w:hanging="86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008" w:hanging="100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152" w:hanging="115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296" w:hanging="12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584" w:hanging="15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F7"/>
    <w:rsid w:val="000073F7"/>
    <w:rsid w:val="00972AFA"/>
    <w:rsid w:val="00E3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C90B9"/>
  <w15:chartTrackingRefBased/>
  <w15:docId w15:val="{7D6A1E4D-74B6-2A4B-968C-39C8DBB20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3F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/>
    </w:rPr>
  </w:style>
  <w:style w:type="paragraph" w:styleId="Heading3">
    <w:name w:val="heading 3"/>
    <w:next w:val="BodyText"/>
    <w:link w:val="Heading3Char"/>
    <w:uiPriority w:val="9"/>
    <w:unhideWhenUsed/>
    <w:qFormat/>
    <w:rsid w:val="000073F7"/>
    <w:pPr>
      <w:keepNext/>
      <w:pBdr>
        <w:top w:val="nil"/>
        <w:left w:val="nil"/>
        <w:bottom w:val="nil"/>
        <w:right w:val="nil"/>
        <w:between w:val="nil"/>
        <w:bar w:val="nil"/>
      </w:pBdr>
      <w:spacing w:line="360" w:lineRule="auto"/>
      <w:jc w:val="both"/>
      <w:outlineLvl w:val="2"/>
    </w:pPr>
    <w:rPr>
      <w:rFonts w:ascii="Georgia" w:eastAsia="Georgia" w:hAnsi="Georgia" w:cs="Georgia"/>
      <w:b/>
      <w:bCs/>
      <w:color w:val="365F91"/>
      <w:sz w:val="22"/>
      <w:szCs w:val="22"/>
      <w:u w:color="365F91"/>
      <w:bdr w:val="nil"/>
      <w:lang w:eastAsia="en-GB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0073F7"/>
    <w:pPr>
      <w:pBdr>
        <w:top w:val="nil"/>
        <w:left w:val="nil"/>
        <w:bottom w:val="nil"/>
        <w:right w:val="nil"/>
        <w:between w:val="nil"/>
        <w:bar w:val="nil"/>
      </w:pBdr>
      <w:spacing w:after="240" w:line="240" w:lineRule="atLeast"/>
    </w:pPr>
    <w:rPr>
      <w:rFonts w:ascii="Georgia" w:eastAsia="Arial Unicode MS" w:hAnsi="Georgia" w:cs="Arial Unicode MS"/>
      <w:color w:val="000000"/>
      <w:sz w:val="20"/>
      <w:szCs w:val="20"/>
      <w:u w:color="000000"/>
      <w:bdr w:val="nil"/>
      <w:lang w:eastAsia="en-GB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rsid w:val="000073F7"/>
    <w:pPr>
      <w:pBdr>
        <w:top w:val="nil"/>
        <w:left w:val="nil"/>
        <w:bottom w:val="nil"/>
        <w:right w:val="nil"/>
        <w:between w:val="nil"/>
        <w:bar w:val="nil"/>
      </w:pBdr>
      <w:spacing w:after="240" w:line="240" w:lineRule="atLeast"/>
      <w:ind w:left="720"/>
    </w:pPr>
    <w:rPr>
      <w:rFonts w:ascii="Georgia" w:eastAsia="Arial Unicode MS" w:hAnsi="Georgia" w:cs="Arial Unicode MS"/>
      <w:color w:val="000000"/>
      <w:sz w:val="20"/>
      <w:szCs w:val="20"/>
      <w:u w:color="000000"/>
      <w:bdr w:val="nil"/>
      <w:lang w:val="en-US" w:eastAsia="en-GB"/>
    </w:rPr>
  </w:style>
  <w:style w:type="numbering" w:customStyle="1" w:styleId="ImportedStyle10">
    <w:name w:val="Imported Style 10"/>
    <w:rsid w:val="000073F7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0073F7"/>
    <w:rPr>
      <w:rFonts w:ascii="Georgia" w:eastAsia="Georgia" w:hAnsi="Georgia" w:cs="Georgia"/>
      <w:b/>
      <w:bCs/>
      <w:color w:val="365F91"/>
      <w:sz w:val="22"/>
      <w:szCs w:val="22"/>
      <w:u w:color="365F91"/>
      <w:bdr w:val="nil"/>
      <w:lang w:eastAsia="en-GB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0073F7"/>
    <w:pPr>
      <w:numPr>
        <w:numId w:val="4"/>
      </w:numPr>
    </w:pPr>
  </w:style>
  <w:style w:type="numbering" w:customStyle="1" w:styleId="ImportedStyle24">
    <w:name w:val="Imported Style 24"/>
    <w:rsid w:val="000073F7"/>
    <w:pPr>
      <w:numPr>
        <w:numId w:val="6"/>
      </w:numPr>
    </w:pPr>
  </w:style>
  <w:style w:type="paragraph" w:styleId="BodyText">
    <w:name w:val="Body Text"/>
    <w:basedOn w:val="Normal"/>
    <w:link w:val="BodyTextChar"/>
    <w:uiPriority w:val="99"/>
    <w:semiHidden/>
    <w:unhideWhenUsed/>
    <w:rsid w:val="000073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073F7"/>
    <w:rPr>
      <w:rFonts w:ascii="Times New Roman" w:eastAsia="Arial Unicode MS" w:hAnsi="Times New Roman" w:cs="Times New Roman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2021-03-04T04:41:00Z</dcterms:created>
  <dcterms:modified xsi:type="dcterms:W3CDTF">2021-03-04T04:43:00Z</dcterms:modified>
</cp:coreProperties>
</file>