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76"/>
          <w:szCs w:val="76"/>
        </w:rPr>
      </w:pPr>
      <w:r w:rsidDel="00000000" w:rsidR="00000000" w:rsidRPr="00000000">
        <w:rPr>
          <w:b w:val="1"/>
          <w:i w:val="1"/>
          <w:sz w:val="76"/>
          <w:szCs w:val="76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76"/>
          <w:szCs w:val="76"/>
        </w:rPr>
      </w:pPr>
      <w:r w:rsidDel="00000000" w:rsidR="00000000" w:rsidRPr="00000000">
        <w:rPr>
          <w:b w:val="1"/>
          <w:i w:val="1"/>
          <w:sz w:val="76"/>
          <w:szCs w:val="76"/>
          <w:rtl w:val="0"/>
        </w:rPr>
        <w:t xml:space="preserve">Group 1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Software solution for “Media Bazaar”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members: Bohdan Tymofieienko, Stelian Rumenov, Andreea Sindriaru, Andrei Sava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Tutor: Sabina S. Pencheva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 21/03/2021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Version: 0.2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ldbnd449oz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_pldbnd449ozx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sfrv54g46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cases for Administrator and Manager accounts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_bhsfrv54g46t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17blzfhk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the team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_5517blzfhk1y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wrlebvpzi3ns">
            <w:r w:rsidDel="00000000" w:rsidR="00000000" w:rsidRPr="00000000">
              <w:rPr>
                <w:b w:val="1"/>
                <w:rtl w:val="0"/>
              </w:rPr>
              <w:t xml:space="preserve">Appendix 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_wrlebvpzi3ns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jc w:val="center"/>
        <w:rPr/>
      </w:pPr>
      <w:bookmarkStart w:colFirst="0" w:colLast="0" w:name="_j117dsogpw7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jc w:val="center"/>
        <w:rPr/>
      </w:pPr>
      <w:bookmarkStart w:colFirst="0" w:colLast="0" w:name="_7et8prxtnzw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jc w:val="center"/>
        <w:rPr/>
      </w:pPr>
      <w:bookmarkStart w:colFirst="0" w:colLast="0" w:name="_pldbnd449ozx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following document is an extensive test plan, intended to be used to test the software solution for “Media Bazaar”, developed by TREE from the perspective of an administrator and a manager.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jc w:val="center"/>
        <w:rPr/>
      </w:pPr>
      <w:bookmarkStart w:colFirst="0" w:colLast="0" w:name="_bhsfrv54g46t" w:id="3"/>
      <w:bookmarkEnd w:id="3"/>
      <w:r w:rsidDel="00000000" w:rsidR="00000000" w:rsidRPr="00000000">
        <w:rPr>
          <w:rtl w:val="0"/>
        </w:rPr>
        <w:t xml:space="preserve">Test cases for Administrator and Manager accounts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5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90"/>
        <w:gridCol w:w="1440"/>
        <w:gridCol w:w="1740"/>
        <w:gridCol w:w="1680"/>
        <w:gridCol w:w="1290"/>
        <w:gridCol w:w="1485"/>
        <w:gridCol w:w="2085"/>
        <w:tblGridChange w:id="0">
          <w:tblGrid>
            <w:gridCol w:w="915"/>
            <w:gridCol w:w="990"/>
            <w:gridCol w:w="1440"/>
            <w:gridCol w:w="1740"/>
            <w:gridCol w:w="1680"/>
            <w:gridCol w:w="1290"/>
            <w:gridCol w:w="1485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logs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account exists in database and application is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1.Enter username and password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“Login”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credentials:</w:t>
              <w:br w:type="textWrapping"/>
              <w:t xml:space="preserve">Username - administrator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-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of successful login and access to administration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logs in with wrong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account exists in database and application is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1.Enter username and password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“Login”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credentials:</w:t>
              <w:br w:type="textWrapping"/>
              <w:t xml:space="preserve">Username - notadministrator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- pass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- administrator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- notpass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pop-up informing that wrong credentials were inputted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does not input either username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account exists in database and application is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Enter only username or password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“Login”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credentials:</w:t>
              <w:br w:type="textWrapping"/>
              <w:t xml:space="preserve">Only username-administrator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</w:t>
              <w:br w:type="textWrapping"/>
              <w:t xml:space="preserve">Only password -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pop-up informing that certain field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logs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Click “Logout ”button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login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changes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“My account” tab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inputs current password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inputs new password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Administrator inputs new password again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Administrator clicks the “Change”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credentials: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- administrator</w:t>
              <w:br w:type="textWrapping"/>
              <w:t xml:space="preserve">Password: pass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password:</w:t>
              <w:br w:type="textWrapping"/>
              <w:t xml:space="preserve">Newpass (or anything else up to 30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pop-up informing that password was successfully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changes password (inputs wrong current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“My account” tab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inputs current password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inputs new password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Administrator inputs new password again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Administrator clicks the “Change”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credentials: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- administrator</w:t>
              <w:br w:type="textWrapping"/>
              <w:t xml:space="preserve">Password: pass2 (or something else different from “pass”)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password:</w:t>
              <w:br w:type="textWrapping"/>
              <w:t xml:space="preserve">Newpass (or anything else up to 30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pop-up informing that inputted current  password does not match password of logged-in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changes password (one or several fields are left empty)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“My account” tab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inputs current password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inputs new password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Administrator clicks the “Change” button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(or inputs any combination of two out of three possible fields)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- administrator</w:t>
              <w:br w:type="textWrapping"/>
              <w:t xml:space="preserve">Password: pass2 (or something else different from “pass”)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password:</w:t>
              <w:br w:type="textWrapping"/>
              <w:t xml:space="preserve">Newpass (or anything else up to 30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pop-up informing one or more of the required fields are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views employee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Employees”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Grid with employee information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views certain employee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Employees” tab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clicks on certain row, representing one employee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.Administrator clicks on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Separate form with employee details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adds new employee to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Employees” tab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clicks on “Add Employee” button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inserts the required data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Administrator clicks on “Add”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URS Appendix A for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notifies user that a new employee was successfully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adds new employee to system (leaves one or more fields empty)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Employees” tab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clicks on “Add Employee” button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inserts the required data (not completing all fields)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Administrator clicks on “Add”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URS Appendix A for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notifies user that one or more fields are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adds new employee to system (email or name in invalid format)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Employees” tab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clicks on “Add Employee” button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inserts the required data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Administrator clicks on “Add”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URS Appendix A for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notifies user that the email or name they inputted are invalid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updates employee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Employees” tab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clicks on row representing employee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clicks on “Edit” button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Administrator may changes certain fields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notifies user that the employee’s details have been updated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updates employee information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(one or more fields is empty)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Employees” tab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clicks on row representing employee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clicks on “Edit” button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Administrator may changes certain fields (leaving one or more empty)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notifies user that one or more fields are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updates employee information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(email or name fields are in invalid format)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Employees” tab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clicks on row representing employee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clicks on “Edit” button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Administrator may changes certain fields (inputting name or email in invalid formats)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URS Appendix A for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notifies user that name or email are in invalid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views overall work schedule for a selected period of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“Schedule” tab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selects and clicks on certain dates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clicks on certain shift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separate window with selected shift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assigns shift to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“Schedule” tab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selects and clicks on certain dates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clicks on certain shift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Administrator chooses available employee from list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Administrator clicks the ‘Assign’ button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Administrator clicks the “Done”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separate window with selected shift details and selected employee is moved from “All shop workers” list  to “Assigned shop workers”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updates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adds new user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on “Accounts” tab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clicks on the “Add” button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fills in the required fields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Administrator clicks on the “Add”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newly added account in list of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removes user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on “Accounts” tab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clicks on row representing the account they want to remove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clicks the “Remove”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updated list of accounts without the removed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uses “auto-arrange” function (date is in the past)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Administrator clicks on “Schedule” tab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Administrator clicks on “Auto-arrange” button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Administrator inserts a date ( before the date that the user is using the system)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notification pop-up that informs the user the date is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US-M-13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views the statistical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has already logged in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Manager clicked on the “Statistics” button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Manager chooses indicator from the list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Manager clicks on the “View”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separate form with statistics based on selected indicator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logs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account exists in database and application is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1.Enter username and password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“Login”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credentials:</w:t>
              <w:br w:type="textWrapping"/>
              <w:t xml:space="preserve">Username - manager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-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of successful login and access to manager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US-A-01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logs in with wrong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account exists in database and application is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1.Enter username and password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“Login”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credentials:</w:t>
              <w:br w:type="textWrapping"/>
              <w:t xml:space="preserve">Username - notmanager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- pass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- manager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- notpass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pop-up informing that wrong credentials were inputted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US-M-01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does not input either username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account exists in database and application is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1.Enter username and password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2.Click “Login”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credentials:</w:t>
              <w:br w:type="textWrapping"/>
              <w:t xml:space="preserve">Only username - manager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</w:t>
              <w:br w:type="textWrapping"/>
              <w:t xml:space="preserve">Only password -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pop-up informing that certain field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US-M-02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logs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Click “Logout ”button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redirected to login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US-M-03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changes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Manager clicks “My account” tab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Manager inputs current password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Manager inputs new password 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Manager inputs new password again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Manager clicks the “Change”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credentials: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- manager </w:t>
              <w:br w:type="textWrapping"/>
              <w:t xml:space="preserve">Password: pass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password:</w:t>
              <w:br w:type="textWrapping"/>
              <w:t xml:space="preserve">Newpass (or anything else up to 30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pop-up informing that password was successfully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US-M-03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changes password (inputs wrong current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Manager clicks “My account” tab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Manager inputs current password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Manager inputs new password 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Manager inputs new password again 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Manager clicks the “Change”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credentials: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- manager </w:t>
              <w:br w:type="textWrapping"/>
              <w:t xml:space="preserve">Password: pass2 (or something else different from “pass”)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password:</w:t>
              <w:br w:type="textWrapping"/>
              <w:t xml:space="preserve">Newpass (or anything else up to 30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pop-up informing that inputted current  password does not match password of logged-in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US-M-03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changes password (one or several fields are left empty)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Manager clicks “My account” tab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Manager inputs current password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Manager inputs new password 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Manager clicks the “Change” button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(or inputs any combination of two out of three possible fields)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- manager </w:t>
              <w:br w:type="textWrapping"/>
              <w:t xml:space="preserve">Password: pass2 (or something else different from “pass”)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password:</w:t>
              <w:br w:type="textWrapping"/>
              <w:t xml:space="preserve">Newpass (or anything else up to 30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pop-up informing one or more of the required fields are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US-M-04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views employee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Manager clicks Employees”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Grid with employee information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US-M-05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views certain employee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Manager clicks Employees” tab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Manager clicks on certain row, representing one employee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Manager clicks on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Separate form with employee details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US-M-08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views overall work schedule for a selected period of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has already logged 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Manager clicks “Schedule” tab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Manager selects and clicks on certain dates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Manager clicks on certain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separate window with selected shift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jc w:val="center"/>
        <w:rPr/>
      </w:pPr>
      <w:bookmarkStart w:colFirst="0" w:colLast="0" w:name="_5517blzfhk1y" w:id="4"/>
      <w:bookmarkEnd w:id="4"/>
      <w:r w:rsidDel="00000000" w:rsidR="00000000" w:rsidRPr="00000000">
        <w:rPr>
          <w:rtl w:val="0"/>
        </w:rPr>
        <w:t xml:space="preserve">Contact the team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Bohdan Tymofieienko: b.tymofieienko@student.fontys.nl</w:t>
      </w:r>
    </w:p>
    <w:p w:rsidR="00000000" w:rsidDel="00000000" w:rsidP="00000000" w:rsidRDefault="00000000" w:rsidRPr="00000000" w14:paraId="000001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Stelian Rumenov: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s.rumenov@student.fontys.nl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Andreea Sindriaru: a.sindriaru@student.fontys.nl</w:t>
      </w:r>
    </w:p>
    <w:p w:rsidR="00000000" w:rsidDel="00000000" w:rsidP="00000000" w:rsidRDefault="00000000" w:rsidRPr="00000000" w14:paraId="000001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Andrei Sava: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a.sava@student.fontys.nl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jc w:val="center"/>
        <w:rPr/>
      </w:pPr>
      <w:bookmarkStart w:colFirst="0" w:colLast="0" w:name="_wrlebvpzi3ns" w:id="5"/>
      <w:bookmarkEnd w:id="5"/>
      <w:r w:rsidDel="00000000" w:rsidR="00000000" w:rsidRPr="00000000">
        <w:rPr>
          <w:rtl w:val="0"/>
        </w:rPr>
        <w:t xml:space="preserve">Appendix A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Please note: Use cases for manager’s side of the functional requirements FR-M-01 up to and including FR-M-06 repeat the use cases for the administrator’s side of the functional requirements. Hence, we made this table: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FR-M-01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US-A-01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FR-M-02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US-A-02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FR-M-03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US-A-03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FR-M-04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US-A-04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FR-M-05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US-A-05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FR-M-06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US-A-06</w:t>
            </w:r>
          </w:p>
        </w:tc>
      </w:tr>
    </w:tbl>
    <w:p w:rsidR="00000000" w:rsidDel="00000000" w:rsidP="00000000" w:rsidRDefault="00000000" w:rsidRPr="00000000" w14:paraId="000002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*refer to URS document for more details about the functional requirements of the system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.rumenov@student.fontys.nl" TargetMode="External"/><Relationship Id="rId7" Type="http://schemas.openxmlformats.org/officeDocument/2006/relationships/hyperlink" Target="mailto:a.sava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