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4D28" w14:textId="49761D7B" w:rsidR="00297578" w:rsidRDefault="00CE1474" w:rsidP="00CE1474">
      <w:pPr>
        <w:jc w:val="center"/>
      </w:pPr>
      <w:proofErr w:type="spellStart"/>
      <w:r w:rsidRPr="00CE1474">
        <w:rPr>
          <w:rFonts w:ascii="BlackChancery" w:hAnsi="BlackChancery"/>
          <w:b/>
          <w:bCs/>
          <w:sz w:val="44"/>
          <w:szCs w:val="44"/>
        </w:rPr>
        <w:t>Laborator</w:t>
      </w:r>
      <w:proofErr w:type="spellEnd"/>
      <w:r w:rsidRPr="00CE1474">
        <w:rPr>
          <w:rFonts w:ascii="BlackChancery" w:hAnsi="BlackChancery"/>
          <w:b/>
          <w:bCs/>
          <w:sz w:val="44"/>
          <w:szCs w:val="44"/>
        </w:rPr>
        <w:t xml:space="preserve"> 1</w:t>
      </w:r>
      <w:r>
        <w:br/>
      </w:r>
      <w:proofErr w:type="spellStart"/>
      <w:r w:rsidRPr="00CE1474">
        <w:rPr>
          <w:rFonts w:ascii="a Always Smile" w:hAnsi="a Always Smile"/>
          <w:sz w:val="36"/>
          <w:szCs w:val="36"/>
        </w:rPr>
        <w:t>Tema</w:t>
      </w:r>
      <w:proofErr w:type="spellEnd"/>
      <w:r w:rsidRPr="00CE1474">
        <w:rPr>
          <w:rFonts w:ascii="a Always Smile" w:hAnsi="a Always Smile"/>
          <w:sz w:val="36"/>
          <w:szCs w:val="36"/>
        </w:rPr>
        <w:t xml:space="preserve"> 1:</w:t>
      </w:r>
    </w:p>
    <w:p w14:paraId="5355D9FD" w14:textId="7DD10F96" w:rsidR="00CE1474" w:rsidRDefault="00CE1474">
      <w:r w:rsidRPr="00CE1474">
        <w:drawing>
          <wp:inline distT="0" distB="0" distL="0" distR="0" wp14:anchorId="64D840C1" wp14:editId="116DFED6">
            <wp:extent cx="4027251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354" cy="15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F82F" w14:textId="79E17F80" w:rsidR="00CE1474" w:rsidRDefault="00CE1474">
      <w:r w:rsidRPr="00CE1474">
        <w:drawing>
          <wp:inline distT="0" distB="0" distL="0" distR="0" wp14:anchorId="379CC9FD" wp14:editId="2257ED8D">
            <wp:extent cx="4051133" cy="17602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943" cy="17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474">
        <w:drawing>
          <wp:inline distT="0" distB="0" distL="0" distR="0" wp14:anchorId="221A49DB" wp14:editId="08E0F59D">
            <wp:extent cx="4099560" cy="22988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511" cy="23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474">
        <w:lastRenderedPageBreak/>
        <w:drawing>
          <wp:inline distT="0" distB="0" distL="0" distR="0" wp14:anchorId="71814041" wp14:editId="3CBE87BC">
            <wp:extent cx="3779520" cy="1946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777" cy="19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474">
        <w:drawing>
          <wp:inline distT="0" distB="0" distL="0" distR="0" wp14:anchorId="409CA64D" wp14:editId="5A982E94">
            <wp:extent cx="377952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3AD9" w14:textId="7011E4CA" w:rsidR="00CE1474" w:rsidRDefault="00CE1474">
      <w:r w:rsidRPr="00CE1474">
        <w:drawing>
          <wp:inline distT="0" distB="0" distL="0" distR="0" wp14:anchorId="6ABE1BF1" wp14:editId="37E38069">
            <wp:extent cx="3806821" cy="1988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535" cy="19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0068" w14:textId="6A0D5912" w:rsidR="00CE1474" w:rsidRDefault="00CE1474">
      <w:r w:rsidRPr="00CE1474">
        <w:drawing>
          <wp:inline distT="0" distB="0" distL="0" distR="0" wp14:anchorId="58960B92" wp14:editId="6E8C244A">
            <wp:extent cx="4297551" cy="16230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007" cy="16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F829" w14:textId="2795C427" w:rsidR="00CE1474" w:rsidRDefault="00CE1474">
      <w:r w:rsidRPr="00CE1474">
        <w:lastRenderedPageBreak/>
        <w:drawing>
          <wp:inline distT="0" distB="0" distL="0" distR="0" wp14:anchorId="53CE807D" wp14:editId="5606E2F7">
            <wp:extent cx="4680833" cy="17983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268" cy="179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474">
        <w:drawing>
          <wp:inline distT="0" distB="0" distL="0" distR="0" wp14:anchorId="3792CC62" wp14:editId="12C3182F">
            <wp:extent cx="4724400" cy="161669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716" cy="16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 Always Smile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74"/>
    <w:rsid w:val="00297578"/>
    <w:rsid w:val="00C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EFCD"/>
  <w15:chartTrackingRefBased/>
  <w15:docId w15:val="{558FBFFB-BA7A-4CC1-AEA2-216826E1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Ion</dc:creator>
  <cp:keywords/>
  <dc:description/>
  <cp:lastModifiedBy>Andreea Ion</cp:lastModifiedBy>
  <cp:revision>1</cp:revision>
  <dcterms:created xsi:type="dcterms:W3CDTF">2022-10-08T10:43:00Z</dcterms:created>
  <dcterms:modified xsi:type="dcterms:W3CDTF">2022-10-08T10:52:00Z</dcterms:modified>
</cp:coreProperties>
</file>