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56BFD83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1E5649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93B1FD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FD32F87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753653B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7008ACB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2209E09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A4B69CB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1B085DB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6B61246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EF33595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436805E" w:rsidR="00266B62" w:rsidRPr="00707DE3" w:rsidRDefault="00E318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1916A12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F070AB2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1BA08D7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D82D89B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72BC18D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E388101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722DA6B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6246B2B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6FC5953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6970234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FA42B7B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5A8E61B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15253C1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5E63578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101644B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5EAE38F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2D578B5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9B30DCC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0E8F215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F07F855" w:rsidR="00266B62" w:rsidRPr="00707DE3" w:rsidRDefault="00146B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FCEA30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5512EB1" w14:textId="2CD9EF51" w:rsidR="00146B3F" w:rsidRDefault="00146B3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Total number of events: [HHH, HHT, HTH, THH, HTT, TTH, THT, </w:t>
      </w:r>
      <w:proofErr w:type="gramStart"/>
      <w:r>
        <w:rPr>
          <w:rFonts w:ascii="Times New Roman" w:hAnsi="Times New Roman" w:cs="Times New Roman"/>
          <w:sz w:val="28"/>
          <w:szCs w:val="28"/>
        </w:rPr>
        <w:t>TTT]=</w:t>
      </w:r>
      <w:proofErr w:type="gramEnd"/>
      <w:r>
        <w:rPr>
          <w:rFonts w:ascii="Times New Roman" w:hAnsi="Times New Roman" w:cs="Times New Roman"/>
          <w:sz w:val="28"/>
          <w:szCs w:val="28"/>
        </w:rPr>
        <w:t>8</w:t>
      </w:r>
    </w:p>
    <w:p w14:paraId="18936D9F" w14:textId="29619C27" w:rsidR="000B417C" w:rsidRDefault="00146B3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Two heads and one tail: [HHT, HTH, THH] = 3</w:t>
      </w:r>
    </w:p>
    <w:p w14:paraId="20B05C5C" w14:textId="41698E7D" w:rsidR="00146B3F" w:rsidRDefault="006B625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Probability: 3/8 = 0.375</w:t>
      </w:r>
      <w:r w:rsidR="00146B3F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926BCD9" w14:textId="77777777" w:rsidR="00146B3F" w:rsidRPr="00707DE3" w:rsidRDefault="00146B3F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5F72BE4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6B625F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C47C89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6B625F">
        <w:rPr>
          <w:rFonts w:ascii="Times New Roman" w:hAnsi="Times New Roman" w:cs="Times New Roman"/>
          <w:sz w:val="28"/>
          <w:szCs w:val="28"/>
        </w:rPr>
        <w:t xml:space="preserve">and </w:t>
      </w:r>
      <w:r w:rsidR="006B625F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48E72684" w14:textId="21B7F563" w:rsidR="006B625F" w:rsidRDefault="006B625F" w:rsidP="006B6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Two Dice rolled: </w:t>
      </w:r>
      <w:bookmarkStart w:id="0" w:name="_Hlk85107876"/>
      <w:r>
        <w:rPr>
          <w:rFonts w:ascii="Times New Roman" w:hAnsi="Times New Roman" w:cs="Times New Roman"/>
          <w:sz w:val="28"/>
          <w:szCs w:val="28"/>
        </w:rPr>
        <w:t>(1,1) (1,2) (1,3) (1,4) (1,5) (1,6)</w:t>
      </w:r>
      <w:bookmarkEnd w:id="0"/>
    </w:p>
    <w:p w14:paraId="2CECAD6E" w14:textId="5F792E02" w:rsidR="006B625F" w:rsidRDefault="006B625F" w:rsidP="006B6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,1)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,2)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,3)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,4)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,5)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,6)</w:t>
      </w:r>
    </w:p>
    <w:p w14:paraId="46E6FDC2" w14:textId="2B4A8321" w:rsidR="006B625F" w:rsidRDefault="006B625F" w:rsidP="006B6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,1)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,2)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,3)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,4)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,5)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,6)</w:t>
      </w:r>
    </w:p>
    <w:p w14:paraId="64956440" w14:textId="5B357DB4" w:rsidR="006B625F" w:rsidRDefault="006B625F" w:rsidP="006B6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,1)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,2)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,3)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,4) </w:t>
      </w:r>
      <w:r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</w:rPr>
        <w:t>,5)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,6)</w:t>
      </w:r>
    </w:p>
    <w:p w14:paraId="2E24461F" w14:textId="4963FE5A" w:rsidR="006B625F" w:rsidRDefault="006B625F" w:rsidP="006B6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,1)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,2)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,3)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,4)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,5)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,6)</w:t>
      </w:r>
    </w:p>
    <w:p w14:paraId="1C21921F" w14:textId="69DA48AC" w:rsidR="006B625F" w:rsidRDefault="006B625F" w:rsidP="006B6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,1) 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,2) 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,3) 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,4) 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,5) 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,6)</w:t>
      </w:r>
    </w:p>
    <w:p w14:paraId="7622D92E" w14:textId="5A7A342F" w:rsidR="006B625F" w:rsidRDefault="006B625F" w:rsidP="006B62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Equal to 1 = 0</w:t>
      </w:r>
    </w:p>
    <w:p w14:paraId="4B438313" w14:textId="36A41E60" w:rsidR="006B625F" w:rsidRDefault="006B625F" w:rsidP="006B62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Less than or equal to 4 = (1,1) (1,2) (1,3) (2,1) (2,2) (3,1) </w:t>
      </w:r>
    </w:p>
    <w:p w14:paraId="512E1454" w14:textId="238C8950" w:rsidR="006B625F" w:rsidRPr="006B625F" w:rsidRDefault="006B625F" w:rsidP="006B625F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= 6/36 = 1/6 = 0.1667</w:t>
      </w:r>
    </w:p>
    <w:p w14:paraId="4C32A4A3" w14:textId="77777777" w:rsidR="00603D4F" w:rsidRDefault="006B625F" w:rsidP="00603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 = (1,5)</w:t>
      </w:r>
      <w:r w:rsidR="00603D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(2,4)</w:t>
      </w:r>
      <w:r w:rsidR="00603D4F">
        <w:rPr>
          <w:rFonts w:ascii="Times New Roman" w:hAnsi="Times New Roman" w:cs="Times New Roman"/>
          <w:sz w:val="28"/>
          <w:szCs w:val="28"/>
        </w:rPr>
        <w:t xml:space="preserve"> (3,3) (4,2) (5,1) (6,6) </w:t>
      </w:r>
    </w:p>
    <w:p w14:paraId="562D311F" w14:textId="47CF6400" w:rsidR="002E0863" w:rsidRPr="00603D4F" w:rsidRDefault="00603D4F" w:rsidP="00603D4F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603D4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6/</w:t>
      </w:r>
      <w:r w:rsidRPr="00603D4F">
        <w:rPr>
          <w:rFonts w:ascii="Times New Roman" w:hAnsi="Times New Roman" w:cs="Times New Roman"/>
          <w:sz w:val="28"/>
          <w:szCs w:val="28"/>
        </w:rPr>
        <w:t xml:space="preserve">36 = </w:t>
      </w:r>
      <w:r>
        <w:rPr>
          <w:rFonts w:ascii="Times New Roman" w:hAnsi="Times New Roman" w:cs="Times New Roman"/>
          <w:sz w:val="28"/>
          <w:szCs w:val="28"/>
        </w:rPr>
        <w:t>1/6</w:t>
      </w:r>
      <w:r w:rsidRPr="00603D4F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1667</w:t>
      </w:r>
      <w:r w:rsidRPr="00603D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414B999B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5097EB" w14:textId="77777777" w:rsidR="00B42BC6" w:rsidRDefault="00B42BC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D4F6C0" w14:textId="0AE0C63A" w:rsidR="00B42BC6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r w:rsidR="00810F7C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C2146DB" w14:textId="4E0A547A" w:rsidR="00B42BC6" w:rsidRDefault="00B42BC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Ans) Total Events: 7C2 = 7! / (2! * 5!) = 5040 / 240 = 21</w:t>
      </w:r>
    </w:p>
    <w:p w14:paraId="7D57A7A8" w14:textId="6B43D210" w:rsidR="00B42BC6" w:rsidRDefault="00B42BC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Balls drawn: 5C2 = 5! / (2! * 3!) = 120 / 12 = 10</w:t>
      </w:r>
    </w:p>
    <w:p w14:paraId="55D669C1" w14:textId="40E62DE2" w:rsidR="00B42BC6" w:rsidRPr="00F407B7" w:rsidRDefault="00B42BC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Probability that none of the balls drawn is blue = 10 / 21 = 0.4167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97B0B8B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076C888" w14:textId="475C863D" w:rsidR="00B42BC6" w:rsidRDefault="00B42BC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Expected = (1 * </w:t>
      </w:r>
      <w:proofErr w:type="gramStart"/>
      <w:r>
        <w:rPr>
          <w:rFonts w:ascii="Times New Roman" w:hAnsi="Times New Roman" w:cs="Times New Roman"/>
          <w:sz w:val="28"/>
          <w:szCs w:val="28"/>
        </w:rPr>
        <w:t>0.015)+(</w:t>
      </w:r>
      <w:proofErr w:type="gramEnd"/>
      <w:r>
        <w:rPr>
          <w:rFonts w:ascii="Times New Roman" w:hAnsi="Times New Roman" w:cs="Times New Roman"/>
          <w:sz w:val="28"/>
          <w:szCs w:val="28"/>
        </w:rPr>
        <w:t>4*0.20)+(3*0.65)+(5*0.005)+(6*0.01)+(2*0.120)</w:t>
      </w:r>
    </w:p>
    <w:p w14:paraId="43969F1D" w14:textId="35D64E3E" w:rsidR="00B42BC6" w:rsidRDefault="00B42BC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= </w:t>
      </w:r>
      <w:r w:rsidR="00A43357">
        <w:rPr>
          <w:rFonts w:ascii="Times New Roman" w:hAnsi="Times New Roman" w:cs="Times New Roman"/>
          <w:sz w:val="28"/>
          <w:szCs w:val="28"/>
        </w:rPr>
        <w:t>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0CBCEBF" w14:textId="65718CB4" w:rsidR="0062624B" w:rsidRDefault="00266B62" w:rsidP="0062624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02FD362" w14:textId="5D714D3B" w:rsidR="0062624B" w:rsidRDefault="0062624B" w:rsidP="0062624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Ans) Expected Value = (108+110+123+134+135+145+167+187+199)/9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3180B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5F1CB071" w:rsidR="00266B62" w:rsidRDefault="00E3180B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6AA9D74F" w14:textId="4656541B" w:rsidR="006174FA" w:rsidRDefault="006174FA" w:rsidP="00EB6B5E"/>
    <w:p w14:paraId="73198226" w14:textId="5C9DFF76" w:rsidR="00EB6B5E" w:rsidRDefault="006174FA" w:rsidP="00EB6B5E">
      <w:pPr>
        <w:rPr>
          <w:sz w:val="28"/>
          <w:szCs w:val="28"/>
        </w:rPr>
      </w:pPr>
      <w:r>
        <w:rPr>
          <w:sz w:val="28"/>
          <w:szCs w:val="28"/>
        </w:rPr>
        <w:t>Ans) The boxplot and histogram suggest that there are lot of outliers towards right hand side and it is a positive skewness i.e., the mean is slightly sifted towards left side.</w:t>
      </w:r>
    </w:p>
    <w:p w14:paraId="2D11692B" w14:textId="77777777" w:rsidR="006174FA" w:rsidRPr="00EB6B5E" w:rsidRDefault="006174FA" w:rsidP="00EB6B5E">
      <w:pPr>
        <w:rPr>
          <w:sz w:val="28"/>
          <w:szCs w:val="28"/>
        </w:rPr>
      </w:pPr>
    </w:p>
    <w:p w14:paraId="34A2DDEC" w14:textId="2E7B6D5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6174FA" w:rsidRPr="00EB6B5E">
        <w:rPr>
          <w:b/>
          <w:sz w:val="28"/>
          <w:szCs w:val="28"/>
        </w:rPr>
        <w:t>)</w:t>
      </w:r>
      <w:r w:rsidR="006174FA" w:rsidRPr="006174FA">
        <w:rPr>
          <w:bCs/>
          <w:sz w:val="28"/>
          <w:szCs w:val="28"/>
        </w:rPr>
        <w:t xml:space="preserve"> 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01DCED6" w14:textId="2294BEBC" w:rsidR="006174FA" w:rsidRDefault="006174F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F6607B7" w14:textId="77777777" w:rsidR="006174FA" w:rsidRDefault="006174F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67EA9C4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6174FA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6174FA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3DCCBDA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367DE10" w14:textId="5F406A1B" w:rsidR="00E84854" w:rsidRPr="00E84854" w:rsidRDefault="00E84854" w:rsidP="00E848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Ans) </w:t>
      </w:r>
      <w:r w:rsidRPr="00E84854">
        <w:rPr>
          <w:color w:val="000000"/>
          <w:sz w:val="21"/>
          <w:szCs w:val="21"/>
        </w:rPr>
        <w:t>Mean:  0    41.0</w:t>
      </w:r>
    </w:p>
    <w:p w14:paraId="14627C77" w14:textId="71A3ED83" w:rsidR="00E84854" w:rsidRPr="00E84854" w:rsidRDefault="00E84854" w:rsidP="00E84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E84854">
        <w:rPr>
          <w:rFonts w:ascii="Courier New" w:eastAsia="Times New Roman" w:hAnsi="Courier New" w:cs="Courier New"/>
          <w:color w:val="000000"/>
          <w:sz w:val="21"/>
          <w:szCs w:val="21"/>
        </w:rPr>
        <w:t>Median:  0    40.5</w:t>
      </w:r>
    </w:p>
    <w:p w14:paraId="3C67E639" w14:textId="141D94E2" w:rsidR="00E84854" w:rsidRPr="00E84854" w:rsidRDefault="00E84854" w:rsidP="00E84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E84854">
        <w:rPr>
          <w:rFonts w:ascii="Courier New" w:eastAsia="Times New Roman" w:hAnsi="Courier New" w:cs="Courier New"/>
          <w:color w:val="000000"/>
          <w:sz w:val="21"/>
          <w:szCs w:val="21"/>
        </w:rPr>
        <w:t>Variance:  0    25.529412</w:t>
      </w:r>
    </w:p>
    <w:p w14:paraId="59DBE525" w14:textId="618C0C6C" w:rsidR="00E84854" w:rsidRDefault="00E84854" w:rsidP="00E84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E84854">
        <w:rPr>
          <w:rFonts w:ascii="Courier New" w:eastAsia="Times New Roman" w:hAnsi="Courier New" w:cs="Courier New"/>
          <w:color w:val="000000"/>
          <w:sz w:val="21"/>
          <w:szCs w:val="21"/>
        </w:rPr>
        <w:t>Standard Deviation:  0    5.052664</w:t>
      </w:r>
    </w:p>
    <w:p w14:paraId="54C56E37" w14:textId="35220BCC" w:rsidR="00E84854" w:rsidRDefault="00E84854" w:rsidP="00E84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2B6673" w14:textId="49046B48" w:rsidR="00E84854" w:rsidRDefault="00E84854" w:rsidP="00E84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Mean is greater than Median which says that mean is sightly sifted </w:t>
      </w:r>
    </w:p>
    <w:p w14:paraId="49947EE0" w14:textId="2D8AD220" w:rsidR="00E84854" w:rsidRPr="00E84854" w:rsidRDefault="00E84854" w:rsidP="00E84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Towards right side.</w:t>
      </w:r>
    </w:p>
    <w:p w14:paraId="72945AF9" w14:textId="4533713D" w:rsidR="00E84854" w:rsidRPr="00E84854" w:rsidRDefault="00E84854" w:rsidP="00E848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2F56A9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C06D18A" w14:textId="6542CD4D" w:rsidR="00CB09C5" w:rsidRDefault="00CB09C5" w:rsidP="00CB08A5">
      <w:pPr>
        <w:rPr>
          <w:sz w:val="28"/>
          <w:szCs w:val="28"/>
        </w:rPr>
      </w:pPr>
      <w:r>
        <w:rPr>
          <w:sz w:val="28"/>
          <w:szCs w:val="28"/>
        </w:rPr>
        <w:t>Ans) No Skewness</w:t>
      </w:r>
    </w:p>
    <w:p w14:paraId="4ECAFD1C" w14:textId="77777777" w:rsidR="00CB09C5" w:rsidRDefault="00CB09C5" w:rsidP="00CB08A5">
      <w:pPr>
        <w:rPr>
          <w:sz w:val="28"/>
          <w:szCs w:val="28"/>
        </w:rPr>
      </w:pPr>
    </w:p>
    <w:p w14:paraId="20B6CA0E" w14:textId="5C5CE87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3503B5B" w14:textId="2634203F" w:rsidR="00CB09C5" w:rsidRDefault="00CB09C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Right skewed </w:t>
      </w:r>
    </w:p>
    <w:p w14:paraId="38C5D9CB" w14:textId="77777777" w:rsidR="00CB09C5" w:rsidRDefault="00CB09C5" w:rsidP="00CB08A5">
      <w:pPr>
        <w:rPr>
          <w:sz w:val="28"/>
          <w:szCs w:val="28"/>
        </w:rPr>
      </w:pPr>
    </w:p>
    <w:p w14:paraId="1F723682" w14:textId="1941107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021AF9F" w14:textId="2A1488D9" w:rsidR="00CB09C5" w:rsidRDefault="00CB09C5" w:rsidP="00CB08A5">
      <w:pPr>
        <w:rPr>
          <w:sz w:val="28"/>
          <w:szCs w:val="28"/>
        </w:rPr>
      </w:pPr>
      <w:r>
        <w:rPr>
          <w:sz w:val="28"/>
          <w:szCs w:val="28"/>
        </w:rPr>
        <w:t>Ans) Left Skewed</w:t>
      </w:r>
    </w:p>
    <w:p w14:paraId="70D2B2BD" w14:textId="77777777" w:rsidR="00CB09C5" w:rsidRDefault="00CB09C5" w:rsidP="00CB08A5">
      <w:pPr>
        <w:rPr>
          <w:sz w:val="28"/>
          <w:szCs w:val="28"/>
        </w:rPr>
      </w:pPr>
    </w:p>
    <w:p w14:paraId="7BA1CE46" w14:textId="5E1FE88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297F02" w14:textId="09221343" w:rsidR="00CB09C5" w:rsidRDefault="00CB09C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proofErr w:type="spellStart"/>
      <w:r>
        <w:rPr>
          <w:sz w:val="28"/>
          <w:szCs w:val="28"/>
        </w:rPr>
        <w:t>Peakness</w:t>
      </w:r>
      <w:proofErr w:type="spellEnd"/>
      <w:r>
        <w:rPr>
          <w:sz w:val="28"/>
          <w:szCs w:val="28"/>
        </w:rPr>
        <w:t xml:space="preserve"> and no Variation</w:t>
      </w:r>
    </w:p>
    <w:p w14:paraId="7B49A0EB" w14:textId="77777777" w:rsidR="00CB09C5" w:rsidRDefault="00CB09C5" w:rsidP="00CB08A5">
      <w:pPr>
        <w:rPr>
          <w:sz w:val="28"/>
          <w:szCs w:val="28"/>
        </w:rPr>
      </w:pPr>
    </w:p>
    <w:p w14:paraId="0973445A" w14:textId="52AF3E5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7F6BFCF" w14:textId="6E5DA6EA" w:rsidR="00CB09C5" w:rsidRDefault="00CB09C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Less </w:t>
      </w:r>
      <w:proofErr w:type="spellStart"/>
      <w:r>
        <w:rPr>
          <w:sz w:val="28"/>
          <w:szCs w:val="28"/>
        </w:rPr>
        <w:t>peakness</w:t>
      </w:r>
      <w:proofErr w:type="spellEnd"/>
      <w:r>
        <w:rPr>
          <w:sz w:val="28"/>
          <w:szCs w:val="28"/>
        </w:rPr>
        <w:t xml:space="preserve"> but more variation</w:t>
      </w:r>
    </w:p>
    <w:p w14:paraId="19D9412B" w14:textId="77777777" w:rsidR="00CB09C5" w:rsidRDefault="00CB09C5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3180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619CFC0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CB09C5">
        <w:rPr>
          <w:sz w:val="28"/>
          <w:szCs w:val="28"/>
        </w:rPr>
        <w:t xml:space="preserve">   Normal Distribution</w:t>
      </w:r>
    </w:p>
    <w:p w14:paraId="6E8274E1" w14:textId="6C034B6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CB09C5">
        <w:rPr>
          <w:sz w:val="28"/>
          <w:szCs w:val="28"/>
        </w:rPr>
        <w:t xml:space="preserve">   Left Skewed</w:t>
      </w:r>
    </w:p>
    <w:p w14:paraId="1DCAE070" w14:textId="2C3104A8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CB09C5">
        <w:rPr>
          <w:sz w:val="28"/>
          <w:szCs w:val="28"/>
        </w:rPr>
        <w:t>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3180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6F8C64D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80574B4" w14:textId="34AD86A3" w:rsidR="00CB09C5" w:rsidRDefault="00CB09C5" w:rsidP="00CB08A5">
      <w:pPr>
        <w:rPr>
          <w:sz w:val="28"/>
          <w:szCs w:val="28"/>
        </w:rPr>
      </w:pPr>
      <w:r>
        <w:rPr>
          <w:sz w:val="28"/>
          <w:szCs w:val="28"/>
        </w:rPr>
        <w:t>Ans) Mean of both is same that is 260</w:t>
      </w:r>
    </w:p>
    <w:p w14:paraId="0012EA0B" w14:textId="62A9795F" w:rsidR="00CB09C5" w:rsidRDefault="00CB09C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No outliers present.</w:t>
      </w:r>
    </w:p>
    <w:p w14:paraId="1AA22175" w14:textId="77777777" w:rsidR="00CB09C5" w:rsidRDefault="00CB09C5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9C4381"/>
    <w:multiLevelType w:val="hybridMultilevel"/>
    <w:tmpl w:val="BFA4688C"/>
    <w:lvl w:ilvl="0" w:tplc="C7DE22FE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6B3F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33CC8"/>
    <w:rsid w:val="005438FD"/>
    <w:rsid w:val="005D1DBF"/>
    <w:rsid w:val="005E36B7"/>
    <w:rsid w:val="00603D4F"/>
    <w:rsid w:val="006174FA"/>
    <w:rsid w:val="0062624B"/>
    <w:rsid w:val="006432DB"/>
    <w:rsid w:val="0066364B"/>
    <w:rsid w:val="006723AD"/>
    <w:rsid w:val="006953A0"/>
    <w:rsid w:val="006B625F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10F7C"/>
    <w:rsid w:val="008B2CB7"/>
    <w:rsid w:val="009043E8"/>
    <w:rsid w:val="00923E3B"/>
    <w:rsid w:val="00990162"/>
    <w:rsid w:val="009D6E8A"/>
    <w:rsid w:val="00A43357"/>
    <w:rsid w:val="00A50B04"/>
    <w:rsid w:val="00AA44EF"/>
    <w:rsid w:val="00AB0E5D"/>
    <w:rsid w:val="00B22C7F"/>
    <w:rsid w:val="00B42BC6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B09C5"/>
    <w:rsid w:val="00D309C7"/>
    <w:rsid w:val="00D44288"/>
    <w:rsid w:val="00D610DF"/>
    <w:rsid w:val="00D74923"/>
    <w:rsid w:val="00D759AC"/>
    <w:rsid w:val="00D87AA3"/>
    <w:rsid w:val="00DB650D"/>
    <w:rsid w:val="00DD5854"/>
    <w:rsid w:val="00E3180B"/>
    <w:rsid w:val="00E605D6"/>
    <w:rsid w:val="00E84854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9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Vishwas Suryawanshi</cp:lastModifiedBy>
  <cp:revision>95</cp:revision>
  <dcterms:created xsi:type="dcterms:W3CDTF">2017-02-23T06:15:00Z</dcterms:created>
  <dcterms:modified xsi:type="dcterms:W3CDTF">2021-10-14T11:33:00Z</dcterms:modified>
</cp:coreProperties>
</file>