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23C2" w14:textId="7C21C0FC" w:rsidR="00D71E53" w:rsidRDefault="00120277" w:rsidP="00D71E53">
      <w:pPr>
        <w:spacing w:line="240" w:lineRule="auto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 w:rsidRPr="001A34C5">
        <w:rPr>
          <w:sz w:val="48"/>
          <w:szCs w:val="48"/>
        </w:rPr>
        <w:t>DAY-1</w:t>
      </w:r>
    </w:p>
    <w:p w14:paraId="7B333ECB" w14:textId="77777777" w:rsidR="00D71E53" w:rsidRDefault="00D71E53" w:rsidP="00D71E53">
      <w:pPr>
        <w:spacing w:line="240" w:lineRule="auto"/>
      </w:pPr>
    </w:p>
    <w:p w14:paraId="10725334" w14:textId="77777777" w:rsidR="00D71E53" w:rsidRDefault="00D71E53" w:rsidP="00D71E53">
      <w:pPr>
        <w:spacing w:line="240" w:lineRule="auto"/>
      </w:pPr>
    </w:p>
    <w:p w14:paraId="3B6DE4F6" w14:textId="64D49CFD" w:rsidR="00D71E53" w:rsidRPr="00BA1A6E" w:rsidRDefault="00D71E53" w:rsidP="00D71E53">
      <w:pPr>
        <w:spacing w:line="240" w:lineRule="auto"/>
        <w:rPr>
          <w:b/>
          <w:bCs/>
          <w:sz w:val="32"/>
          <w:szCs w:val="32"/>
        </w:rPr>
      </w:pPr>
      <w:r w:rsidRPr="00BA1A6E">
        <w:rPr>
          <w:b/>
          <w:bCs/>
          <w:sz w:val="32"/>
          <w:szCs w:val="32"/>
        </w:rPr>
        <w:t>QUESTION-1</w:t>
      </w:r>
    </w:p>
    <w:p w14:paraId="7F5EF900" w14:textId="77777777" w:rsidR="00120277" w:rsidRDefault="00120277"/>
    <w:p w14:paraId="40D878CC" w14:textId="75C75647" w:rsidR="00120277" w:rsidRDefault="00120277">
      <w:r>
        <w:t>HTTP/1.1 – APPLICATION LAYER STANDARDIZED PROTOCOL</w:t>
      </w:r>
    </w:p>
    <w:p w14:paraId="418BD5F0" w14:textId="77777777" w:rsidR="00120277" w:rsidRDefault="00120277"/>
    <w:p w14:paraId="58680D63" w14:textId="4FD6E5BA" w:rsidR="00120277" w:rsidRDefault="00120277">
      <w:r>
        <w:t>This came after the release of HTTP/1.0. HTTP/1.1 introduced huge improvements.</w:t>
      </w:r>
    </w:p>
    <w:p w14:paraId="37D7BC6B" w14:textId="77777777" w:rsidR="00120277" w:rsidRDefault="00120277"/>
    <w:p w14:paraId="6D49809F" w14:textId="375AA31B" w:rsidR="003B0FA2" w:rsidRDefault="003B0FA2">
      <w:r>
        <w:t>Persistent Connections:</w:t>
      </w:r>
    </w:p>
    <w:p w14:paraId="7F0B8A6D" w14:textId="78CA7852" w:rsidR="004A07BF" w:rsidRDefault="003B0FA2" w:rsidP="004A07BF">
      <w:pPr>
        <w:spacing w:after="0" w:line="360" w:lineRule="auto"/>
      </w:pPr>
      <w:r>
        <w:tab/>
      </w:r>
      <w:r>
        <w:t xml:space="preserve">TCP connection is reused. It no longer needed to be opened multiple times to display resources (images, texts, audio) in single document. </w:t>
      </w:r>
      <w:r w:rsidRPr="00120277">
        <w:t>Latency on subsequent requests is reduced since there is no time spent in TCP's connection opening handshake</w:t>
      </w:r>
      <w:r>
        <w:t>. It uses keep-alive header.</w:t>
      </w:r>
    </w:p>
    <w:p w14:paraId="3699F2B6" w14:textId="77777777" w:rsidR="004A07BF" w:rsidRDefault="004A07BF" w:rsidP="004A07BF">
      <w:pPr>
        <w:spacing w:line="240" w:lineRule="auto"/>
      </w:pPr>
    </w:p>
    <w:p w14:paraId="4A77D59C" w14:textId="667DD01E" w:rsidR="003B0FA2" w:rsidRDefault="003B0FA2">
      <w:r>
        <w:t>Pipelining:</w:t>
      </w:r>
    </w:p>
    <w:p w14:paraId="70FA3529" w14:textId="4F986B85" w:rsidR="003B0FA2" w:rsidRDefault="003B0FA2" w:rsidP="003B0FA2">
      <w:pPr>
        <w:spacing w:after="0" w:line="360" w:lineRule="auto"/>
      </w:pPr>
      <w:r>
        <w:tab/>
      </w:r>
      <w:r w:rsidRPr="00A417B4">
        <w:t>Pipelining was added. This allowed a second request to be sent before the answer to the first one was fully transmitted.</w:t>
      </w:r>
      <w:r>
        <w:t xml:space="preserve"> Parallel requests are possible but responses returned are in the order of requests, so there will be waiting time for the responses which are ready to render.</w:t>
      </w:r>
      <w:r>
        <w:t xml:space="preserve"> This is Head-Of-Line blocking.</w:t>
      </w:r>
    </w:p>
    <w:p w14:paraId="10A497E7" w14:textId="49D66A38" w:rsidR="003B0FA2" w:rsidRDefault="003B0FA2">
      <w:r>
        <w:tab/>
      </w:r>
    </w:p>
    <w:p w14:paraId="7F98DEFE" w14:textId="0128CC5A" w:rsidR="003B0FA2" w:rsidRDefault="003B0FA2">
      <w:r>
        <w:t>Streaming with Chunked Transfer:</w:t>
      </w:r>
    </w:p>
    <w:p w14:paraId="24A377B7" w14:textId="6D9318B9" w:rsidR="003B0FA2" w:rsidRDefault="00A417B4" w:rsidP="001A34C5">
      <w:pPr>
        <w:spacing w:after="0" w:line="360" w:lineRule="auto"/>
        <w:ind w:firstLine="720"/>
      </w:pPr>
      <w:r w:rsidRPr="00A417B4">
        <w:t>Chunked responses were also supported.</w:t>
      </w:r>
      <w:r w:rsidR="003B0FA2">
        <w:t xml:space="preserve"> </w:t>
      </w:r>
      <w:r w:rsidR="001A34C5">
        <w:t xml:space="preserve">They are sent independently through a single persistent connection. The first chunk specifies the type in Transfer-Encoding header. </w:t>
      </w:r>
      <w:r w:rsidR="001A34C5" w:rsidRPr="001A34C5">
        <w:t>Chunked encoding isn't exclusive to video streaming or file downloads. I</w:t>
      </w:r>
      <w:r w:rsidR="001A34C5">
        <w:t>t is</w:t>
      </w:r>
      <w:r w:rsidR="001A34C5" w:rsidRPr="001A34C5">
        <w:t xml:space="preserve"> used to transmit any large amount of data to a client.</w:t>
      </w:r>
    </w:p>
    <w:p w14:paraId="59B305D5" w14:textId="77777777" w:rsidR="001A34C5" w:rsidRDefault="001A34C5" w:rsidP="001A34C5">
      <w:pPr>
        <w:spacing w:line="360" w:lineRule="auto"/>
      </w:pPr>
    </w:p>
    <w:p w14:paraId="726978ED" w14:textId="0F6E99E9" w:rsidR="001A34C5" w:rsidRDefault="001A34C5" w:rsidP="001A34C5">
      <w:pPr>
        <w:spacing w:line="360" w:lineRule="auto"/>
      </w:pPr>
      <w:r>
        <w:t>Low Latency:</w:t>
      </w:r>
    </w:p>
    <w:p w14:paraId="7A494AA9" w14:textId="25985E03" w:rsidR="001A34C5" w:rsidRDefault="001A34C5" w:rsidP="001A34C5">
      <w:pPr>
        <w:spacing w:line="360" w:lineRule="auto"/>
        <w:ind w:firstLine="720"/>
      </w:pPr>
      <w:r>
        <w:t>Reduced latency d</w:t>
      </w:r>
      <w:r w:rsidRPr="001A34C5">
        <w:t>ue to the head-of-line blocking and lack of multiplexing</w:t>
      </w:r>
      <w:r>
        <w:t>.</w:t>
      </w:r>
    </w:p>
    <w:p w14:paraId="576F9604" w14:textId="77777777" w:rsidR="001A34C5" w:rsidRDefault="001A34C5" w:rsidP="001A34C5">
      <w:pPr>
        <w:spacing w:line="360" w:lineRule="auto"/>
        <w:ind w:firstLine="720"/>
      </w:pPr>
    </w:p>
    <w:p w14:paraId="3ACF9DE9" w14:textId="77777777" w:rsidR="00EE6BDC" w:rsidRDefault="00EE6BDC" w:rsidP="00070393"/>
    <w:p w14:paraId="696EC988" w14:textId="77777777" w:rsidR="00BA1A6E" w:rsidRDefault="00BA1A6E" w:rsidP="00070393"/>
    <w:p w14:paraId="14908871" w14:textId="2DA9E2CE" w:rsidR="00070393" w:rsidRDefault="00070393" w:rsidP="00070393">
      <w:r>
        <w:t>HTTP/2</w:t>
      </w:r>
    </w:p>
    <w:p w14:paraId="1FDBABBF" w14:textId="77777777" w:rsidR="00070393" w:rsidRDefault="00070393" w:rsidP="00070393"/>
    <w:p w14:paraId="7D74FE6F" w14:textId="45DE5099" w:rsidR="00070393" w:rsidRDefault="00070393" w:rsidP="00070393">
      <w:r>
        <w:t>Binary Protocol:</w:t>
      </w:r>
    </w:p>
    <w:p w14:paraId="1198BD45" w14:textId="7AFBB940" w:rsidR="00F209E0" w:rsidRDefault="00070393" w:rsidP="00451DAB">
      <w:pPr>
        <w:spacing w:after="0" w:line="360" w:lineRule="auto"/>
      </w:pPr>
      <w:r>
        <w:tab/>
      </w:r>
      <w:r>
        <w:t>It's a binary protocol rather than a text protocol.</w:t>
      </w:r>
      <w:r>
        <w:t xml:space="preserve"> </w:t>
      </w:r>
      <w:r w:rsidR="00451DAB">
        <w:t xml:space="preserve">It uses binary format for data transmission. </w:t>
      </w:r>
      <w:r>
        <w:t>It can</w:t>
      </w:r>
      <w:r>
        <w:t>’</w:t>
      </w:r>
      <w:r>
        <w:t>t be read and created manually. Despite this hurdle, it allows for the implementation of improved optimization techniques.</w:t>
      </w:r>
    </w:p>
    <w:p w14:paraId="7D4BDC81" w14:textId="77777777" w:rsidR="00F209E0" w:rsidRDefault="00F209E0" w:rsidP="00070393"/>
    <w:p w14:paraId="47DF93B0" w14:textId="6665958C" w:rsidR="00070393" w:rsidRDefault="00070393" w:rsidP="00070393">
      <w:r>
        <w:t>Multiplexed Protocol:</w:t>
      </w:r>
    </w:p>
    <w:p w14:paraId="44D0244F" w14:textId="000DB316" w:rsidR="00F209E0" w:rsidRDefault="00070393" w:rsidP="00F209E0">
      <w:pPr>
        <w:spacing w:after="0" w:line="360" w:lineRule="auto"/>
        <w:ind w:firstLine="720"/>
      </w:pPr>
      <w:r>
        <w:t>M</w:t>
      </w:r>
      <w:r>
        <w:t xml:space="preserve">ultiplexing using stream </w:t>
      </w:r>
      <w:r>
        <w:t>ID</w:t>
      </w:r>
      <w:r>
        <w:t xml:space="preserve"> over single </w:t>
      </w:r>
      <w:r>
        <w:t>TCP</w:t>
      </w:r>
      <w:r>
        <w:t xml:space="preserve"> connection</w:t>
      </w:r>
      <w:r>
        <w:t>. E</w:t>
      </w:r>
      <w:r>
        <w:t xml:space="preserve">ach </w:t>
      </w:r>
      <w:r>
        <w:t>HTTP</w:t>
      </w:r>
      <w:r>
        <w:t xml:space="preserve"> request </w:t>
      </w:r>
      <w:r>
        <w:t xml:space="preserve">is </w:t>
      </w:r>
      <w:r>
        <w:t xml:space="preserve">tagged with stream </w:t>
      </w:r>
      <w:r>
        <w:t xml:space="preserve">ID. </w:t>
      </w:r>
      <w:r>
        <w:t>It removes the constraints of the HTTP/1.</w:t>
      </w:r>
      <w:r>
        <w:t xml:space="preserve">1 </w:t>
      </w:r>
      <w:r>
        <w:t>protocol.</w:t>
      </w:r>
      <w:r w:rsidR="00F209E0">
        <w:t xml:space="preserve"> It no longer</w:t>
      </w:r>
      <w:r w:rsidR="00F209E0">
        <w:t xml:space="preserve"> need</w:t>
      </w:r>
      <w:r w:rsidR="00F209E0">
        <w:t xml:space="preserve"> to</w:t>
      </w:r>
      <w:r w:rsidR="00F209E0">
        <w:t xml:space="preserve"> wait for responses of each request as </w:t>
      </w:r>
      <w:r w:rsidR="00F209E0">
        <w:t xml:space="preserve">there is </w:t>
      </w:r>
      <w:r w:rsidR="00F209E0">
        <w:t xml:space="preserve">no </w:t>
      </w:r>
      <w:r w:rsidR="00F209E0">
        <w:t>H</w:t>
      </w:r>
      <w:r w:rsidR="00F209E0">
        <w:t>ead</w:t>
      </w:r>
      <w:r w:rsidR="00F209E0">
        <w:t>-O</w:t>
      </w:r>
      <w:r w:rsidR="00F209E0">
        <w:t>f</w:t>
      </w:r>
      <w:r w:rsidR="00F209E0">
        <w:t>-L</w:t>
      </w:r>
      <w:r w:rsidR="00F209E0">
        <w:t>ine blocking</w:t>
      </w:r>
      <w:r w:rsidR="00F209E0">
        <w:t xml:space="preserve">. It uses </w:t>
      </w:r>
      <w:r w:rsidR="00F209E0">
        <w:t xml:space="preserve">single </w:t>
      </w:r>
      <w:r w:rsidR="00F209E0">
        <w:t>TCP</w:t>
      </w:r>
      <w:r w:rsidR="00F209E0">
        <w:t xml:space="preserve"> connection in an efficient way</w:t>
      </w:r>
      <w:r w:rsidR="00F209E0">
        <w:t>.</w:t>
      </w:r>
    </w:p>
    <w:p w14:paraId="5B3FE183" w14:textId="4301D5CB" w:rsidR="00F209E0" w:rsidRDefault="00F209E0" w:rsidP="00F209E0">
      <w:pPr>
        <w:spacing w:line="240" w:lineRule="auto"/>
      </w:pPr>
    </w:p>
    <w:p w14:paraId="4DF750FF" w14:textId="4D32A8AE" w:rsidR="00F209E0" w:rsidRDefault="00F209E0" w:rsidP="00F209E0">
      <w:pPr>
        <w:spacing w:line="240" w:lineRule="auto"/>
      </w:pPr>
      <w:r>
        <w:t>Compression:</w:t>
      </w:r>
    </w:p>
    <w:p w14:paraId="5528DA31" w14:textId="5CA789B3" w:rsidR="00F209E0" w:rsidRDefault="00F209E0" w:rsidP="00F209E0">
      <w:pPr>
        <w:spacing w:after="0" w:line="360" w:lineRule="auto"/>
        <w:ind w:firstLine="720"/>
      </w:pPr>
      <w:r>
        <w:t>This</w:t>
      </w:r>
      <w:r w:rsidR="00070393">
        <w:t xml:space="preserve"> compresses headers</w:t>
      </w:r>
      <w:r>
        <w:t xml:space="preserve"> as we have stream ID as identifier of request. </w:t>
      </w:r>
      <w:r w:rsidR="00070393">
        <w:t>As these are often similar among a set of requests, this removes the duplication and overhead of data transmitted.</w:t>
      </w:r>
    </w:p>
    <w:p w14:paraId="04E5D57A" w14:textId="77777777" w:rsidR="00F209E0" w:rsidRDefault="00F209E0" w:rsidP="00F209E0">
      <w:pPr>
        <w:spacing w:line="360" w:lineRule="auto"/>
        <w:ind w:firstLine="720"/>
      </w:pPr>
    </w:p>
    <w:p w14:paraId="43C9BBE9" w14:textId="1F6F9D9A" w:rsidR="00F209E0" w:rsidRDefault="00F209E0" w:rsidP="00F209E0">
      <w:pPr>
        <w:spacing w:line="360" w:lineRule="auto"/>
      </w:pPr>
      <w:r>
        <w:t>Server Push:</w:t>
      </w:r>
    </w:p>
    <w:p w14:paraId="6981F137" w14:textId="656E0D90" w:rsidR="00F209E0" w:rsidRDefault="00F209E0" w:rsidP="00451DAB">
      <w:pPr>
        <w:spacing w:after="0" w:line="360" w:lineRule="auto"/>
        <w:ind w:firstLine="720"/>
      </w:pPr>
      <w:r>
        <w:t>This</w:t>
      </w:r>
      <w:r w:rsidR="00070393">
        <w:t xml:space="preserve"> allows a server to populate data in a client cache</w:t>
      </w:r>
      <w:r>
        <w:t>. Both client and server should allow HTTP/2 to make server push work else it can be abused.</w:t>
      </w:r>
      <w:r w:rsidR="00451DAB">
        <w:t xml:space="preserve"> </w:t>
      </w:r>
      <w:r w:rsidR="00451DAB">
        <w:t>It</w:t>
      </w:r>
      <w:r w:rsidR="00451DAB" w:rsidRPr="00451DAB">
        <w:t xml:space="preserve"> lets the server pr</w:t>
      </w:r>
      <w:r w:rsidR="00451DAB">
        <w:t>e-</w:t>
      </w:r>
      <w:r w:rsidR="00451DAB" w:rsidRPr="00451DAB">
        <w:t xml:space="preserve">emptively </w:t>
      </w:r>
      <w:r w:rsidR="00451DAB">
        <w:t>PUS</w:t>
      </w:r>
      <w:r w:rsidR="003B0FA2">
        <w:t xml:space="preserve">           </w:t>
      </w:r>
      <w:r w:rsidR="00451DAB">
        <w:t>H</w:t>
      </w:r>
      <w:r w:rsidR="00451DAB" w:rsidRPr="00451DAB">
        <w:t xml:space="preserve"> website assets to the client without the user having explicitly asked for them.</w:t>
      </w:r>
    </w:p>
    <w:p w14:paraId="0BF23230" w14:textId="77777777" w:rsidR="00F209E0" w:rsidRDefault="00F209E0" w:rsidP="00F209E0">
      <w:pPr>
        <w:spacing w:line="360" w:lineRule="auto"/>
      </w:pPr>
    </w:p>
    <w:p w14:paraId="65BEFCDF" w14:textId="6FA56B7D" w:rsidR="00F209E0" w:rsidRDefault="00F209E0" w:rsidP="00F209E0">
      <w:pPr>
        <w:spacing w:line="360" w:lineRule="auto"/>
      </w:pPr>
      <w:r>
        <w:t>Secure:</w:t>
      </w:r>
    </w:p>
    <w:p w14:paraId="39195557" w14:textId="09DCD3A8" w:rsidR="00EE1B01" w:rsidRDefault="00EE1B01" w:rsidP="00451DAB">
      <w:pPr>
        <w:spacing w:after="0" w:line="360" w:lineRule="auto"/>
        <w:ind w:firstLine="720"/>
      </w:pPr>
      <w:r>
        <w:t xml:space="preserve">This is a </w:t>
      </w:r>
      <w:r>
        <w:t xml:space="preserve">secure design </w:t>
      </w:r>
      <w:r>
        <w:t xml:space="preserve">by default. It supports Transport Layer Security. This allows secure data transmission. It no longer </w:t>
      </w:r>
      <w:r>
        <w:t>connect</w:t>
      </w:r>
      <w:r>
        <w:t>s</w:t>
      </w:r>
      <w:r>
        <w:t xml:space="preserve"> on port 80</w:t>
      </w:r>
      <w:r>
        <w:t>. I</w:t>
      </w:r>
      <w:r>
        <w:t>t will</w:t>
      </w:r>
      <w:r>
        <w:t xml:space="preserve"> now</w:t>
      </w:r>
      <w:r>
        <w:t xml:space="preserve"> connect on port 443</w:t>
      </w:r>
      <w:r>
        <w:t xml:space="preserve">. </w:t>
      </w:r>
    </w:p>
    <w:p w14:paraId="46D4E73C" w14:textId="1BEBCBA4" w:rsidR="00F209E0" w:rsidRDefault="00F209E0" w:rsidP="00451DAB">
      <w:pPr>
        <w:spacing w:after="0" w:line="360" w:lineRule="auto"/>
      </w:pPr>
    </w:p>
    <w:p w14:paraId="43786546" w14:textId="1BC485C4" w:rsidR="00EE1B01" w:rsidRDefault="00EE1B01" w:rsidP="00F209E0">
      <w:pPr>
        <w:spacing w:line="360" w:lineRule="auto"/>
      </w:pPr>
      <w:r>
        <w:t>Protocol Negotiation during TLS:</w:t>
      </w:r>
    </w:p>
    <w:p w14:paraId="1C3726A6" w14:textId="50895072" w:rsidR="00135A5D" w:rsidRDefault="00EE1B01" w:rsidP="00EE1B01">
      <w:pPr>
        <w:spacing w:line="360" w:lineRule="auto"/>
      </w:pPr>
      <w:r>
        <w:tab/>
        <w:t>TLS extensions can be used to inject some own functions while TLS is executing. It upgrades both client and server HTTP versions while doing their encryption.</w:t>
      </w:r>
    </w:p>
    <w:p w14:paraId="0DFC9341" w14:textId="77777777" w:rsidR="00BA1A6E" w:rsidRDefault="00BA1A6E" w:rsidP="00D71E53">
      <w:pPr>
        <w:spacing w:line="240" w:lineRule="auto"/>
      </w:pPr>
    </w:p>
    <w:p w14:paraId="5645A964" w14:textId="100E41BC" w:rsidR="00D71E53" w:rsidRPr="00BA1A6E" w:rsidRDefault="00D71E53" w:rsidP="00D71E53">
      <w:pPr>
        <w:spacing w:line="240" w:lineRule="auto"/>
        <w:rPr>
          <w:b/>
          <w:bCs/>
          <w:sz w:val="32"/>
          <w:szCs w:val="32"/>
        </w:rPr>
      </w:pPr>
      <w:r w:rsidRPr="00BA1A6E">
        <w:rPr>
          <w:b/>
          <w:bCs/>
          <w:sz w:val="32"/>
          <w:szCs w:val="32"/>
        </w:rPr>
        <w:lastRenderedPageBreak/>
        <w:t>QUESTION-2</w:t>
      </w:r>
    </w:p>
    <w:p w14:paraId="1E2F27F7" w14:textId="77777777" w:rsidR="00D71E53" w:rsidRDefault="00D71E53" w:rsidP="00D71E53">
      <w:pPr>
        <w:spacing w:line="240" w:lineRule="auto"/>
      </w:pPr>
    </w:p>
    <w:p w14:paraId="1ECDB89B" w14:textId="060A5AAF" w:rsidR="00D71E53" w:rsidRDefault="00135A5D" w:rsidP="00D71E53">
      <w:pPr>
        <w:spacing w:line="240" w:lineRule="auto"/>
      </w:pPr>
      <w:r>
        <w:t>Object and its internal representation in JavaScript</w:t>
      </w:r>
    </w:p>
    <w:p w14:paraId="45253E94" w14:textId="77777777" w:rsidR="00D71E53" w:rsidRDefault="00D71E53" w:rsidP="00D71E53">
      <w:pPr>
        <w:spacing w:line="240" w:lineRule="auto"/>
      </w:pPr>
    </w:p>
    <w:p w14:paraId="3604F84F" w14:textId="112F1353" w:rsidR="00D71E53" w:rsidRDefault="00135A5D" w:rsidP="00D71E53">
      <w:pPr>
        <w:spacing w:line="240" w:lineRule="auto"/>
      </w:pPr>
      <w:r>
        <w:t>Ways to implement objects</w:t>
      </w:r>
    </w:p>
    <w:p w14:paraId="1C445F57" w14:textId="77777777" w:rsidR="00D71E53" w:rsidRDefault="00D71E53" w:rsidP="00D71E53">
      <w:pPr>
        <w:spacing w:line="240" w:lineRule="auto"/>
      </w:pPr>
    </w:p>
    <w:p w14:paraId="32766B43" w14:textId="77777777" w:rsidR="00135A5D" w:rsidRDefault="00135A5D" w:rsidP="00135A5D">
      <w:pPr>
        <w:spacing w:line="240" w:lineRule="auto"/>
      </w:pPr>
      <w:r>
        <w:t xml:space="preserve">Key-Value Pairs: </w:t>
      </w:r>
    </w:p>
    <w:p w14:paraId="2A10443F" w14:textId="2A78BBA5" w:rsidR="00135A5D" w:rsidRDefault="00135A5D" w:rsidP="00D71E53">
      <w:pPr>
        <w:spacing w:after="0" w:line="360" w:lineRule="auto"/>
        <w:ind w:firstLine="720"/>
      </w:pPr>
      <w:r>
        <w:t>JavaScript objects are collections of key-value pairs. The keys are typically strings or symbols, and the values can be any data type, including other objects, functions, arrays, and primitive values.</w:t>
      </w:r>
    </w:p>
    <w:p w14:paraId="71EAE051" w14:textId="77777777" w:rsidR="00D71E53" w:rsidRDefault="00D71E53" w:rsidP="00D71E53">
      <w:pPr>
        <w:spacing w:after="0" w:line="360" w:lineRule="auto"/>
        <w:ind w:firstLine="720"/>
      </w:pPr>
    </w:p>
    <w:p w14:paraId="3A10038E" w14:textId="77777777" w:rsidR="00135A5D" w:rsidRDefault="00135A5D" w:rsidP="00135A5D">
      <w:pPr>
        <w:spacing w:line="240" w:lineRule="auto"/>
      </w:pPr>
      <w:r>
        <w:t xml:space="preserve">Properties and Methods: </w:t>
      </w:r>
    </w:p>
    <w:p w14:paraId="4D16DFC8" w14:textId="2FB7E3C4" w:rsidR="00135A5D" w:rsidRDefault="00135A5D" w:rsidP="00D71E53">
      <w:pPr>
        <w:spacing w:after="0" w:line="360" w:lineRule="auto"/>
        <w:ind w:firstLine="720"/>
      </w:pPr>
      <w:r>
        <w:t>Properties are the values associated with an object, and methods are functions that are properties of an object. You can access properties and methods of an object using dot notation</w:t>
      </w:r>
      <w:r>
        <w:t>.</w:t>
      </w:r>
    </w:p>
    <w:p w14:paraId="284DDD22" w14:textId="77777777" w:rsidR="00D71E53" w:rsidRDefault="00D71E53" w:rsidP="00D71E53">
      <w:pPr>
        <w:spacing w:after="0" w:line="360" w:lineRule="auto"/>
        <w:ind w:firstLine="720"/>
      </w:pPr>
    </w:p>
    <w:p w14:paraId="3AA3B856" w14:textId="77777777" w:rsidR="00135A5D" w:rsidRDefault="00135A5D" w:rsidP="00135A5D">
      <w:pPr>
        <w:spacing w:line="240" w:lineRule="auto"/>
      </w:pPr>
      <w:r>
        <w:t xml:space="preserve">Prototype-based Inheritance: </w:t>
      </w:r>
    </w:p>
    <w:p w14:paraId="0193CCA8" w14:textId="573F837A" w:rsidR="00135A5D" w:rsidRDefault="00135A5D" w:rsidP="00D71E53">
      <w:pPr>
        <w:spacing w:after="0" w:line="360" w:lineRule="auto"/>
        <w:ind w:firstLine="720"/>
      </w:pPr>
      <w:r>
        <w:t>JavaScript objects can inherit properties and methods from other objects through prototype-based inheritance. Each object has a prototype, which is another object. When you try to access a property or method on an object and it's not found, JavaScript looks for it in the object's prototype chain.</w:t>
      </w:r>
    </w:p>
    <w:p w14:paraId="08A3A4D4" w14:textId="77777777" w:rsidR="00D71E53" w:rsidRDefault="00D71E53" w:rsidP="00D71E53">
      <w:pPr>
        <w:spacing w:after="0" w:line="360" w:lineRule="auto"/>
        <w:ind w:firstLine="720"/>
      </w:pPr>
    </w:p>
    <w:p w14:paraId="2C2FCAE9" w14:textId="77777777" w:rsidR="00135A5D" w:rsidRDefault="00135A5D" w:rsidP="00135A5D">
      <w:pPr>
        <w:spacing w:line="240" w:lineRule="auto"/>
      </w:pPr>
      <w:r>
        <w:t xml:space="preserve">Object Creation: </w:t>
      </w:r>
    </w:p>
    <w:p w14:paraId="1E1F0A12" w14:textId="1A6E2F03" w:rsidR="00135A5D" w:rsidRDefault="00135A5D" w:rsidP="00BA1A6E">
      <w:pPr>
        <w:spacing w:after="0" w:line="360" w:lineRule="auto"/>
        <w:ind w:firstLine="720"/>
      </w:pPr>
      <w:r>
        <w:t>There are several ways to create objects in JavaScript:</w:t>
      </w:r>
    </w:p>
    <w:p w14:paraId="27D2217E" w14:textId="3D94EC76" w:rsidR="00135A5D" w:rsidRDefault="00135A5D" w:rsidP="00BA1A6E">
      <w:pPr>
        <w:spacing w:after="0" w:line="360" w:lineRule="auto"/>
        <w:ind w:left="720" w:firstLine="720"/>
      </w:pPr>
      <w:r>
        <w:t xml:space="preserve">Object literals: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 key: value };</w:t>
      </w:r>
    </w:p>
    <w:p w14:paraId="435BB2A8" w14:textId="77777777" w:rsidR="00135A5D" w:rsidRDefault="00135A5D" w:rsidP="00BA1A6E">
      <w:pPr>
        <w:spacing w:after="0" w:line="360" w:lineRule="auto"/>
        <w:ind w:left="720" w:firstLine="720"/>
      </w:pPr>
      <w:r>
        <w:t xml:space="preserve">Constructor functions: function </w:t>
      </w:r>
      <w:proofErr w:type="spellStart"/>
      <w:r>
        <w:t>MyClass</w:t>
      </w:r>
      <w:proofErr w:type="spellEnd"/>
      <w:r>
        <w:t xml:space="preserve">() { </w:t>
      </w:r>
      <w:proofErr w:type="spellStart"/>
      <w:r>
        <w:t>this.key</w:t>
      </w:r>
      <w:proofErr w:type="spellEnd"/>
      <w:r>
        <w:t xml:space="preserve"> = value; }</w:t>
      </w:r>
    </w:p>
    <w:p w14:paraId="2FE1AAFD" w14:textId="77777777" w:rsidR="00135A5D" w:rsidRDefault="00135A5D" w:rsidP="00BA1A6E">
      <w:pPr>
        <w:spacing w:after="0" w:line="360" w:lineRule="auto"/>
        <w:ind w:left="720" w:firstLine="720"/>
      </w:pPr>
      <w:r>
        <w:t xml:space="preserve">ES6 Classes: class </w:t>
      </w:r>
      <w:proofErr w:type="spellStart"/>
      <w:r>
        <w:t>MyClass</w:t>
      </w:r>
      <w:proofErr w:type="spellEnd"/>
      <w:r>
        <w:t xml:space="preserve"> { constructor() { </w:t>
      </w:r>
      <w:proofErr w:type="spellStart"/>
      <w:r>
        <w:t>this.key</w:t>
      </w:r>
      <w:proofErr w:type="spellEnd"/>
      <w:r>
        <w:t xml:space="preserve"> = value; } }</w:t>
      </w:r>
    </w:p>
    <w:p w14:paraId="7F6986DF" w14:textId="77777777" w:rsidR="00135A5D" w:rsidRDefault="00135A5D" w:rsidP="00BA1A6E">
      <w:pPr>
        <w:spacing w:after="0" w:line="360" w:lineRule="auto"/>
        <w:ind w:left="720" w:firstLine="720"/>
      </w:pPr>
      <w:proofErr w:type="spellStart"/>
      <w:r>
        <w:t>Object.create</w:t>
      </w:r>
      <w:proofErr w:type="spellEnd"/>
      <w:r>
        <w:t xml:space="preserve">():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(proto);</w:t>
      </w:r>
    </w:p>
    <w:p w14:paraId="137F936D" w14:textId="77777777" w:rsidR="00D71E53" w:rsidRDefault="00D71E53" w:rsidP="00D71E53">
      <w:pPr>
        <w:spacing w:after="0" w:line="360" w:lineRule="auto"/>
        <w:ind w:firstLine="720"/>
      </w:pPr>
    </w:p>
    <w:p w14:paraId="403F4B7B" w14:textId="77777777" w:rsidR="00135A5D" w:rsidRDefault="00135A5D" w:rsidP="00135A5D">
      <w:pPr>
        <w:spacing w:line="240" w:lineRule="auto"/>
      </w:pPr>
      <w:r>
        <w:t xml:space="preserve">Object Representation in Memory: </w:t>
      </w:r>
    </w:p>
    <w:p w14:paraId="070C1A2A" w14:textId="1CE31245" w:rsidR="00135A5D" w:rsidRDefault="00D71E53" w:rsidP="00D71E53">
      <w:pPr>
        <w:spacing w:after="0" w:line="360" w:lineRule="auto"/>
        <w:ind w:firstLine="720"/>
      </w:pPr>
      <w:r>
        <w:t>O</w:t>
      </w:r>
      <w:r w:rsidR="00135A5D">
        <w:t>bjects in JavaScript are typically implemented using hash tables or similar data structures</w:t>
      </w:r>
      <w:r>
        <w:t xml:space="preserve"> internally</w:t>
      </w:r>
      <w:r w:rsidR="00135A5D">
        <w:t>. When you create an object, memory is allocated to store its properties and methods. Each property is stored along with its associated key in the hash table.</w:t>
      </w:r>
    </w:p>
    <w:sectPr w:rsidR="00135A5D" w:rsidSect="00E9697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5588"/>
    <w:multiLevelType w:val="hybridMultilevel"/>
    <w:tmpl w:val="037AD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5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2A"/>
    <w:rsid w:val="00030063"/>
    <w:rsid w:val="00070393"/>
    <w:rsid w:val="000F0BBC"/>
    <w:rsid w:val="001043F2"/>
    <w:rsid w:val="00120277"/>
    <w:rsid w:val="00135997"/>
    <w:rsid w:val="00135A5D"/>
    <w:rsid w:val="00144445"/>
    <w:rsid w:val="001517E5"/>
    <w:rsid w:val="00152E81"/>
    <w:rsid w:val="001548E2"/>
    <w:rsid w:val="001829DC"/>
    <w:rsid w:val="001A34C5"/>
    <w:rsid w:val="001F20D8"/>
    <w:rsid w:val="00303F9D"/>
    <w:rsid w:val="003B0FA2"/>
    <w:rsid w:val="003F0BF7"/>
    <w:rsid w:val="00451DAB"/>
    <w:rsid w:val="00477335"/>
    <w:rsid w:val="004A07BF"/>
    <w:rsid w:val="004E3227"/>
    <w:rsid w:val="00543A75"/>
    <w:rsid w:val="00580050"/>
    <w:rsid w:val="005D122A"/>
    <w:rsid w:val="006243A5"/>
    <w:rsid w:val="00625D47"/>
    <w:rsid w:val="00694C1E"/>
    <w:rsid w:val="006A3C95"/>
    <w:rsid w:val="00723183"/>
    <w:rsid w:val="00763672"/>
    <w:rsid w:val="007C01B0"/>
    <w:rsid w:val="007D6DFD"/>
    <w:rsid w:val="00837AD5"/>
    <w:rsid w:val="009350D4"/>
    <w:rsid w:val="00A417B4"/>
    <w:rsid w:val="00BA1A6E"/>
    <w:rsid w:val="00BA7CCF"/>
    <w:rsid w:val="00C113A6"/>
    <w:rsid w:val="00D71E53"/>
    <w:rsid w:val="00DB24C1"/>
    <w:rsid w:val="00E81E98"/>
    <w:rsid w:val="00E94836"/>
    <w:rsid w:val="00E9697A"/>
    <w:rsid w:val="00EE1B01"/>
    <w:rsid w:val="00EE6BDC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839"/>
  <w15:chartTrackingRefBased/>
  <w15:docId w15:val="{B42B7ECD-C597-4ADE-BF64-04FA7986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DFD"/>
    <w:rPr>
      <w:b/>
      <w:bCs/>
    </w:rPr>
  </w:style>
  <w:style w:type="paragraph" w:styleId="ListParagraph">
    <w:name w:val="List Paragraph"/>
    <w:basedOn w:val="Normal"/>
    <w:uiPriority w:val="34"/>
    <w:qFormat/>
    <w:rsid w:val="0012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919498050916</dc:creator>
  <cp:keywords/>
  <dc:description/>
  <cp:lastModifiedBy>919498050916</cp:lastModifiedBy>
  <cp:revision>4</cp:revision>
  <cp:lastPrinted>2024-04-27T08:20:00Z</cp:lastPrinted>
  <dcterms:created xsi:type="dcterms:W3CDTF">2024-04-26T11:46:00Z</dcterms:created>
  <dcterms:modified xsi:type="dcterms:W3CDTF">2024-04-27T08:24:00Z</dcterms:modified>
</cp:coreProperties>
</file>