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4111F" w14:textId="1DEC80DA" w:rsidR="004448F5" w:rsidRDefault="00B277D6">
      <w:r>
        <w:t>Original Analysis</w:t>
      </w:r>
    </w:p>
    <w:p w14:paraId="5840FDFD" w14:textId="77777777" w:rsidR="00B277D6" w:rsidRPr="00B277D6" w:rsidRDefault="00B277D6" w:rsidP="00B277D6">
      <w:pPr>
        <w:rPr>
          <w:b/>
          <w:bCs/>
        </w:rPr>
      </w:pPr>
      <w:r w:rsidRPr="00B277D6">
        <w:rPr>
          <w:b/>
          <w:bCs/>
        </w:rPr>
        <w:t>Primary Work Role Matches</w:t>
      </w:r>
    </w:p>
    <w:p w14:paraId="505CC2B4" w14:textId="77777777" w:rsidR="00B277D6" w:rsidRPr="00B277D6" w:rsidRDefault="00B277D6" w:rsidP="00B277D6">
      <w:pPr>
        <w:rPr>
          <w:b/>
          <w:bCs/>
        </w:rPr>
      </w:pPr>
      <w:r w:rsidRPr="00B277D6">
        <w:rPr>
          <w:b/>
          <w:bCs/>
        </w:rPr>
        <w:t>Systems Security Management</w:t>
      </w:r>
    </w:p>
    <w:p w14:paraId="11A64D88" w14:textId="77777777" w:rsidR="00B277D6" w:rsidRPr="00B277D6" w:rsidRDefault="00B277D6" w:rsidP="00B277D6">
      <w:r w:rsidRPr="00B277D6">
        <w:t>OG-WRL-014 •</w:t>
      </w:r>
    </w:p>
    <w:p w14:paraId="33F92197" w14:textId="77777777" w:rsidR="00B277D6" w:rsidRPr="00B277D6" w:rsidRDefault="00B277D6" w:rsidP="00B277D6">
      <w:pPr>
        <w:rPr>
          <w:b/>
          <w:bCs/>
        </w:rPr>
      </w:pPr>
      <w:r w:rsidRPr="00B277D6">
        <w:rPr>
          <w:b/>
          <w:bCs/>
        </w:rPr>
        <w:t>85% match</w:t>
      </w:r>
    </w:p>
    <w:p w14:paraId="778A66C2" w14:textId="77777777" w:rsidR="00B277D6" w:rsidRPr="00B277D6" w:rsidRDefault="00B277D6" w:rsidP="00B277D6">
      <w:r w:rsidRPr="00B277D6">
        <w:t>The role involves managing security configurations, access controls, and compliance, aligning closely with Systems Security Management responsibilities.</w:t>
      </w:r>
    </w:p>
    <w:p w14:paraId="13951691" w14:textId="77777777" w:rsidR="00B277D6" w:rsidRPr="00B277D6" w:rsidRDefault="00B277D6" w:rsidP="00B277D6">
      <w:proofErr w:type="gramStart"/>
      <w:r w:rsidRPr="00B277D6">
        <w:t>Find</w:t>
      </w:r>
      <w:proofErr w:type="gramEnd"/>
      <w:r w:rsidRPr="00B277D6">
        <w:t xml:space="preserve"> Candidates</w:t>
      </w:r>
    </w:p>
    <w:p w14:paraId="598F7657" w14:textId="77777777" w:rsidR="00B277D6" w:rsidRPr="00B277D6" w:rsidRDefault="00B277D6" w:rsidP="00B277D6">
      <w:pPr>
        <w:rPr>
          <w:b/>
          <w:bCs/>
        </w:rPr>
      </w:pPr>
      <w:r w:rsidRPr="00B277D6">
        <w:rPr>
          <w:b/>
          <w:bCs/>
        </w:rPr>
        <w:t>Systems Administration</w:t>
      </w:r>
    </w:p>
    <w:p w14:paraId="6FBBD440" w14:textId="77777777" w:rsidR="00B277D6" w:rsidRPr="00B277D6" w:rsidRDefault="00B277D6" w:rsidP="00B277D6">
      <w:r w:rsidRPr="00B277D6">
        <w:t>IO-WRL-005 •</w:t>
      </w:r>
    </w:p>
    <w:p w14:paraId="13CA83A1" w14:textId="77777777" w:rsidR="00B277D6" w:rsidRPr="00B277D6" w:rsidRDefault="00B277D6" w:rsidP="00B277D6">
      <w:pPr>
        <w:rPr>
          <w:b/>
          <w:bCs/>
        </w:rPr>
      </w:pPr>
      <w:r w:rsidRPr="00B277D6">
        <w:rPr>
          <w:b/>
          <w:bCs/>
        </w:rPr>
        <w:t>80% match</w:t>
      </w:r>
    </w:p>
    <w:p w14:paraId="5B286C03" w14:textId="77777777" w:rsidR="00B277D6" w:rsidRPr="00B277D6" w:rsidRDefault="00B277D6" w:rsidP="00B277D6">
      <w:r w:rsidRPr="00B277D6">
        <w:t>The responsibilities include system configuration and user account management, which are key aspects of Systems Administration.</w:t>
      </w:r>
    </w:p>
    <w:p w14:paraId="38C49598" w14:textId="77777777" w:rsidR="00B277D6" w:rsidRPr="00B277D6" w:rsidRDefault="00B277D6" w:rsidP="00B277D6">
      <w:proofErr w:type="gramStart"/>
      <w:r w:rsidRPr="00B277D6">
        <w:t>Find</w:t>
      </w:r>
      <w:proofErr w:type="gramEnd"/>
      <w:r w:rsidRPr="00B277D6">
        <w:t xml:space="preserve"> Candidates</w:t>
      </w:r>
    </w:p>
    <w:p w14:paraId="68ABAE46" w14:textId="77777777" w:rsidR="00B277D6" w:rsidRPr="00B277D6" w:rsidRDefault="00B277D6" w:rsidP="00B277D6">
      <w:pPr>
        <w:rPr>
          <w:b/>
          <w:bCs/>
        </w:rPr>
      </w:pPr>
      <w:r w:rsidRPr="00B277D6">
        <w:rPr>
          <w:b/>
          <w:bCs/>
        </w:rPr>
        <w:t>Career Track Recommendation</w:t>
      </w:r>
    </w:p>
    <w:p w14:paraId="1D49AD44" w14:textId="77777777" w:rsidR="00B277D6" w:rsidRPr="00B277D6" w:rsidRDefault="00B277D6" w:rsidP="00B277D6">
      <w:pPr>
        <w:rPr>
          <w:b/>
          <w:bCs/>
        </w:rPr>
      </w:pPr>
      <w:r w:rsidRPr="00B277D6">
        <w:rPr>
          <w:b/>
          <w:bCs/>
        </w:rPr>
        <w:t>GRC (Governance, Risk, Compliance)</w:t>
      </w:r>
    </w:p>
    <w:p w14:paraId="2E88CA84" w14:textId="77777777" w:rsidR="00B277D6" w:rsidRPr="00B277D6" w:rsidRDefault="00B277D6" w:rsidP="00B277D6">
      <w:pPr>
        <w:rPr>
          <w:b/>
          <w:bCs/>
        </w:rPr>
      </w:pPr>
      <w:r w:rsidRPr="00B277D6">
        <w:rPr>
          <w:b/>
          <w:bCs/>
        </w:rPr>
        <w:t>80% match</w:t>
      </w:r>
    </w:p>
    <w:p w14:paraId="50CE085D" w14:textId="77777777" w:rsidR="00B277D6" w:rsidRPr="00B277D6" w:rsidRDefault="00B277D6" w:rsidP="00B277D6">
      <w:r w:rsidRPr="00B277D6">
        <w:t>Position Level: Mid-Level</w:t>
      </w:r>
    </w:p>
    <w:p w14:paraId="0B23AC88" w14:textId="77777777" w:rsidR="00B277D6" w:rsidRPr="00B277D6" w:rsidRDefault="00B277D6" w:rsidP="00B277D6">
      <w:r w:rsidRPr="00B277D6">
        <w:t>Well Aligned</w:t>
      </w:r>
    </w:p>
    <w:p w14:paraId="729EA197" w14:textId="77777777" w:rsidR="00B277D6" w:rsidRPr="00B277D6" w:rsidRDefault="00B277D6" w:rsidP="00B277D6">
      <w:r w:rsidRPr="00B277D6">
        <w:t>Career Progression</w:t>
      </w:r>
    </w:p>
    <w:p w14:paraId="4AAA02EF" w14:textId="77777777" w:rsidR="00B277D6" w:rsidRPr="00B277D6" w:rsidRDefault="00B277D6" w:rsidP="00B277D6">
      <w:r w:rsidRPr="00B277D6">
        <w:t>Junior Compliance Analyst</w:t>
      </w:r>
    </w:p>
    <w:p w14:paraId="773F6602" w14:textId="77777777" w:rsidR="00B277D6" w:rsidRPr="00B277D6" w:rsidRDefault="00B277D6" w:rsidP="00B277D6">
      <w:r w:rsidRPr="00B277D6">
        <w:t>0-2 years</w:t>
      </w:r>
    </w:p>
    <w:p w14:paraId="56395D1A" w14:textId="77777777" w:rsidR="00B277D6" w:rsidRPr="00B277D6" w:rsidRDefault="00B277D6" w:rsidP="00B277D6">
      <w:r w:rsidRPr="00B277D6">
        <w:t>Compliance Analyst</w:t>
      </w:r>
    </w:p>
    <w:p w14:paraId="71B58A61" w14:textId="77777777" w:rsidR="00B277D6" w:rsidRPr="00B277D6" w:rsidRDefault="00B277D6" w:rsidP="00B277D6">
      <w:pPr>
        <w:rPr>
          <w:b/>
          <w:bCs/>
        </w:rPr>
      </w:pPr>
      <w:r w:rsidRPr="00B277D6">
        <w:rPr>
          <w:b/>
          <w:bCs/>
        </w:rPr>
        <w:t>Current Level</w:t>
      </w:r>
    </w:p>
    <w:p w14:paraId="5C8AA692" w14:textId="77777777" w:rsidR="00B277D6" w:rsidRPr="00B277D6" w:rsidRDefault="00B277D6" w:rsidP="00B277D6">
      <w:r w:rsidRPr="00B277D6">
        <w:t>3-5 years</w:t>
      </w:r>
    </w:p>
    <w:p w14:paraId="4E250847" w14:textId="77777777" w:rsidR="00B277D6" w:rsidRPr="00B277D6" w:rsidRDefault="00B277D6" w:rsidP="00B277D6">
      <w:pPr>
        <w:rPr>
          <w:b/>
          <w:bCs/>
        </w:rPr>
      </w:pPr>
      <w:r w:rsidRPr="00B277D6">
        <w:rPr>
          <w:b/>
          <w:bCs/>
        </w:rPr>
        <w:t>NICE Framework Alignment</w:t>
      </w:r>
    </w:p>
    <w:p w14:paraId="7DBB7271" w14:textId="77777777" w:rsidR="00B277D6" w:rsidRPr="00B277D6" w:rsidRDefault="00B277D6" w:rsidP="00B277D6">
      <w:pPr>
        <w:rPr>
          <w:b/>
          <w:bCs/>
        </w:rPr>
      </w:pPr>
      <w:r w:rsidRPr="00B277D6">
        <w:rPr>
          <w:b/>
          <w:bCs/>
        </w:rPr>
        <w:t>80/100</w:t>
      </w:r>
    </w:p>
    <w:p w14:paraId="1B225369" w14:textId="77777777" w:rsidR="00B277D6" w:rsidRPr="00B277D6" w:rsidRDefault="00B277D6" w:rsidP="00B277D6">
      <w:r w:rsidRPr="00B277D6">
        <w:lastRenderedPageBreak/>
        <w:t>Overall Consistency Score</w:t>
      </w:r>
    </w:p>
    <w:p w14:paraId="0EE6AE73" w14:textId="77777777" w:rsidR="00B277D6" w:rsidRPr="00B277D6" w:rsidRDefault="00B277D6" w:rsidP="00B277D6">
      <w:pPr>
        <w:rPr>
          <w:b/>
          <w:bCs/>
        </w:rPr>
      </w:pPr>
      <w:r w:rsidRPr="00B277D6">
        <w:rPr>
          <w:b/>
          <w:bCs/>
        </w:rPr>
        <w:t>MEDIUM PRIORITY</w:t>
      </w:r>
    </w:p>
    <w:p w14:paraId="42BF3A4F" w14:textId="77777777" w:rsidR="00B277D6" w:rsidRPr="00B277D6" w:rsidRDefault="00B277D6" w:rsidP="00B277D6">
      <w:r w:rsidRPr="00B277D6">
        <w:t>Summary</w:t>
      </w:r>
    </w:p>
    <w:p w14:paraId="3D2CBBF2" w14:textId="77777777" w:rsidR="00B277D6" w:rsidRPr="00B277D6" w:rsidRDefault="00B277D6" w:rsidP="00B277D6">
      <w:r w:rsidRPr="00B277D6">
        <w:t>The job posting is generally consistent but has some areas that could be clarified for better alignment with industry standards.</w:t>
      </w:r>
    </w:p>
    <w:p w14:paraId="7833052F" w14:textId="77777777" w:rsidR="00B277D6" w:rsidRPr="00B277D6" w:rsidRDefault="00B277D6" w:rsidP="00B277D6">
      <w:r w:rsidRPr="00B277D6">
        <w:t>Scoring Breakdown</w:t>
      </w:r>
    </w:p>
    <w:p w14:paraId="585AC6D9" w14:textId="77777777" w:rsidR="00B277D6" w:rsidRPr="00B277D6" w:rsidRDefault="00B277D6" w:rsidP="00B277D6">
      <w:r w:rsidRPr="00B277D6">
        <w:t>Base Score:100</w:t>
      </w:r>
    </w:p>
    <w:p w14:paraId="2D8B4687" w14:textId="77777777" w:rsidR="00B277D6" w:rsidRPr="00B277D6" w:rsidRDefault="00B277D6" w:rsidP="00B277D6">
      <w:r w:rsidRPr="00B277D6">
        <w:t xml:space="preserve">Role Scope </w:t>
      </w:r>
      <w:proofErr w:type="gramStart"/>
      <w:r w:rsidRPr="00B277D6">
        <w:t>Conflicts:--</w:t>
      </w:r>
      <w:proofErr w:type="gramEnd"/>
      <w:r w:rsidRPr="00B277D6">
        <w:t>15</w:t>
      </w:r>
    </w:p>
    <w:p w14:paraId="531D7EC3" w14:textId="77777777" w:rsidR="00B277D6" w:rsidRPr="00B277D6" w:rsidRDefault="00B277D6" w:rsidP="00B277D6">
      <w:r w:rsidRPr="00B277D6">
        <w:t xml:space="preserve">Redundant </w:t>
      </w:r>
      <w:proofErr w:type="gramStart"/>
      <w:r w:rsidRPr="00B277D6">
        <w:t>Requirements:--</w:t>
      </w:r>
      <w:proofErr w:type="gramEnd"/>
      <w:r w:rsidRPr="00B277D6">
        <w:t>5</w:t>
      </w:r>
    </w:p>
    <w:p w14:paraId="2D94D0E3" w14:textId="77777777" w:rsidR="00B277D6" w:rsidRPr="00B277D6" w:rsidRDefault="00B277D6" w:rsidP="00B277D6">
      <w:r w:rsidRPr="00B277D6">
        <w:t>Final Score:80</w:t>
      </w:r>
    </w:p>
    <w:p w14:paraId="411E6A55" w14:textId="77777777" w:rsidR="00B277D6" w:rsidRPr="00B277D6" w:rsidRDefault="00B277D6" w:rsidP="00B277D6">
      <w:r w:rsidRPr="00B277D6">
        <w:t>Issues Found</w:t>
      </w:r>
    </w:p>
    <w:p w14:paraId="46E21EDD" w14:textId="77777777" w:rsidR="00B277D6" w:rsidRPr="00B277D6" w:rsidRDefault="00B277D6" w:rsidP="00B277D6">
      <w:r w:rsidRPr="00B277D6">
        <w:t>The title suggests a senior-level role, but the responsibilities are more aligned with mid-level tasks.</w:t>
      </w:r>
    </w:p>
    <w:p w14:paraId="6BC6D1E9" w14:textId="77777777" w:rsidR="00B277D6" w:rsidRPr="00B277D6" w:rsidRDefault="00B277D6" w:rsidP="00B277D6">
      <w:r w:rsidRPr="00B277D6">
        <w:t>The requirement for 5 years of IT experience with only 1 year in security may mislead candidates about the seniority level.</w:t>
      </w:r>
    </w:p>
    <w:p w14:paraId="456FB861" w14:textId="77777777" w:rsidR="00B277D6" w:rsidRPr="00B277D6" w:rsidRDefault="00B277D6" w:rsidP="00B277D6">
      <w:r w:rsidRPr="00B277D6">
        <w:t>The expectation for the candidate to be knowledgeable about the Workday roadmap and upcoming product releases may be overly ambitious for a mid-level role.</w:t>
      </w:r>
    </w:p>
    <w:p w14:paraId="6A0127E5" w14:textId="77777777" w:rsidR="00B277D6" w:rsidRPr="00B277D6" w:rsidRDefault="00B277D6" w:rsidP="00B277D6">
      <w:r w:rsidRPr="00B277D6">
        <w:t>The requirement for both 'user profiles' and 'roles' could be consolidated as they are closely related.</w:t>
      </w:r>
    </w:p>
    <w:p w14:paraId="4964610B" w14:textId="77777777" w:rsidR="00B277D6" w:rsidRPr="00B277D6" w:rsidRDefault="00B277D6" w:rsidP="00B277D6">
      <w:r w:rsidRPr="00B277D6">
        <w:t>Recommended Improvements</w:t>
      </w:r>
    </w:p>
    <w:p w14:paraId="2AEBCF92" w14:textId="77777777" w:rsidR="00B277D6" w:rsidRPr="00B277D6" w:rsidRDefault="00B277D6" w:rsidP="00B277D6">
      <w:r w:rsidRPr="00B277D6">
        <w:t>Clarify the level of experience required for the role to avoid confusion regarding seniority.</w:t>
      </w:r>
    </w:p>
    <w:p w14:paraId="3386CF15" w14:textId="77777777" w:rsidR="00B277D6" w:rsidRPr="00B277D6" w:rsidRDefault="00B277D6" w:rsidP="00B277D6">
      <w:r w:rsidRPr="00B277D6">
        <w:t>Consolidate overlapping skills and responsibilities to streamline the job description.</w:t>
      </w:r>
    </w:p>
    <w:p w14:paraId="55C33790" w14:textId="77777777" w:rsidR="00B277D6" w:rsidRPr="00B277D6" w:rsidRDefault="00B277D6" w:rsidP="00B277D6">
      <w:r w:rsidRPr="00B277D6">
        <w:t>Consider specifying the expected outcomes of the role, such as compliance metrics or security incident reduction.</w:t>
      </w:r>
    </w:p>
    <w:p w14:paraId="3D376E79" w14:textId="77777777" w:rsidR="00B277D6" w:rsidRPr="00B277D6" w:rsidRDefault="00B277D6" w:rsidP="00B277D6">
      <w:pPr>
        <w:rPr>
          <w:b/>
          <w:bCs/>
        </w:rPr>
      </w:pPr>
      <w:r w:rsidRPr="00B277D6">
        <w:rPr>
          <w:b/>
          <w:bCs/>
        </w:rPr>
        <w:t>Other Relevant Roles</w:t>
      </w:r>
    </w:p>
    <w:p w14:paraId="1295E5A9" w14:textId="77777777" w:rsidR="00B277D6" w:rsidRPr="00B277D6" w:rsidRDefault="00B277D6" w:rsidP="00B277D6">
      <w:r w:rsidRPr="00B277D6">
        <w:t>Systems Security Analysis</w:t>
      </w:r>
    </w:p>
    <w:p w14:paraId="1B9845BC" w14:textId="77777777" w:rsidR="00B277D6" w:rsidRPr="00B277D6" w:rsidRDefault="00B277D6" w:rsidP="00B277D6">
      <w:r w:rsidRPr="00B277D6">
        <w:t>IO-WRL-006</w:t>
      </w:r>
    </w:p>
    <w:p w14:paraId="3BB7FFC2" w14:textId="77777777" w:rsidR="00B277D6" w:rsidRPr="00B277D6" w:rsidRDefault="00B277D6" w:rsidP="00B277D6">
      <w:pPr>
        <w:rPr>
          <w:b/>
          <w:bCs/>
        </w:rPr>
      </w:pPr>
      <w:r w:rsidRPr="00B277D6">
        <w:rPr>
          <w:b/>
          <w:bCs/>
        </w:rPr>
        <w:t>75% match</w:t>
      </w:r>
    </w:p>
    <w:p w14:paraId="1CDB93BD" w14:textId="77777777" w:rsidR="00B277D6" w:rsidRPr="00B277D6" w:rsidRDefault="00B277D6" w:rsidP="00B277D6">
      <w:pPr>
        <w:rPr>
          <w:b/>
          <w:bCs/>
        </w:rPr>
      </w:pPr>
      <w:r w:rsidRPr="00B277D6">
        <w:rPr>
          <w:b/>
          <w:bCs/>
        </w:rPr>
        <w:lastRenderedPageBreak/>
        <w:t>Extracted Requirements</w:t>
      </w:r>
    </w:p>
    <w:p w14:paraId="2EBF8078" w14:textId="77777777" w:rsidR="00B277D6" w:rsidRPr="00B277D6" w:rsidRDefault="00B277D6" w:rsidP="00B277D6">
      <w:r w:rsidRPr="00B277D6">
        <w:t>Experience Level</w:t>
      </w:r>
    </w:p>
    <w:p w14:paraId="03B04806" w14:textId="77777777" w:rsidR="00B277D6" w:rsidRPr="00B277D6" w:rsidRDefault="00B277D6" w:rsidP="00B277D6">
      <w:pPr>
        <w:rPr>
          <w:b/>
          <w:bCs/>
        </w:rPr>
      </w:pPr>
      <w:r w:rsidRPr="00B277D6">
        <w:rPr>
          <w:b/>
          <w:bCs/>
        </w:rPr>
        <w:t>Mid-Level</w:t>
      </w:r>
    </w:p>
    <w:p w14:paraId="1CC7CC26" w14:textId="77777777" w:rsidR="00B277D6" w:rsidRPr="00B277D6" w:rsidRDefault="00B277D6" w:rsidP="00B277D6">
      <w:r w:rsidRPr="00B277D6">
        <w:t>Skills</w:t>
      </w:r>
    </w:p>
    <w:p w14:paraId="37EF8999" w14:textId="77777777" w:rsidR="00B277D6" w:rsidRPr="00B277D6" w:rsidRDefault="00B277D6" w:rsidP="00B277D6">
      <w:pPr>
        <w:rPr>
          <w:b/>
          <w:bCs/>
        </w:rPr>
      </w:pPr>
      <w:r w:rsidRPr="00B277D6">
        <w:rPr>
          <w:b/>
          <w:bCs/>
        </w:rPr>
        <w:t>Workday security management</w:t>
      </w:r>
    </w:p>
    <w:p w14:paraId="7B7E8A78" w14:textId="77777777" w:rsidR="00B277D6" w:rsidRPr="00B277D6" w:rsidRDefault="00B277D6" w:rsidP="00B277D6">
      <w:pPr>
        <w:rPr>
          <w:b/>
          <w:bCs/>
        </w:rPr>
      </w:pPr>
      <w:r w:rsidRPr="00B277D6">
        <w:rPr>
          <w:b/>
          <w:bCs/>
        </w:rPr>
        <w:t>User access control</w:t>
      </w:r>
    </w:p>
    <w:p w14:paraId="40932045" w14:textId="77777777" w:rsidR="00B277D6" w:rsidRPr="00B277D6" w:rsidRDefault="00B277D6" w:rsidP="00B277D6">
      <w:pPr>
        <w:rPr>
          <w:b/>
          <w:bCs/>
        </w:rPr>
      </w:pPr>
      <w:r w:rsidRPr="00B277D6">
        <w:rPr>
          <w:b/>
          <w:bCs/>
        </w:rPr>
        <w:t>Data privacy compliance</w:t>
      </w:r>
    </w:p>
    <w:p w14:paraId="6749C883" w14:textId="77777777" w:rsidR="00B277D6" w:rsidRPr="00B277D6" w:rsidRDefault="00B277D6" w:rsidP="00B277D6">
      <w:pPr>
        <w:rPr>
          <w:b/>
          <w:bCs/>
        </w:rPr>
      </w:pPr>
      <w:r w:rsidRPr="00B277D6">
        <w:rPr>
          <w:b/>
          <w:bCs/>
        </w:rPr>
        <w:t>Security auditing</w:t>
      </w:r>
    </w:p>
    <w:p w14:paraId="149E3471" w14:textId="77777777" w:rsidR="00B277D6" w:rsidRPr="00B277D6" w:rsidRDefault="00B277D6" w:rsidP="00B277D6">
      <w:r w:rsidRPr="00B277D6">
        <w:t>Certifications</w:t>
      </w:r>
    </w:p>
    <w:p w14:paraId="144E8747" w14:textId="77777777" w:rsidR="00B277D6" w:rsidRPr="00B277D6" w:rsidRDefault="00B277D6" w:rsidP="00B277D6">
      <w:pPr>
        <w:rPr>
          <w:b/>
          <w:bCs/>
        </w:rPr>
      </w:pPr>
      <w:r w:rsidRPr="00B277D6">
        <w:rPr>
          <w:b/>
          <w:bCs/>
        </w:rPr>
        <w:t>Workday Security Certification</w:t>
      </w:r>
    </w:p>
    <w:p w14:paraId="23A8796C" w14:textId="77777777" w:rsidR="00B277D6" w:rsidRPr="00B277D6" w:rsidRDefault="00B277D6" w:rsidP="00B277D6">
      <w:pPr>
        <w:rPr>
          <w:b/>
          <w:bCs/>
        </w:rPr>
      </w:pPr>
      <w:r w:rsidRPr="00B277D6">
        <w:rPr>
          <w:b/>
          <w:bCs/>
        </w:rPr>
        <w:t>SSO/MFA Training</w:t>
      </w:r>
    </w:p>
    <w:p w14:paraId="4F842121" w14:textId="77777777" w:rsidR="00B277D6" w:rsidRDefault="00B277D6"/>
    <w:sectPr w:rsidR="00B277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7D6"/>
    <w:rsid w:val="0007668F"/>
    <w:rsid w:val="000C5918"/>
    <w:rsid w:val="0030198B"/>
    <w:rsid w:val="00304020"/>
    <w:rsid w:val="004025C2"/>
    <w:rsid w:val="004448F5"/>
    <w:rsid w:val="00A21DF2"/>
    <w:rsid w:val="00B277D6"/>
    <w:rsid w:val="00C05EC8"/>
    <w:rsid w:val="00FB2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17B40"/>
  <w15:chartTrackingRefBased/>
  <w15:docId w15:val="{8F7246FA-75AA-42EA-98A5-9B5842EF5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7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7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7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7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7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26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1958">
          <w:marLeft w:val="0"/>
          <w:marRight w:val="0"/>
          <w:marTop w:val="0"/>
          <w:marBottom w:val="0"/>
          <w:divBdr>
            <w:top w:val="single" w:sz="6" w:space="0" w:color="E4E4E7"/>
            <w:left w:val="single" w:sz="6" w:space="0" w:color="E4E4E7"/>
            <w:bottom w:val="single" w:sz="6" w:space="0" w:color="E4E4E7"/>
            <w:right w:val="single" w:sz="6" w:space="0" w:color="E4E4E7"/>
          </w:divBdr>
          <w:divsChild>
            <w:div w:id="625895655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440300294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92669306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295326690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16619326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4E4E7"/>
                        <w:left w:val="single" w:sz="6" w:space="0" w:color="E4E4E7"/>
                        <w:bottom w:val="single" w:sz="6" w:space="0" w:color="E4E4E7"/>
                        <w:right w:val="single" w:sz="6" w:space="0" w:color="E4E4E7"/>
                      </w:divBdr>
                      <w:divsChild>
                        <w:div w:id="57332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  <w:divsChild>
                            <w:div w:id="315575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  <w:div w:id="752898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BBF7D0"/>
                                <w:left w:val="single" w:sz="6" w:space="0" w:color="BBF7D0"/>
                                <w:bottom w:val="single" w:sz="6" w:space="0" w:color="BBF7D0"/>
                                <w:right w:val="single" w:sz="6" w:space="0" w:color="BBF7D0"/>
                              </w:divBdr>
                            </w:div>
                          </w:divsChild>
                        </w:div>
                      </w:divsChild>
                    </w:div>
                    <w:div w:id="1595431741">
                      <w:marLeft w:val="0"/>
                      <w:marRight w:val="0"/>
                      <w:marTop w:val="240"/>
                      <w:marBottom w:val="0"/>
                      <w:divBdr>
                        <w:top w:val="single" w:sz="6" w:space="0" w:color="E4E4E7"/>
                        <w:left w:val="single" w:sz="6" w:space="0" w:color="E4E4E7"/>
                        <w:bottom w:val="single" w:sz="6" w:space="0" w:color="E4E4E7"/>
                        <w:right w:val="single" w:sz="6" w:space="0" w:color="E4E4E7"/>
                      </w:divBdr>
                      <w:divsChild>
                        <w:div w:id="65163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  <w:divsChild>
                            <w:div w:id="2023579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  <w:div w:id="1819957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BBF7D0"/>
                                <w:left w:val="single" w:sz="6" w:space="0" w:color="BBF7D0"/>
                                <w:bottom w:val="single" w:sz="6" w:space="0" w:color="BBF7D0"/>
                                <w:right w:val="single" w:sz="6" w:space="0" w:color="BBF7D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027291">
          <w:marLeft w:val="0"/>
          <w:marRight w:val="0"/>
          <w:marTop w:val="360"/>
          <w:marBottom w:val="0"/>
          <w:divBdr>
            <w:top w:val="single" w:sz="6" w:space="0" w:color="E4E4E7"/>
            <w:left w:val="single" w:sz="6" w:space="0" w:color="E4E4E7"/>
            <w:bottom w:val="single" w:sz="6" w:space="0" w:color="E4E4E7"/>
            <w:right w:val="single" w:sz="6" w:space="0" w:color="E4E4E7"/>
          </w:divBdr>
          <w:divsChild>
            <w:div w:id="1000890134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845978174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1066340916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415908783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252906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168736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BFDBFE"/>
                            <w:left w:val="single" w:sz="6" w:space="0" w:color="BFDBFE"/>
                            <w:bottom w:val="single" w:sz="6" w:space="0" w:color="BFDBFE"/>
                            <w:right w:val="single" w:sz="6" w:space="0" w:color="BFDBFE"/>
                          </w:divBdr>
                        </w:div>
                      </w:divsChild>
                    </w:div>
                    <w:div w:id="531655447">
                      <w:marLeft w:val="0"/>
                      <w:marRight w:val="0"/>
                      <w:marTop w:val="24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70127839">
                      <w:marLeft w:val="0"/>
                      <w:marRight w:val="0"/>
                      <w:marTop w:val="240"/>
                      <w:marBottom w:val="0"/>
                      <w:divBdr>
                        <w:top w:val="single" w:sz="6" w:space="0" w:color="E4E4E7"/>
                        <w:left w:val="single" w:sz="6" w:space="0" w:color="E4E4E7"/>
                        <w:bottom w:val="single" w:sz="6" w:space="0" w:color="E4E4E7"/>
                        <w:right w:val="single" w:sz="6" w:space="0" w:color="E4E4E7"/>
                      </w:divBdr>
                      <w:divsChild>
                        <w:div w:id="1847356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</w:div>
                      </w:divsChild>
                    </w:div>
                    <w:div w:id="892421652">
                      <w:marLeft w:val="0"/>
                      <w:marRight w:val="0"/>
                      <w:marTop w:val="24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35665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  <w:divsChild>
                            <w:div w:id="68783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7EB"/>
                                <w:left w:val="single" w:sz="6" w:space="0" w:color="E5E7EB"/>
                                <w:bottom w:val="single" w:sz="6" w:space="0" w:color="E5E7EB"/>
                                <w:right w:val="single" w:sz="6" w:space="0" w:color="E5E7EB"/>
                              </w:divBdr>
                              <w:divsChild>
                                <w:div w:id="106949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4E7"/>
                                    <w:left w:val="single" w:sz="2" w:space="0" w:color="E4E4E7"/>
                                    <w:bottom w:val="single" w:sz="2" w:space="0" w:color="E4E4E7"/>
                                    <w:right w:val="single" w:sz="2" w:space="0" w:color="E4E4E7"/>
                                  </w:divBdr>
                                </w:div>
                              </w:divsChild>
                            </w:div>
                            <w:div w:id="417950351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6" w:space="0" w:color="BFDBFE"/>
                                <w:left w:val="single" w:sz="6" w:space="0" w:color="BFDBFE"/>
                                <w:bottom w:val="single" w:sz="6" w:space="0" w:color="BFDBFE"/>
                                <w:right w:val="single" w:sz="6" w:space="0" w:color="BFDBFE"/>
                              </w:divBdr>
                              <w:divsChild>
                                <w:div w:id="1957983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4E7"/>
                                    <w:left w:val="single" w:sz="2" w:space="0" w:color="E4E4E7"/>
                                    <w:bottom w:val="single" w:sz="2" w:space="0" w:color="E4E4E7"/>
                                    <w:right w:val="single" w:sz="2" w:space="0" w:color="E4E4E7"/>
                                  </w:divBdr>
                                  <w:divsChild>
                                    <w:div w:id="118667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4E4E7"/>
                                        <w:left w:val="single" w:sz="6" w:space="0" w:color="E4E4E7"/>
                                        <w:bottom w:val="single" w:sz="6" w:space="0" w:color="E4E4E7"/>
                                        <w:right w:val="single" w:sz="6" w:space="0" w:color="E4E4E7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567733">
          <w:marLeft w:val="0"/>
          <w:marRight w:val="0"/>
          <w:marTop w:val="360"/>
          <w:marBottom w:val="0"/>
          <w:divBdr>
            <w:top w:val="single" w:sz="6" w:space="0" w:color="E4E4E7"/>
            <w:left w:val="single" w:sz="6" w:space="0" w:color="E4E4E7"/>
            <w:bottom w:val="single" w:sz="6" w:space="0" w:color="E4E4E7"/>
            <w:right w:val="single" w:sz="6" w:space="0" w:color="E4E4E7"/>
          </w:divBdr>
          <w:divsChild>
            <w:div w:id="1888712150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676150781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1100612527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83966465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19004363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126268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</w:div>
                        <w:div w:id="9328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</w:div>
                        <w:div w:id="1427649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FDE68A"/>
                            <w:left w:val="single" w:sz="6" w:space="0" w:color="FDE68A"/>
                            <w:bottom w:val="single" w:sz="6" w:space="0" w:color="FDE68A"/>
                            <w:right w:val="single" w:sz="6" w:space="0" w:color="FDE68A"/>
                          </w:divBdr>
                        </w:div>
                      </w:divsChild>
                    </w:div>
                    <w:div w:id="2036736689">
                      <w:marLeft w:val="0"/>
                      <w:marRight w:val="0"/>
                      <w:marTop w:val="24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831219482">
                      <w:marLeft w:val="0"/>
                      <w:marRight w:val="0"/>
                      <w:marTop w:val="24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1673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  <w:divsChild>
                            <w:div w:id="2018263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  <w:div w:id="1956668976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  <w:div w:id="1884250012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  <w:div w:id="2074497353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6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</w:divsChild>
                        </w:div>
                      </w:divsChild>
                    </w:div>
                    <w:div w:id="1335257841">
                      <w:marLeft w:val="0"/>
                      <w:marRight w:val="0"/>
                      <w:marTop w:val="24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994332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  <w:divsChild>
                            <w:div w:id="1735664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  <w:div w:id="865677747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  <w:div w:id="1162353796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  <w:div w:id="2054577450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</w:divsChild>
                        </w:div>
                      </w:divsChild>
                    </w:div>
                    <w:div w:id="1865710998">
                      <w:marLeft w:val="0"/>
                      <w:marRight w:val="0"/>
                      <w:marTop w:val="24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107551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  <w:divsChild>
                            <w:div w:id="1401902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  <w:div w:id="2028291450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  <w:div w:id="1715884456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723230">
          <w:marLeft w:val="0"/>
          <w:marRight w:val="0"/>
          <w:marTop w:val="360"/>
          <w:marBottom w:val="0"/>
          <w:divBdr>
            <w:top w:val="single" w:sz="6" w:space="0" w:color="E4E4E7"/>
            <w:left w:val="single" w:sz="6" w:space="0" w:color="E4E4E7"/>
            <w:bottom w:val="single" w:sz="6" w:space="0" w:color="E4E4E7"/>
            <w:right w:val="single" w:sz="6" w:space="0" w:color="E4E4E7"/>
          </w:divBdr>
          <w:divsChild>
            <w:div w:id="987898048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780421297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963198929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275141379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10361568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4E4E7"/>
                        <w:left w:val="single" w:sz="6" w:space="0" w:color="E4E4E7"/>
                        <w:bottom w:val="single" w:sz="6" w:space="0" w:color="E4E4E7"/>
                        <w:right w:val="single" w:sz="6" w:space="0" w:color="E4E4E7"/>
                      </w:divBdr>
                      <w:divsChild>
                        <w:div w:id="190529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</w:div>
                        <w:div w:id="74299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5E7EB"/>
                            <w:left w:val="single" w:sz="6" w:space="0" w:color="E5E7EB"/>
                            <w:bottom w:val="single" w:sz="6" w:space="0" w:color="E5E7EB"/>
                            <w:right w:val="single" w:sz="6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7486194">
          <w:marLeft w:val="0"/>
          <w:marRight w:val="0"/>
          <w:marTop w:val="360"/>
          <w:marBottom w:val="0"/>
          <w:divBdr>
            <w:top w:val="single" w:sz="6" w:space="0" w:color="E4E4E7"/>
            <w:left w:val="single" w:sz="6" w:space="0" w:color="E4E4E7"/>
            <w:bottom w:val="single" w:sz="6" w:space="0" w:color="E4E4E7"/>
            <w:right w:val="single" w:sz="6" w:space="0" w:color="E4E4E7"/>
          </w:divBdr>
          <w:divsChild>
            <w:div w:id="1541167351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626400721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984360936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474301803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3552359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394015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4E4E7"/>
                            <w:left w:val="single" w:sz="6" w:space="0" w:color="E4E4E7"/>
                            <w:bottom w:val="single" w:sz="6" w:space="0" w:color="E4E4E7"/>
                            <w:right w:val="single" w:sz="6" w:space="0" w:color="E4E4E7"/>
                          </w:divBdr>
                        </w:div>
                      </w:divsChild>
                    </w:div>
                    <w:div w:id="1252620948">
                      <w:marLeft w:val="0"/>
                      <w:marRight w:val="0"/>
                      <w:marTop w:val="24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125170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  <w:divsChild>
                            <w:div w:id="165275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BFDBFE"/>
                                <w:left w:val="single" w:sz="6" w:space="0" w:color="BFDBFE"/>
                                <w:bottom w:val="single" w:sz="6" w:space="0" w:color="BFDBFE"/>
                                <w:right w:val="single" w:sz="6" w:space="0" w:color="BFDBFE"/>
                              </w:divBdr>
                            </w:div>
                            <w:div w:id="1420372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BFDBFE"/>
                                <w:left w:val="single" w:sz="6" w:space="0" w:color="BFDBFE"/>
                                <w:bottom w:val="single" w:sz="6" w:space="0" w:color="BFDBFE"/>
                                <w:right w:val="single" w:sz="6" w:space="0" w:color="BFDBFE"/>
                              </w:divBdr>
                            </w:div>
                            <w:div w:id="1557930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BFDBFE"/>
                                <w:left w:val="single" w:sz="6" w:space="0" w:color="BFDBFE"/>
                                <w:bottom w:val="single" w:sz="6" w:space="0" w:color="BFDBFE"/>
                                <w:right w:val="single" w:sz="6" w:space="0" w:color="BFDBFE"/>
                              </w:divBdr>
                            </w:div>
                            <w:div w:id="26361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BFDBFE"/>
                                <w:left w:val="single" w:sz="6" w:space="0" w:color="BFDBFE"/>
                                <w:bottom w:val="single" w:sz="6" w:space="0" w:color="BFDBFE"/>
                                <w:right w:val="single" w:sz="6" w:space="0" w:color="BFDBFE"/>
                              </w:divBdr>
                            </w:div>
                          </w:divsChild>
                        </w:div>
                      </w:divsChild>
                    </w:div>
                    <w:div w:id="769467669">
                      <w:marLeft w:val="0"/>
                      <w:marRight w:val="0"/>
                      <w:marTop w:val="24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72217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  <w:divsChild>
                            <w:div w:id="59363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BBF7D0"/>
                                <w:left w:val="single" w:sz="6" w:space="0" w:color="BBF7D0"/>
                                <w:bottom w:val="single" w:sz="6" w:space="0" w:color="BBF7D0"/>
                                <w:right w:val="single" w:sz="6" w:space="0" w:color="BBF7D0"/>
                              </w:divBdr>
                            </w:div>
                            <w:div w:id="1870793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BBF7D0"/>
                                <w:left w:val="single" w:sz="6" w:space="0" w:color="BBF7D0"/>
                                <w:bottom w:val="single" w:sz="6" w:space="0" w:color="BBF7D0"/>
                                <w:right w:val="single" w:sz="6" w:space="0" w:color="BBF7D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80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451707">
          <w:marLeft w:val="0"/>
          <w:marRight w:val="0"/>
          <w:marTop w:val="0"/>
          <w:marBottom w:val="0"/>
          <w:divBdr>
            <w:top w:val="single" w:sz="6" w:space="0" w:color="E4E4E7"/>
            <w:left w:val="single" w:sz="6" w:space="0" w:color="E4E4E7"/>
            <w:bottom w:val="single" w:sz="6" w:space="0" w:color="E4E4E7"/>
            <w:right w:val="single" w:sz="6" w:space="0" w:color="E4E4E7"/>
          </w:divBdr>
          <w:divsChild>
            <w:div w:id="1936669891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56772124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5712634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383558522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28844231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4E4E7"/>
                        <w:left w:val="single" w:sz="6" w:space="0" w:color="E4E4E7"/>
                        <w:bottom w:val="single" w:sz="6" w:space="0" w:color="E4E4E7"/>
                        <w:right w:val="single" w:sz="6" w:space="0" w:color="E4E4E7"/>
                      </w:divBdr>
                      <w:divsChild>
                        <w:div w:id="59016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  <w:divsChild>
                            <w:div w:id="387806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  <w:div w:id="12074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BBF7D0"/>
                                <w:left w:val="single" w:sz="6" w:space="0" w:color="BBF7D0"/>
                                <w:bottom w:val="single" w:sz="6" w:space="0" w:color="BBF7D0"/>
                                <w:right w:val="single" w:sz="6" w:space="0" w:color="BBF7D0"/>
                              </w:divBdr>
                            </w:div>
                          </w:divsChild>
                        </w:div>
                      </w:divsChild>
                    </w:div>
                    <w:div w:id="1697538621">
                      <w:marLeft w:val="0"/>
                      <w:marRight w:val="0"/>
                      <w:marTop w:val="240"/>
                      <w:marBottom w:val="0"/>
                      <w:divBdr>
                        <w:top w:val="single" w:sz="6" w:space="0" w:color="E4E4E7"/>
                        <w:left w:val="single" w:sz="6" w:space="0" w:color="E4E4E7"/>
                        <w:bottom w:val="single" w:sz="6" w:space="0" w:color="E4E4E7"/>
                        <w:right w:val="single" w:sz="6" w:space="0" w:color="E4E4E7"/>
                      </w:divBdr>
                      <w:divsChild>
                        <w:div w:id="90441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  <w:divsChild>
                            <w:div w:id="161659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  <w:div w:id="954016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BBF7D0"/>
                                <w:left w:val="single" w:sz="6" w:space="0" w:color="BBF7D0"/>
                                <w:bottom w:val="single" w:sz="6" w:space="0" w:color="BBF7D0"/>
                                <w:right w:val="single" w:sz="6" w:space="0" w:color="BBF7D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399219">
          <w:marLeft w:val="0"/>
          <w:marRight w:val="0"/>
          <w:marTop w:val="360"/>
          <w:marBottom w:val="0"/>
          <w:divBdr>
            <w:top w:val="single" w:sz="6" w:space="0" w:color="E4E4E7"/>
            <w:left w:val="single" w:sz="6" w:space="0" w:color="E4E4E7"/>
            <w:bottom w:val="single" w:sz="6" w:space="0" w:color="E4E4E7"/>
            <w:right w:val="single" w:sz="6" w:space="0" w:color="E4E4E7"/>
          </w:divBdr>
          <w:divsChild>
            <w:div w:id="2078093968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59926871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1939560717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2047755992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16705185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122468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BFDBFE"/>
                            <w:left w:val="single" w:sz="6" w:space="0" w:color="BFDBFE"/>
                            <w:bottom w:val="single" w:sz="6" w:space="0" w:color="BFDBFE"/>
                            <w:right w:val="single" w:sz="6" w:space="0" w:color="BFDBFE"/>
                          </w:divBdr>
                        </w:div>
                      </w:divsChild>
                    </w:div>
                    <w:div w:id="985358936">
                      <w:marLeft w:val="0"/>
                      <w:marRight w:val="0"/>
                      <w:marTop w:val="24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211921427">
                      <w:marLeft w:val="0"/>
                      <w:marRight w:val="0"/>
                      <w:marTop w:val="240"/>
                      <w:marBottom w:val="0"/>
                      <w:divBdr>
                        <w:top w:val="single" w:sz="6" w:space="0" w:color="E4E4E7"/>
                        <w:left w:val="single" w:sz="6" w:space="0" w:color="E4E4E7"/>
                        <w:bottom w:val="single" w:sz="6" w:space="0" w:color="E4E4E7"/>
                        <w:right w:val="single" w:sz="6" w:space="0" w:color="E4E4E7"/>
                      </w:divBdr>
                      <w:divsChild>
                        <w:div w:id="1944024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</w:div>
                      </w:divsChild>
                    </w:div>
                    <w:div w:id="1487286362">
                      <w:marLeft w:val="0"/>
                      <w:marRight w:val="0"/>
                      <w:marTop w:val="24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5709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  <w:divsChild>
                            <w:div w:id="250743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7EB"/>
                                <w:left w:val="single" w:sz="6" w:space="0" w:color="E5E7EB"/>
                                <w:bottom w:val="single" w:sz="6" w:space="0" w:color="E5E7EB"/>
                                <w:right w:val="single" w:sz="6" w:space="0" w:color="E5E7EB"/>
                              </w:divBdr>
                              <w:divsChild>
                                <w:div w:id="37731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4E7"/>
                                    <w:left w:val="single" w:sz="2" w:space="0" w:color="E4E4E7"/>
                                    <w:bottom w:val="single" w:sz="2" w:space="0" w:color="E4E4E7"/>
                                    <w:right w:val="single" w:sz="2" w:space="0" w:color="E4E4E7"/>
                                  </w:divBdr>
                                </w:div>
                              </w:divsChild>
                            </w:div>
                            <w:div w:id="1667899461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6" w:space="0" w:color="BFDBFE"/>
                                <w:left w:val="single" w:sz="6" w:space="0" w:color="BFDBFE"/>
                                <w:bottom w:val="single" w:sz="6" w:space="0" w:color="BFDBFE"/>
                                <w:right w:val="single" w:sz="6" w:space="0" w:color="BFDBFE"/>
                              </w:divBdr>
                              <w:divsChild>
                                <w:div w:id="1794397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4E7"/>
                                    <w:left w:val="single" w:sz="2" w:space="0" w:color="E4E4E7"/>
                                    <w:bottom w:val="single" w:sz="2" w:space="0" w:color="E4E4E7"/>
                                    <w:right w:val="single" w:sz="2" w:space="0" w:color="E4E4E7"/>
                                  </w:divBdr>
                                  <w:divsChild>
                                    <w:div w:id="1207446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E4E4E7"/>
                                        <w:left w:val="single" w:sz="6" w:space="0" w:color="E4E4E7"/>
                                        <w:bottom w:val="single" w:sz="6" w:space="0" w:color="E4E4E7"/>
                                        <w:right w:val="single" w:sz="6" w:space="0" w:color="E4E4E7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210195">
          <w:marLeft w:val="0"/>
          <w:marRight w:val="0"/>
          <w:marTop w:val="360"/>
          <w:marBottom w:val="0"/>
          <w:divBdr>
            <w:top w:val="single" w:sz="6" w:space="0" w:color="E4E4E7"/>
            <w:left w:val="single" w:sz="6" w:space="0" w:color="E4E4E7"/>
            <w:bottom w:val="single" w:sz="6" w:space="0" w:color="E4E4E7"/>
            <w:right w:val="single" w:sz="6" w:space="0" w:color="E4E4E7"/>
          </w:divBdr>
          <w:divsChild>
            <w:div w:id="487408973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72699683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1586524801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14063454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1655790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112842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</w:div>
                        <w:div w:id="52062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</w:div>
                        <w:div w:id="125338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FDE68A"/>
                            <w:left w:val="single" w:sz="6" w:space="0" w:color="FDE68A"/>
                            <w:bottom w:val="single" w:sz="6" w:space="0" w:color="FDE68A"/>
                            <w:right w:val="single" w:sz="6" w:space="0" w:color="FDE68A"/>
                          </w:divBdr>
                        </w:div>
                      </w:divsChild>
                    </w:div>
                    <w:div w:id="1566836305">
                      <w:marLeft w:val="0"/>
                      <w:marRight w:val="0"/>
                      <w:marTop w:val="24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891112073">
                      <w:marLeft w:val="0"/>
                      <w:marRight w:val="0"/>
                      <w:marTop w:val="24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891041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  <w:divsChild>
                            <w:div w:id="176522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  <w:div w:id="1793207419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  <w:div w:id="2076971891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  <w:div w:id="913391218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6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</w:divsChild>
                        </w:div>
                      </w:divsChild>
                    </w:div>
                    <w:div w:id="1171530041">
                      <w:marLeft w:val="0"/>
                      <w:marRight w:val="0"/>
                      <w:marTop w:val="24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8142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  <w:divsChild>
                            <w:div w:id="203241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  <w:div w:id="1250651963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  <w:div w:id="1424839004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  <w:div w:id="1318339575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</w:divsChild>
                        </w:div>
                      </w:divsChild>
                    </w:div>
                    <w:div w:id="252201135">
                      <w:marLeft w:val="0"/>
                      <w:marRight w:val="0"/>
                      <w:marTop w:val="24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1240410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  <w:divsChild>
                            <w:div w:id="609237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  <w:div w:id="241376528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  <w:div w:id="65078825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611794">
          <w:marLeft w:val="0"/>
          <w:marRight w:val="0"/>
          <w:marTop w:val="360"/>
          <w:marBottom w:val="0"/>
          <w:divBdr>
            <w:top w:val="single" w:sz="6" w:space="0" w:color="E4E4E7"/>
            <w:left w:val="single" w:sz="6" w:space="0" w:color="E4E4E7"/>
            <w:bottom w:val="single" w:sz="6" w:space="0" w:color="E4E4E7"/>
            <w:right w:val="single" w:sz="6" w:space="0" w:color="E4E4E7"/>
          </w:divBdr>
          <w:divsChild>
            <w:div w:id="677848935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293754124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76752052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2012292689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13796296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4E4E7"/>
                        <w:left w:val="single" w:sz="6" w:space="0" w:color="E4E4E7"/>
                        <w:bottom w:val="single" w:sz="6" w:space="0" w:color="E4E4E7"/>
                        <w:right w:val="single" w:sz="6" w:space="0" w:color="E4E4E7"/>
                      </w:divBdr>
                      <w:divsChild>
                        <w:div w:id="70891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</w:div>
                        <w:div w:id="156441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5E7EB"/>
                            <w:left w:val="single" w:sz="6" w:space="0" w:color="E5E7EB"/>
                            <w:bottom w:val="single" w:sz="6" w:space="0" w:color="E5E7EB"/>
                            <w:right w:val="single" w:sz="6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852285">
          <w:marLeft w:val="0"/>
          <w:marRight w:val="0"/>
          <w:marTop w:val="360"/>
          <w:marBottom w:val="0"/>
          <w:divBdr>
            <w:top w:val="single" w:sz="6" w:space="0" w:color="E4E4E7"/>
            <w:left w:val="single" w:sz="6" w:space="0" w:color="E4E4E7"/>
            <w:bottom w:val="single" w:sz="6" w:space="0" w:color="E4E4E7"/>
            <w:right w:val="single" w:sz="6" w:space="0" w:color="E4E4E7"/>
          </w:divBdr>
          <w:divsChild>
            <w:div w:id="15547179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405809678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1782412173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370962159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136730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10639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4E4E7"/>
                            <w:left w:val="single" w:sz="6" w:space="0" w:color="E4E4E7"/>
                            <w:bottom w:val="single" w:sz="6" w:space="0" w:color="E4E4E7"/>
                            <w:right w:val="single" w:sz="6" w:space="0" w:color="E4E4E7"/>
                          </w:divBdr>
                        </w:div>
                      </w:divsChild>
                    </w:div>
                    <w:div w:id="1054423477">
                      <w:marLeft w:val="0"/>
                      <w:marRight w:val="0"/>
                      <w:marTop w:val="24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127909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  <w:divsChild>
                            <w:div w:id="454251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BFDBFE"/>
                                <w:left w:val="single" w:sz="6" w:space="0" w:color="BFDBFE"/>
                                <w:bottom w:val="single" w:sz="6" w:space="0" w:color="BFDBFE"/>
                                <w:right w:val="single" w:sz="6" w:space="0" w:color="BFDBFE"/>
                              </w:divBdr>
                            </w:div>
                            <w:div w:id="44442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BFDBFE"/>
                                <w:left w:val="single" w:sz="6" w:space="0" w:color="BFDBFE"/>
                                <w:bottom w:val="single" w:sz="6" w:space="0" w:color="BFDBFE"/>
                                <w:right w:val="single" w:sz="6" w:space="0" w:color="BFDBFE"/>
                              </w:divBdr>
                            </w:div>
                            <w:div w:id="77874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BFDBFE"/>
                                <w:left w:val="single" w:sz="6" w:space="0" w:color="BFDBFE"/>
                                <w:bottom w:val="single" w:sz="6" w:space="0" w:color="BFDBFE"/>
                                <w:right w:val="single" w:sz="6" w:space="0" w:color="BFDBFE"/>
                              </w:divBdr>
                            </w:div>
                            <w:div w:id="130289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BFDBFE"/>
                                <w:left w:val="single" w:sz="6" w:space="0" w:color="BFDBFE"/>
                                <w:bottom w:val="single" w:sz="6" w:space="0" w:color="BFDBFE"/>
                                <w:right w:val="single" w:sz="6" w:space="0" w:color="BFDBFE"/>
                              </w:divBdr>
                            </w:div>
                          </w:divsChild>
                        </w:div>
                      </w:divsChild>
                    </w:div>
                    <w:div w:id="275333435">
                      <w:marLeft w:val="0"/>
                      <w:marRight w:val="0"/>
                      <w:marTop w:val="24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136814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  <w:divsChild>
                            <w:div w:id="1966882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BBF7D0"/>
                                <w:left w:val="single" w:sz="6" w:space="0" w:color="BBF7D0"/>
                                <w:bottom w:val="single" w:sz="6" w:space="0" w:color="BBF7D0"/>
                                <w:right w:val="single" w:sz="6" w:space="0" w:color="BBF7D0"/>
                              </w:divBdr>
                            </w:div>
                            <w:div w:id="1722434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BBF7D0"/>
                                <w:left w:val="single" w:sz="6" w:space="0" w:color="BBF7D0"/>
                                <w:bottom w:val="single" w:sz="6" w:space="0" w:color="BBF7D0"/>
                                <w:right w:val="single" w:sz="6" w:space="0" w:color="BBF7D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Danielle Etheredge</dc:creator>
  <cp:keywords/>
  <dc:description/>
  <cp:lastModifiedBy>Danielle Etheredge</cp:lastModifiedBy>
  <cp:revision>1</cp:revision>
  <dcterms:created xsi:type="dcterms:W3CDTF">2025-06-25T13:07:00Z</dcterms:created>
  <dcterms:modified xsi:type="dcterms:W3CDTF">2025-06-25T13:08:00Z</dcterms:modified>
</cp:coreProperties>
</file>