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CFA2" w14:textId="77777777" w:rsidR="00A63DC8" w:rsidRPr="00A63DC8" w:rsidRDefault="00A63DC8" w:rsidP="00A63DC8">
      <w:pPr>
        <w:rPr>
          <w:b/>
          <w:bCs/>
        </w:rPr>
      </w:pPr>
      <w:r w:rsidRPr="00A63DC8">
        <w:rPr>
          <w:b/>
          <w:bCs/>
        </w:rPr>
        <w:t>Case Study: The "</w:t>
      </w:r>
      <w:proofErr w:type="spellStart"/>
      <w:r w:rsidRPr="00A63DC8">
        <w:rPr>
          <w:b/>
          <w:bCs/>
        </w:rPr>
        <w:t>Frankenjob</w:t>
      </w:r>
      <w:proofErr w:type="spellEnd"/>
      <w:r w:rsidRPr="00A63DC8">
        <w:rPr>
          <w:b/>
          <w:bCs/>
        </w:rPr>
        <w:t>" Anomaly</w:t>
      </w:r>
    </w:p>
    <w:p w14:paraId="1A4470C4" w14:textId="77777777" w:rsidR="00A63DC8" w:rsidRPr="00A63DC8" w:rsidRDefault="00A63DC8" w:rsidP="00A63DC8">
      <w:r w:rsidRPr="00A63DC8">
        <w:rPr>
          <w:b/>
          <w:bCs/>
        </w:rPr>
        <w:t>Subject:</w:t>
      </w:r>
      <w:r w:rsidRPr="00A63DC8">
        <w:t xml:space="preserve"> GEMA/HS Systems Architect Requisition </w:t>
      </w:r>
      <w:r w:rsidRPr="00A63DC8">
        <w:rPr>
          <w:b/>
          <w:bCs/>
        </w:rPr>
        <w:t>Assessment Verdict:</w:t>
      </w:r>
      <w:r w:rsidRPr="00A63DC8">
        <w:t xml:space="preserve"> High Risk / Misclassified </w:t>
      </w:r>
      <w:r w:rsidRPr="00A63DC8">
        <w:rPr>
          <w:b/>
          <w:bCs/>
        </w:rPr>
        <w:t>Primary Issue:</w:t>
      </w:r>
      <w:r w:rsidRPr="00A63DC8">
        <w:t xml:space="preserve"> Significant Title Inflation &amp; Salary Misalignment</w:t>
      </w:r>
    </w:p>
    <w:p w14:paraId="4EA6CCDE" w14:textId="77777777" w:rsidR="00A63DC8" w:rsidRPr="00A63DC8" w:rsidRDefault="00A63DC8" w:rsidP="00A63DC8">
      <w:pPr>
        <w:rPr>
          <w:b/>
          <w:bCs/>
        </w:rPr>
      </w:pPr>
      <w:r w:rsidRPr="00A63DC8">
        <w:rPr>
          <w:b/>
          <w:bCs/>
        </w:rPr>
        <w:t>1. Title vs. Responsibility Mismatch (The "Scope Creep" Flag)</w:t>
      </w:r>
    </w:p>
    <w:p w14:paraId="700E4D4B" w14:textId="77777777" w:rsidR="00A63DC8" w:rsidRPr="00A63DC8" w:rsidRDefault="00A63DC8" w:rsidP="00A63DC8">
      <w:pPr>
        <w:numPr>
          <w:ilvl w:val="0"/>
          <w:numId w:val="1"/>
        </w:numPr>
      </w:pPr>
      <w:r w:rsidRPr="00A63DC8">
        <w:rPr>
          <w:b/>
          <w:bCs/>
        </w:rPr>
        <w:t>The Logic:</w:t>
      </w:r>
      <w:r w:rsidRPr="00A63DC8">
        <w:t xml:space="preserve"> The job title ("Systems Architect") conflicts with the operational keywords found in the description. A "Systems Architect" typically focuses on high-level design and governance.</w:t>
      </w:r>
    </w:p>
    <w:p w14:paraId="6FB81E9E" w14:textId="77777777" w:rsidR="00A63DC8" w:rsidRPr="00A63DC8" w:rsidRDefault="00A63DC8" w:rsidP="00A63DC8">
      <w:pPr>
        <w:numPr>
          <w:ilvl w:val="0"/>
          <w:numId w:val="1"/>
        </w:numPr>
      </w:pPr>
      <w:r w:rsidRPr="00A63DC8">
        <w:rPr>
          <w:b/>
          <w:bCs/>
        </w:rPr>
        <w:t>The Conflict:</w:t>
      </w:r>
      <w:r w:rsidRPr="00A63DC8">
        <w:t xml:space="preserve"> The posting combines strategic duties with low-level physical labor and support tasks, effectively merging three distinct roles:</w:t>
      </w:r>
    </w:p>
    <w:p w14:paraId="057B94A7" w14:textId="77777777" w:rsidR="00A63DC8" w:rsidRPr="00A63DC8" w:rsidRDefault="00A63DC8" w:rsidP="00A63DC8">
      <w:pPr>
        <w:numPr>
          <w:ilvl w:val="1"/>
          <w:numId w:val="1"/>
        </w:numPr>
      </w:pPr>
      <w:r w:rsidRPr="00A63DC8">
        <w:rPr>
          <w:b/>
          <w:bCs/>
        </w:rPr>
        <w:t>Role A (Strategic):</w:t>
      </w:r>
      <w:r w:rsidRPr="00A63DC8">
        <w:t xml:space="preserve"> Designing "end-to-end integration" and "system architectures</w:t>
      </w:r>
      <w:proofErr w:type="gramStart"/>
      <w:r w:rsidRPr="00A63DC8">
        <w:t>" .</w:t>
      </w:r>
      <w:proofErr w:type="gramEnd"/>
    </w:p>
    <w:p w14:paraId="71028AE1" w14:textId="77777777" w:rsidR="00A63DC8" w:rsidRPr="00A63DC8" w:rsidRDefault="00A63DC8" w:rsidP="00A63DC8">
      <w:pPr>
        <w:numPr>
          <w:ilvl w:val="1"/>
          <w:numId w:val="1"/>
        </w:numPr>
      </w:pPr>
      <w:r w:rsidRPr="00A63DC8">
        <w:rPr>
          <w:b/>
          <w:bCs/>
        </w:rPr>
        <w:t>Role B (Operational):</w:t>
      </w:r>
      <w:r w:rsidRPr="00A63DC8">
        <w:t xml:space="preserve"> Acting as "COP Manager" during activations and configuring </w:t>
      </w:r>
      <w:proofErr w:type="gramStart"/>
      <w:r w:rsidRPr="00A63DC8">
        <w:t>dashboards .</w:t>
      </w:r>
      <w:proofErr w:type="gramEnd"/>
    </w:p>
    <w:p w14:paraId="0996CD22" w14:textId="77777777" w:rsidR="00A63DC8" w:rsidRPr="00A63DC8" w:rsidRDefault="00A63DC8" w:rsidP="00A63DC8">
      <w:pPr>
        <w:numPr>
          <w:ilvl w:val="1"/>
          <w:numId w:val="1"/>
        </w:numPr>
      </w:pPr>
      <w:r w:rsidRPr="00A63DC8">
        <w:rPr>
          <w:b/>
          <w:bCs/>
        </w:rPr>
        <w:t>Role C (Manual Labor/Helpdesk):</w:t>
      </w:r>
      <w:r w:rsidRPr="00A63DC8">
        <w:t xml:space="preserve"> Performing "cable routing," using "hand and power tools," "restoring spaces to a clean condition," and climbing </w:t>
      </w:r>
      <w:proofErr w:type="gramStart"/>
      <w:r w:rsidRPr="00A63DC8">
        <w:t>stepladders .</w:t>
      </w:r>
      <w:proofErr w:type="gramEnd"/>
    </w:p>
    <w:p w14:paraId="79483A56" w14:textId="77777777" w:rsidR="00A63DC8" w:rsidRPr="00A63DC8" w:rsidRDefault="00A63DC8" w:rsidP="00A63DC8">
      <w:pPr>
        <w:numPr>
          <w:ilvl w:val="0"/>
          <w:numId w:val="1"/>
        </w:numPr>
      </w:pPr>
      <w:r w:rsidRPr="00A63DC8">
        <w:rPr>
          <w:b/>
          <w:bCs/>
        </w:rPr>
        <w:t>Dev Takeaway:</w:t>
      </w:r>
      <w:r w:rsidRPr="00A63DC8">
        <w:t xml:space="preserve"> The system should detect when high-level titles (Architect, Director) are paired with low-level keywords (Cable routing, Hand tools, Cleaning) and flag this as a "</w:t>
      </w:r>
      <w:proofErr w:type="spellStart"/>
      <w:r w:rsidRPr="00A63DC8">
        <w:t>Frankenjob</w:t>
      </w:r>
      <w:proofErr w:type="spellEnd"/>
      <w:r w:rsidRPr="00A63DC8">
        <w:t>" or "Scope Creep."</w:t>
      </w:r>
    </w:p>
    <w:p w14:paraId="62F2DCCB" w14:textId="77777777" w:rsidR="00A63DC8" w:rsidRPr="00A63DC8" w:rsidRDefault="00A63DC8" w:rsidP="00A63DC8">
      <w:pPr>
        <w:rPr>
          <w:b/>
          <w:bCs/>
        </w:rPr>
      </w:pPr>
      <w:r w:rsidRPr="00A63DC8">
        <w:rPr>
          <w:b/>
          <w:bCs/>
        </w:rPr>
        <w:t>2. Salary vs. Market Discrepancy (The "Under-Market" Flag)</w:t>
      </w:r>
    </w:p>
    <w:p w14:paraId="1A0D32C9" w14:textId="77777777" w:rsidR="00A63DC8" w:rsidRPr="00A63DC8" w:rsidRDefault="00A63DC8" w:rsidP="00A63DC8">
      <w:pPr>
        <w:numPr>
          <w:ilvl w:val="0"/>
          <w:numId w:val="2"/>
        </w:numPr>
      </w:pPr>
      <w:r w:rsidRPr="00A63DC8">
        <w:rPr>
          <w:b/>
          <w:bCs/>
        </w:rPr>
        <w:t>The Logic:</w:t>
      </w:r>
      <w:r w:rsidRPr="00A63DC8">
        <w:t xml:space="preserve"> The offered salary ($62,500) is statistically inconsistent with the job title, even when adjusted for the public sector.</w:t>
      </w:r>
    </w:p>
    <w:p w14:paraId="07621719" w14:textId="77777777" w:rsidR="00A63DC8" w:rsidRPr="00A63DC8" w:rsidRDefault="00A63DC8" w:rsidP="00A63DC8">
      <w:pPr>
        <w:numPr>
          <w:ilvl w:val="0"/>
          <w:numId w:val="2"/>
        </w:numPr>
      </w:pPr>
      <w:r w:rsidRPr="00A63DC8">
        <w:rPr>
          <w:b/>
          <w:bCs/>
        </w:rPr>
        <w:t>Data Points:</w:t>
      </w:r>
    </w:p>
    <w:p w14:paraId="591CD7E6" w14:textId="77777777" w:rsidR="00A63DC8" w:rsidRPr="00A63DC8" w:rsidRDefault="00A63DC8" w:rsidP="00A63DC8">
      <w:pPr>
        <w:numPr>
          <w:ilvl w:val="1"/>
          <w:numId w:val="2"/>
        </w:numPr>
      </w:pPr>
      <w:r w:rsidRPr="00A63DC8">
        <w:rPr>
          <w:b/>
          <w:bCs/>
        </w:rPr>
        <w:t>Internal Inconsistency:</w:t>
      </w:r>
      <w:r w:rsidRPr="00A63DC8">
        <w:t xml:space="preserve"> The posting lists "Systems Analyst 4" as a lower-level </w:t>
      </w:r>
      <w:proofErr w:type="gramStart"/>
      <w:r w:rsidRPr="00A63DC8">
        <w:t>qualification .</w:t>
      </w:r>
      <w:proofErr w:type="gramEnd"/>
      <w:r w:rsidRPr="00A63DC8">
        <w:t xml:space="preserve"> Market data indicates "Systems Analyst 4" roles often pay </w:t>
      </w:r>
      <w:r w:rsidRPr="00A63DC8">
        <w:rPr>
          <w:i/>
          <w:iCs/>
        </w:rPr>
        <w:t>$66k–$81k</w:t>
      </w:r>
      <w:r w:rsidRPr="00A63DC8">
        <w:t xml:space="preserve">, meaning this "Architect" role pays </w:t>
      </w:r>
      <w:r w:rsidRPr="00A63DC8">
        <w:rPr>
          <w:i/>
          <w:iCs/>
        </w:rPr>
        <w:t>less</w:t>
      </w:r>
      <w:r w:rsidRPr="00A63DC8">
        <w:t xml:space="preserve"> than its own subordinate requirement.</w:t>
      </w:r>
    </w:p>
    <w:p w14:paraId="429366C6" w14:textId="77777777" w:rsidR="00A63DC8" w:rsidRPr="00A63DC8" w:rsidRDefault="00A63DC8" w:rsidP="00A63DC8">
      <w:pPr>
        <w:numPr>
          <w:ilvl w:val="1"/>
          <w:numId w:val="2"/>
        </w:numPr>
      </w:pPr>
      <w:r w:rsidRPr="00A63DC8">
        <w:rPr>
          <w:b/>
          <w:bCs/>
        </w:rPr>
        <w:t>Government Benchmark:</w:t>
      </w:r>
      <w:r w:rsidRPr="00A63DC8">
        <w:t xml:space="preserve"> Comparable local government roles (e.g., Gwinnett County "IT Systems Architect") pay </w:t>
      </w:r>
      <w:r w:rsidRPr="00A63DC8">
        <w:rPr>
          <w:b/>
          <w:bCs/>
        </w:rPr>
        <w:t>$92,777 – $107,853</w:t>
      </w:r>
      <w:r w:rsidRPr="00A63DC8">
        <w:t>, a ~$30k variance.</w:t>
      </w:r>
    </w:p>
    <w:p w14:paraId="2BDA9A10" w14:textId="77777777" w:rsidR="00A63DC8" w:rsidRPr="00A63DC8" w:rsidRDefault="00A63DC8" w:rsidP="00A63DC8">
      <w:pPr>
        <w:numPr>
          <w:ilvl w:val="1"/>
          <w:numId w:val="2"/>
        </w:numPr>
      </w:pPr>
      <w:r w:rsidRPr="00A63DC8">
        <w:rPr>
          <w:b/>
          <w:bCs/>
        </w:rPr>
        <w:t>Private Benchmark:</w:t>
      </w:r>
      <w:r w:rsidRPr="00A63DC8">
        <w:t xml:space="preserve"> Private sector equivalents range from </w:t>
      </w:r>
      <w:r w:rsidRPr="00A63DC8">
        <w:rPr>
          <w:b/>
          <w:bCs/>
        </w:rPr>
        <w:t>$150k–$215k</w:t>
      </w:r>
      <w:r w:rsidRPr="00A63DC8">
        <w:t>.</w:t>
      </w:r>
    </w:p>
    <w:p w14:paraId="7C55335F" w14:textId="77777777" w:rsidR="00A63DC8" w:rsidRPr="00A63DC8" w:rsidRDefault="00A63DC8" w:rsidP="00A63DC8">
      <w:pPr>
        <w:numPr>
          <w:ilvl w:val="0"/>
          <w:numId w:val="2"/>
        </w:numPr>
      </w:pPr>
      <w:r w:rsidRPr="00A63DC8">
        <w:rPr>
          <w:b/>
          <w:bCs/>
        </w:rPr>
        <w:lastRenderedPageBreak/>
        <w:t>Dev Takeaway:</w:t>
      </w:r>
      <w:r w:rsidRPr="00A63DC8">
        <w:t xml:space="preserve"> The system needs to validate salary against </w:t>
      </w:r>
      <w:r w:rsidRPr="00A63DC8">
        <w:rPr>
          <w:i/>
          <w:iCs/>
        </w:rPr>
        <w:t>both</w:t>
      </w:r>
      <w:r w:rsidRPr="00A63DC8">
        <w:t xml:space="preserve"> the job title market average </w:t>
      </w:r>
      <w:r w:rsidRPr="00A63DC8">
        <w:rPr>
          <w:i/>
          <w:iCs/>
        </w:rPr>
        <w:t>and</w:t>
      </w:r>
      <w:r w:rsidRPr="00A63DC8">
        <w:t xml:space="preserve"> the internal hierarchy implied by the "Minimum Qualifications" section.</w:t>
      </w:r>
    </w:p>
    <w:p w14:paraId="6BA0C25D" w14:textId="77777777" w:rsidR="00A63DC8" w:rsidRPr="00A63DC8" w:rsidRDefault="00A63DC8" w:rsidP="00A63DC8">
      <w:pPr>
        <w:rPr>
          <w:b/>
          <w:bCs/>
        </w:rPr>
      </w:pPr>
      <w:r w:rsidRPr="00A63DC8">
        <w:rPr>
          <w:b/>
          <w:bCs/>
        </w:rPr>
        <w:t>3. Operational Risk Factors (The "Burnout" Flag)</w:t>
      </w:r>
    </w:p>
    <w:p w14:paraId="114D578F" w14:textId="77777777" w:rsidR="00A63DC8" w:rsidRPr="00A63DC8" w:rsidRDefault="00A63DC8" w:rsidP="00A63DC8">
      <w:pPr>
        <w:numPr>
          <w:ilvl w:val="0"/>
          <w:numId w:val="3"/>
        </w:numPr>
      </w:pPr>
      <w:r w:rsidRPr="00A63DC8">
        <w:rPr>
          <w:b/>
          <w:bCs/>
        </w:rPr>
        <w:t>The Logic:</w:t>
      </w:r>
      <w:r w:rsidRPr="00A63DC8">
        <w:t xml:space="preserve"> The combination of "Zero-Downtime" requirements with a single headcount creates a single point of failure.</w:t>
      </w:r>
    </w:p>
    <w:p w14:paraId="5F24C078" w14:textId="77777777" w:rsidR="00A63DC8" w:rsidRPr="00A63DC8" w:rsidRDefault="00A63DC8" w:rsidP="00A63DC8">
      <w:pPr>
        <w:numPr>
          <w:ilvl w:val="0"/>
          <w:numId w:val="3"/>
        </w:numPr>
      </w:pPr>
      <w:r w:rsidRPr="00A63DC8">
        <w:rPr>
          <w:b/>
          <w:bCs/>
        </w:rPr>
        <w:t>Risk Indicators:</w:t>
      </w:r>
    </w:p>
    <w:p w14:paraId="1FF8AC4A" w14:textId="77777777" w:rsidR="00A63DC8" w:rsidRPr="00A63DC8" w:rsidRDefault="00A63DC8" w:rsidP="00A63DC8">
      <w:pPr>
        <w:numPr>
          <w:ilvl w:val="1"/>
          <w:numId w:val="3"/>
        </w:numPr>
      </w:pPr>
      <w:r w:rsidRPr="00A63DC8">
        <w:rPr>
          <w:b/>
          <w:bCs/>
        </w:rPr>
        <w:t>Availability:</w:t>
      </w:r>
      <w:r w:rsidRPr="00A63DC8">
        <w:t xml:space="preserve"> "24-hour call statewide," "extended hours/stay overs</w:t>
      </w:r>
      <w:proofErr w:type="gramStart"/>
      <w:r w:rsidRPr="00A63DC8">
        <w:t>" .</w:t>
      </w:r>
      <w:proofErr w:type="gramEnd"/>
    </w:p>
    <w:p w14:paraId="21F64D8E" w14:textId="77777777" w:rsidR="00A63DC8" w:rsidRPr="00A63DC8" w:rsidRDefault="00A63DC8" w:rsidP="00A63DC8">
      <w:pPr>
        <w:numPr>
          <w:ilvl w:val="1"/>
          <w:numId w:val="3"/>
        </w:numPr>
      </w:pPr>
      <w:r w:rsidRPr="00A63DC8">
        <w:rPr>
          <w:b/>
          <w:bCs/>
        </w:rPr>
        <w:t>Criticality:</w:t>
      </w:r>
      <w:r w:rsidRPr="00A63DC8">
        <w:t xml:space="preserve"> "Zero-downtime operating environments</w:t>
      </w:r>
      <w:proofErr w:type="gramStart"/>
      <w:r w:rsidRPr="00A63DC8">
        <w:t>" .</w:t>
      </w:r>
      <w:proofErr w:type="gramEnd"/>
    </w:p>
    <w:p w14:paraId="0109FCAF" w14:textId="77777777" w:rsidR="00A63DC8" w:rsidRPr="00A63DC8" w:rsidRDefault="00A63DC8" w:rsidP="00A63DC8">
      <w:pPr>
        <w:numPr>
          <w:ilvl w:val="1"/>
          <w:numId w:val="3"/>
        </w:numPr>
      </w:pPr>
      <w:r w:rsidRPr="00A63DC8">
        <w:rPr>
          <w:b/>
          <w:bCs/>
        </w:rPr>
        <w:t>Headcount:</w:t>
      </w:r>
      <w:r w:rsidRPr="00A63DC8">
        <w:t xml:space="preserve"> "Number of Openings: 1</w:t>
      </w:r>
      <w:proofErr w:type="gramStart"/>
      <w:r w:rsidRPr="00A63DC8">
        <w:t>" .</w:t>
      </w:r>
      <w:proofErr w:type="gramEnd"/>
    </w:p>
    <w:p w14:paraId="772F6C9C" w14:textId="77777777" w:rsidR="00A63DC8" w:rsidRPr="00A63DC8" w:rsidRDefault="00A63DC8" w:rsidP="00A63DC8">
      <w:pPr>
        <w:numPr>
          <w:ilvl w:val="0"/>
          <w:numId w:val="3"/>
        </w:numPr>
      </w:pPr>
      <w:r w:rsidRPr="00A63DC8">
        <w:rPr>
          <w:b/>
          <w:bCs/>
        </w:rPr>
        <w:t>Dev Takeaway:</w:t>
      </w:r>
      <w:r w:rsidRPr="00A63DC8">
        <w:t xml:space="preserve"> A role requiring 24/7 availability for a critical system with only one opening should be flagged as "High Burnout Risk" or "Single Point of Failure."</w:t>
      </w:r>
    </w:p>
    <w:p w14:paraId="71668EDC" w14:textId="77777777" w:rsidR="00A63DC8" w:rsidRPr="00A63DC8" w:rsidRDefault="00A63DC8" w:rsidP="00A63DC8">
      <w:pPr>
        <w:rPr>
          <w:b/>
          <w:bCs/>
        </w:rPr>
      </w:pPr>
      <w:r w:rsidRPr="00A63DC8">
        <w:rPr>
          <w:b/>
          <w:bCs/>
        </w:rPr>
        <w:t xml:space="preserve">Summary of Feedback </w:t>
      </w:r>
      <w:proofErr w:type="gramStart"/>
      <w:r w:rsidRPr="00A63DC8">
        <w:rPr>
          <w:b/>
          <w:bCs/>
        </w:rPr>
        <w:t>for</w:t>
      </w:r>
      <w:proofErr w:type="gramEnd"/>
      <w:r w:rsidRPr="00A63DC8">
        <w:rPr>
          <w:b/>
          <w:bCs/>
        </w:rPr>
        <w:t xml:space="preserve"> Development</w:t>
      </w:r>
    </w:p>
    <w:p w14:paraId="068392C6" w14:textId="77777777" w:rsidR="00A63DC8" w:rsidRPr="00A63DC8" w:rsidRDefault="00A63DC8" w:rsidP="00A63DC8">
      <w:r w:rsidRPr="00A63DC8">
        <w:t>If the goal is to build an application that analyzes job descriptions or career paths (like the "CyberPathfinder" concept), the algorithm should look for these specific "Anti-Patterns":</w:t>
      </w:r>
    </w:p>
    <w:p w14:paraId="00A26B5C" w14:textId="77777777" w:rsidR="00A63DC8" w:rsidRPr="00A63DC8" w:rsidRDefault="00A63DC8" w:rsidP="00A63DC8">
      <w:pPr>
        <w:numPr>
          <w:ilvl w:val="0"/>
          <w:numId w:val="4"/>
        </w:numPr>
      </w:pPr>
      <w:r w:rsidRPr="00A63DC8">
        <w:rPr>
          <w:b/>
          <w:bCs/>
        </w:rPr>
        <w:t>Keyword Dissonance:</w:t>
      </w:r>
      <w:r w:rsidRPr="00A63DC8">
        <w:t xml:space="preserve"> High-level title + Manual labor description.</w:t>
      </w:r>
    </w:p>
    <w:p w14:paraId="71FD4917" w14:textId="77777777" w:rsidR="00A63DC8" w:rsidRPr="00A63DC8" w:rsidRDefault="00A63DC8" w:rsidP="00A63DC8">
      <w:pPr>
        <w:numPr>
          <w:ilvl w:val="0"/>
          <w:numId w:val="4"/>
        </w:numPr>
      </w:pPr>
      <w:r w:rsidRPr="00A63DC8">
        <w:rPr>
          <w:b/>
          <w:bCs/>
        </w:rPr>
        <w:t>Salary Inversion:</w:t>
      </w:r>
      <w:r w:rsidRPr="00A63DC8">
        <w:t xml:space="preserve"> Salary offered &lt; Market rate for the "Junior/Minimum" experience listed.</w:t>
      </w:r>
    </w:p>
    <w:p w14:paraId="1CE9D8B1" w14:textId="77777777" w:rsidR="00A63DC8" w:rsidRPr="00A63DC8" w:rsidRDefault="00A63DC8" w:rsidP="00A63DC8">
      <w:pPr>
        <w:numPr>
          <w:ilvl w:val="0"/>
          <w:numId w:val="4"/>
        </w:numPr>
      </w:pPr>
      <w:r w:rsidRPr="00A63DC8">
        <w:rPr>
          <w:b/>
          <w:bCs/>
        </w:rPr>
        <w:t>Skill Stack Overflow:</w:t>
      </w:r>
      <w:r w:rsidRPr="00A63DC8">
        <w:t xml:space="preserve"> Requirement for ancient tech (VBScript) + bleeding edge tech (AI/LLM tools) in a single candidate profile.</w:t>
      </w:r>
    </w:p>
    <w:p w14:paraId="17DD63D4" w14:textId="77777777" w:rsidR="004448F5" w:rsidRDefault="004448F5"/>
    <w:sectPr w:rsidR="00444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421"/>
    <w:multiLevelType w:val="multilevel"/>
    <w:tmpl w:val="1F0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36860"/>
    <w:multiLevelType w:val="multilevel"/>
    <w:tmpl w:val="F19C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E41986"/>
    <w:multiLevelType w:val="multilevel"/>
    <w:tmpl w:val="A84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94BAF"/>
    <w:multiLevelType w:val="multilevel"/>
    <w:tmpl w:val="6DFA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834016">
    <w:abstractNumId w:val="3"/>
  </w:num>
  <w:num w:numId="2" w16cid:durableId="570770178">
    <w:abstractNumId w:val="0"/>
  </w:num>
  <w:num w:numId="3" w16cid:durableId="382606952">
    <w:abstractNumId w:val="2"/>
  </w:num>
  <w:num w:numId="4" w16cid:durableId="2125415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DC8"/>
    <w:rsid w:val="0007668F"/>
    <w:rsid w:val="000C5918"/>
    <w:rsid w:val="0030198B"/>
    <w:rsid w:val="00304020"/>
    <w:rsid w:val="004448F5"/>
    <w:rsid w:val="00A21DF2"/>
    <w:rsid w:val="00A63DC8"/>
    <w:rsid w:val="00B813D3"/>
    <w:rsid w:val="00C05EC8"/>
    <w:rsid w:val="00FB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7720"/>
  <w15:chartTrackingRefBased/>
  <w15:docId w15:val="{9275534D-ADA8-410F-A28C-5E890A62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Etheredge</dc:creator>
  <cp:keywords/>
  <dc:description/>
  <cp:lastModifiedBy>Danielle Etheredge</cp:lastModifiedBy>
  <cp:revision>1</cp:revision>
  <dcterms:created xsi:type="dcterms:W3CDTF">2026-01-20T02:19:00Z</dcterms:created>
  <dcterms:modified xsi:type="dcterms:W3CDTF">2026-01-20T02:19:00Z</dcterms:modified>
</cp:coreProperties>
</file>