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8AC1" w14:textId="49D69CBD" w:rsid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  <w:r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  <w:t>Director Portfolio and Program Management</w:t>
      </w:r>
    </w:p>
    <w:p w14:paraId="6412DAA1" w14:textId="77777777" w:rsid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</w:p>
    <w:p w14:paraId="1AD88E2B" w14:textId="6A6ACAFF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  <w:t>Primary Work Role Matches</w:t>
      </w:r>
    </w:p>
    <w:p w14:paraId="00D2CF7B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111827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11827"/>
          <w:kern w:val="0"/>
          <w:sz w:val="27"/>
          <w:szCs w:val="27"/>
          <w14:ligatures w14:val="none"/>
        </w:rPr>
        <w:t>Program Management</w:t>
      </w:r>
    </w:p>
    <w:p w14:paraId="326E5C94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  <w:t>OG-WRL-010 •</w:t>
      </w:r>
    </w:p>
    <w:p w14:paraId="4EE26AC4" w14:textId="77777777" w:rsidR="00B807C6" w:rsidRPr="00B807C6" w:rsidRDefault="00B807C6" w:rsidP="00B807C6">
      <w:pPr>
        <w:shd w:val="clear" w:color="auto" w:fill="F0FDF4"/>
        <w:spacing w:after="0" w:line="240" w:lineRule="auto"/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>90% match</w:t>
      </w:r>
    </w:p>
    <w:p w14:paraId="5F26ADBE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74151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14:ligatures w14:val="none"/>
        </w:rPr>
        <w:t>90% because 18 of 20 core KSA keywords map including K0001, K0020, K0035, K0040</w:t>
      </w:r>
    </w:p>
    <w:p w14:paraId="69E42D95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proofErr w:type="gramStart"/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  <w:t>Find</w:t>
      </w:r>
      <w:proofErr w:type="gramEnd"/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  <w:t xml:space="preserve"> Candidates</w:t>
      </w:r>
    </w:p>
    <w:p w14:paraId="71B5ABFB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  <w:t>Career Track Recommendation</w:t>
      </w:r>
    </w:p>
    <w:p w14:paraId="6193A9E0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111827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11827"/>
          <w:kern w:val="0"/>
          <w:sz w:val="27"/>
          <w:szCs w:val="27"/>
          <w14:ligatures w14:val="none"/>
        </w:rPr>
        <w:t>Program and Project Management</w:t>
      </w:r>
    </w:p>
    <w:p w14:paraId="78E8F394" w14:textId="77777777" w:rsidR="00B807C6" w:rsidRPr="00B807C6" w:rsidRDefault="00B807C6" w:rsidP="00B807C6">
      <w:pPr>
        <w:shd w:val="clear" w:color="auto" w:fill="F8FAFC"/>
        <w:spacing w:after="0" w:line="240" w:lineRule="auto"/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  <w:t>90% match</w:t>
      </w:r>
    </w:p>
    <w:p w14:paraId="1BD5629D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  <w:t>Position Level: </w:t>
      </w: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:bdr w:val="single" w:sz="2" w:space="0" w:color="E4E4E7" w:frame="1"/>
          <w14:ligatures w14:val="none"/>
        </w:rPr>
        <w:t>Mid-Level</w:t>
      </w:r>
    </w:p>
    <w:p w14:paraId="6434DF99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Well Aligned</w:t>
      </w:r>
    </w:p>
    <w:p w14:paraId="5B72E41F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Career Progression</w:t>
      </w:r>
    </w:p>
    <w:p w14:paraId="61A6568C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Junior Project Coordinator</w:t>
      </w:r>
    </w:p>
    <w:p w14:paraId="4553182B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9FAFB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  <w:t>0-2 years</w:t>
      </w:r>
    </w:p>
    <w:p w14:paraId="1FD30543" w14:textId="77777777" w:rsidR="00B807C6" w:rsidRPr="00B807C6" w:rsidRDefault="00B807C6" w:rsidP="00B807C6">
      <w:pPr>
        <w:shd w:val="clear" w:color="auto" w:fill="F8FAFC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Project Manager</w:t>
      </w:r>
    </w:p>
    <w:p w14:paraId="7D7D946F" w14:textId="77777777" w:rsidR="00B807C6" w:rsidRPr="00B807C6" w:rsidRDefault="00B807C6" w:rsidP="00B807C6">
      <w:pPr>
        <w:shd w:val="clear" w:color="auto" w:fill="DBEAFE"/>
        <w:spacing w:after="0" w:line="240" w:lineRule="auto"/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  <w:t>Current Level</w:t>
      </w:r>
    </w:p>
    <w:p w14:paraId="55B44FE6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8FA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  <w:t>3-5 years</w:t>
      </w:r>
    </w:p>
    <w:p w14:paraId="016A01DA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  <w:t>NICE Framework Alignment</w:t>
      </w:r>
    </w:p>
    <w:p w14:paraId="5AD5ACC2" w14:textId="77777777" w:rsidR="00B807C6" w:rsidRPr="00B807C6" w:rsidRDefault="00B807C6" w:rsidP="00B807C6">
      <w:pPr>
        <w:shd w:val="clear" w:color="auto" w:fill="F9FAFB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111827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11827"/>
          <w:kern w:val="0"/>
          <w:sz w:val="27"/>
          <w:szCs w:val="27"/>
          <w14:ligatures w14:val="none"/>
        </w:rPr>
        <w:t>100/100</w:t>
      </w:r>
    </w:p>
    <w:p w14:paraId="525180E4" w14:textId="77777777" w:rsidR="00B807C6" w:rsidRPr="00B807C6" w:rsidRDefault="00B807C6" w:rsidP="00B807C6">
      <w:pPr>
        <w:shd w:val="clear" w:color="auto" w:fill="F9FAFB"/>
        <w:spacing w:after="0" w:line="240" w:lineRule="auto"/>
        <w:jc w:val="center"/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  <w:t>Overall Consistency Score</w:t>
      </w:r>
    </w:p>
    <w:p w14:paraId="1BCA9E25" w14:textId="77777777" w:rsidR="00B807C6" w:rsidRPr="00B807C6" w:rsidRDefault="00B807C6" w:rsidP="00B807C6">
      <w:pPr>
        <w:shd w:val="clear" w:color="auto" w:fill="F0FDF4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>LOW PRIORITY</w:t>
      </w:r>
    </w:p>
    <w:p w14:paraId="4721B9D2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Summary</w:t>
      </w:r>
    </w:p>
    <w:p w14:paraId="73E298F5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74151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14:ligatures w14:val="none"/>
        </w:rPr>
        <w:t>Medium priority for revision before posting</w:t>
      </w:r>
    </w:p>
    <w:p w14:paraId="5712EFE1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Scoring Breakdown</w:t>
      </w:r>
    </w:p>
    <w:p w14:paraId="0C8974C4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Base Score:100</w:t>
      </w:r>
    </w:p>
    <w:p w14:paraId="10513782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Final Score:100</w:t>
      </w:r>
    </w:p>
    <w:p w14:paraId="16CB2177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lastRenderedPageBreak/>
        <w:t>Salary Analysis</w:t>
      </w:r>
    </w:p>
    <w:p w14:paraId="09CF7E4B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 xml:space="preserve">Pay </w:t>
      </w:r>
      <w:proofErr w:type="spellStart"/>
      <w:proofErr w:type="gramStart"/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Grade:Not</w:t>
      </w:r>
      <w:proofErr w:type="spellEnd"/>
      <w:proofErr w:type="gramEnd"/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 xml:space="preserve"> specified</w:t>
      </w:r>
    </w:p>
    <w:p w14:paraId="782CAF3A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Market Alignment:</w:t>
      </w:r>
    </w:p>
    <w:p w14:paraId="654B35CF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b/>
          <w:bCs/>
          <w:color w:val="374151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374151"/>
          <w:kern w:val="0"/>
          <w:sz w:val="27"/>
          <w:szCs w:val="27"/>
          <w14:ligatures w14:val="none"/>
        </w:rPr>
        <w:t>INSUFFICIENT DATA</w:t>
      </w:r>
    </w:p>
    <w:p w14:paraId="115C3C37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09090B"/>
          <w:kern w:val="0"/>
          <w:sz w:val="27"/>
          <w:szCs w:val="27"/>
          <w:bdr w:val="single" w:sz="2" w:space="0" w:color="E4E4E7" w:frame="1"/>
          <w14:ligatures w14:val="none"/>
        </w:rPr>
        <w:t>Seniority Match:</w:t>
      </w:r>
    </w:p>
    <w:p w14:paraId="1A7EC0AE" w14:textId="77777777" w:rsidR="00B807C6" w:rsidRPr="00B807C6" w:rsidRDefault="00B807C6" w:rsidP="00B807C6">
      <w:pPr>
        <w:shd w:val="clear" w:color="auto" w:fill="F0FDF4"/>
        <w:spacing w:after="0" w:line="240" w:lineRule="auto"/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>ALIGNED</w:t>
      </w:r>
    </w:p>
    <w:p w14:paraId="0BB29D9E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i/>
          <w:iCs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i/>
          <w:iCs/>
          <w:color w:val="4B5563"/>
          <w:kern w:val="0"/>
          <w:sz w:val="27"/>
          <w:szCs w:val="27"/>
          <w14:ligatures w14:val="none"/>
        </w:rPr>
        <w:t xml:space="preserve">Salary range </w:t>
      </w:r>
      <w:proofErr w:type="gramStart"/>
      <w:r w:rsidRPr="00B807C6">
        <w:rPr>
          <w:rFonts w:ascii="Roboto" w:eastAsia="Times New Roman" w:hAnsi="Roboto" w:cs="Times New Roman"/>
          <w:i/>
          <w:iCs/>
          <w:color w:val="4B5563"/>
          <w:kern w:val="0"/>
          <w:sz w:val="27"/>
          <w:szCs w:val="27"/>
          <w14:ligatures w14:val="none"/>
        </w:rPr>
        <w:t>not</w:t>
      </w:r>
      <w:proofErr w:type="gramEnd"/>
      <w:r w:rsidRPr="00B807C6">
        <w:rPr>
          <w:rFonts w:ascii="Roboto" w:eastAsia="Times New Roman" w:hAnsi="Roboto" w:cs="Times New Roman"/>
          <w:i/>
          <w:iCs/>
          <w:color w:val="4B5563"/>
          <w:kern w:val="0"/>
          <w:sz w:val="27"/>
          <w:szCs w:val="27"/>
          <w14:ligatures w14:val="none"/>
        </w:rPr>
        <w:t xml:space="preserve"> specified, making it difficult to assess market alignment.</w:t>
      </w:r>
    </w:p>
    <w:p w14:paraId="5E557809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Missing Competencies</w:t>
      </w:r>
    </w:p>
    <w:p w14:paraId="0FEACF9C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Missing specific competencies related to cybersecurity frameworks (e.g., NIST, ISO) despite the role's strategic nature.</w:t>
      </w:r>
    </w:p>
    <w:p w14:paraId="3E2B3B16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Issues Found</w:t>
      </w:r>
    </w:p>
    <w:p w14:paraId="1B86834D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No salary range provided, which is critical for senior roles.</w:t>
      </w:r>
    </w:p>
    <w:p w14:paraId="1267DF51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Experience requirement of 15+ years may be excessive for a mid-level role.</w:t>
      </w:r>
    </w:p>
    <w:p w14:paraId="35EEDEB3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Role combines high-level strategic oversight with hands-on project management, which may not be feasible for one individual.</w:t>
      </w:r>
    </w:p>
    <w:p w14:paraId="27E23C51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Recommended Improvements</w:t>
      </w:r>
    </w:p>
    <w:p w14:paraId="2D30A740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Add a salary range to attract suitable candidates.</w:t>
      </w:r>
    </w:p>
    <w:p w14:paraId="3E8D0217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Clarify the level of experience required to align with the mid-level designation.</w:t>
      </w:r>
    </w:p>
    <w:p w14:paraId="4295FCE7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374151"/>
          <w:kern w:val="0"/>
          <w:sz w:val="27"/>
          <w:szCs w:val="27"/>
          <w:bdr w:val="single" w:sz="2" w:space="0" w:color="E4E4E7" w:frame="1"/>
          <w14:ligatures w14:val="none"/>
        </w:rPr>
        <w:t>Emphasize cybersecurity-related competencies to align with NICE Framework roles.</w:t>
      </w:r>
    </w:p>
    <w:p w14:paraId="0F140DE0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  <w:t>Other Relevant Roles</w:t>
      </w:r>
    </w:p>
    <w:p w14:paraId="0F6509B1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after="0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Secure Project Management</w:t>
      </w:r>
    </w:p>
    <w:p w14:paraId="3231916F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color w:val="4B5563"/>
          <w:kern w:val="0"/>
          <w:sz w:val="27"/>
          <w:szCs w:val="27"/>
          <w14:ligatures w14:val="none"/>
        </w:rPr>
        <w:t>OG-WRL-011</w:t>
      </w:r>
    </w:p>
    <w:p w14:paraId="32A529C4" w14:textId="77777777" w:rsidR="00B807C6" w:rsidRPr="00B807C6" w:rsidRDefault="00B807C6" w:rsidP="00B807C6">
      <w:pPr>
        <w:shd w:val="clear" w:color="auto" w:fill="F9FAFB"/>
        <w:spacing w:after="0" w:line="240" w:lineRule="auto"/>
        <w:rPr>
          <w:rFonts w:ascii="Roboto" w:eastAsia="Times New Roman" w:hAnsi="Roboto" w:cs="Times New Roman"/>
          <w:b/>
          <w:bCs/>
          <w:color w:val="374151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374151"/>
          <w:kern w:val="0"/>
          <w:sz w:val="27"/>
          <w:szCs w:val="27"/>
          <w14:ligatures w14:val="none"/>
        </w:rPr>
        <w:t>85% match</w:t>
      </w:r>
    </w:p>
    <w:p w14:paraId="054000E6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09090B"/>
          <w:spacing w:val="-6"/>
          <w:kern w:val="0"/>
          <w:sz w:val="27"/>
          <w:szCs w:val="27"/>
          <w14:ligatures w14:val="none"/>
        </w:rPr>
        <w:t>Extracted Requirements</w:t>
      </w:r>
    </w:p>
    <w:p w14:paraId="036F2FFB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Experience Level</w:t>
      </w:r>
    </w:p>
    <w:p w14:paraId="5B905B0B" w14:textId="77777777" w:rsidR="00B807C6" w:rsidRPr="00B807C6" w:rsidRDefault="00B807C6" w:rsidP="00B807C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09090B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09090B"/>
          <w:kern w:val="0"/>
          <w:sz w:val="27"/>
          <w:szCs w:val="27"/>
          <w14:ligatures w14:val="none"/>
        </w:rPr>
        <w:t>Mid-Level</w:t>
      </w:r>
    </w:p>
    <w:p w14:paraId="4C018AF0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Skills</w:t>
      </w:r>
    </w:p>
    <w:p w14:paraId="723C0023" w14:textId="77777777" w:rsidR="00B807C6" w:rsidRPr="00B807C6" w:rsidRDefault="00B807C6" w:rsidP="00B807C6">
      <w:pPr>
        <w:shd w:val="clear" w:color="auto" w:fill="F8FAFC"/>
        <w:spacing w:after="0" w:line="240" w:lineRule="auto"/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  <w:t>Strategic Planning</w:t>
      </w:r>
    </w:p>
    <w:p w14:paraId="02DE2E96" w14:textId="77777777" w:rsidR="00B807C6" w:rsidRPr="00B807C6" w:rsidRDefault="00B807C6" w:rsidP="00B807C6">
      <w:pPr>
        <w:shd w:val="clear" w:color="auto" w:fill="F8FAFC"/>
        <w:spacing w:after="0" w:line="240" w:lineRule="auto"/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  <w:t>Stakeholder Management</w:t>
      </w:r>
    </w:p>
    <w:p w14:paraId="20ADEB50" w14:textId="77777777" w:rsidR="00B807C6" w:rsidRPr="00B807C6" w:rsidRDefault="00B807C6" w:rsidP="00B807C6">
      <w:pPr>
        <w:shd w:val="clear" w:color="auto" w:fill="F8FAFC"/>
        <w:spacing w:after="0" w:line="240" w:lineRule="auto"/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  <w:lastRenderedPageBreak/>
        <w:t>Risk Management</w:t>
      </w:r>
    </w:p>
    <w:p w14:paraId="4B292618" w14:textId="77777777" w:rsidR="00B807C6" w:rsidRPr="00B807C6" w:rsidRDefault="00B807C6" w:rsidP="00B807C6">
      <w:pPr>
        <w:shd w:val="clear" w:color="auto" w:fill="F8FAFC"/>
        <w:spacing w:after="0" w:line="240" w:lineRule="auto"/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975D2"/>
          <w:kern w:val="0"/>
          <w:sz w:val="27"/>
          <w:szCs w:val="27"/>
          <w14:ligatures w14:val="none"/>
        </w:rPr>
        <w:t>Change Management</w:t>
      </w:r>
    </w:p>
    <w:p w14:paraId="04A742E2" w14:textId="77777777" w:rsidR="00B807C6" w:rsidRPr="00B807C6" w:rsidRDefault="00B807C6" w:rsidP="00B807C6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111827"/>
          <w:kern w:val="0"/>
          <w14:ligatures w14:val="none"/>
        </w:rPr>
      </w:pPr>
      <w:r w:rsidRPr="00B807C6">
        <w:rPr>
          <w:rFonts w:ascii="Roboto" w:eastAsia="Times New Roman" w:hAnsi="Roboto" w:cs="Times New Roman"/>
          <w:color w:val="111827"/>
          <w:kern w:val="0"/>
          <w14:ligatures w14:val="none"/>
        </w:rPr>
        <w:t>Certifications</w:t>
      </w:r>
    </w:p>
    <w:p w14:paraId="1FBD9B9D" w14:textId="77777777" w:rsidR="00B807C6" w:rsidRPr="00B807C6" w:rsidRDefault="00B807C6" w:rsidP="00B807C6">
      <w:pPr>
        <w:shd w:val="clear" w:color="auto" w:fill="F0FDF4"/>
        <w:spacing w:after="0" w:line="240" w:lineRule="auto"/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>Project Management Professional (PMP)</w:t>
      </w:r>
    </w:p>
    <w:p w14:paraId="4807A2C3" w14:textId="77777777" w:rsidR="00B807C6" w:rsidRPr="00B807C6" w:rsidRDefault="00B807C6" w:rsidP="00B807C6">
      <w:pPr>
        <w:shd w:val="clear" w:color="auto" w:fill="F0FDF4"/>
        <w:spacing w:after="0" w:line="240" w:lineRule="auto"/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</w:pPr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>Agile Certified Practitioner (ACP)</w:t>
      </w:r>
    </w:p>
    <w:p w14:paraId="67FBECAD" w14:textId="77777777" w:rsidR="00B807C6" w:rsidRPr="00B807C6" w:rsidRDefault="00B807C6" w:rsidP="00B807C6">
      <w:pPr>
        <w:shd w:val="clear" w:color="auto" w:fill="F0FDF4"/>
        <w:spacing w:after="0" w:line="240" w:lineRule="auto"/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</w:pPr>
      <w:proofErr w:type="spellStart"/>
      <w:proofErr w:type="gramStart"/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>SAFe</w:t>
      </w:r>
      <w:proofErr w:type="spellEnd"/>
      <w:proofErr w:type="gramEnd"/>
      <w:r w:rsidRPr="00B807C6">
        <w:rPr>
          <w:rFonts w:ascii="Roboto" w:eastAsia="Times New Roman" w:hAnsi="Roboto" w:cs="Times New Roman"/>
          <w:b/>
          <w:bCs/>
          <w:color w:val="15803D"/>
          <w:kern w:val="0"/>
          <w:sz w:val="27"/>
          <w:szCs w:val="27"/>
          <w14:ligatures w14:val="none"/>
        </w:rPr>
        <w:t xml:space="preserve"> Scrum Master</w:t>
      </w:r>
    </w:p>
    <w:p w14:paraId="253001B4" w14:textId="77777777" w:rsidR="004448F5" w:rsidRDefault="004448F5"/>
    <w:sectPr w:rsidR="00444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C6"/>
    <w:rsid w:val="0007668F"/>
    <w:rsid w:val="000C5918"/>
    <w:rsid w:val="0030198B"/>
    <w:rsid w:val="00304020"/>
    <w:rsid w:val="004448F5"/>
    <w:rsid w:val="009769B9"/>
    <w:rsid w:val="00A21DF2"/>
    <w:rsid w:val="00B807C6"/>
    <w:rsid w:val="00C05EC8"/>
    <w:rsid w:val="00FB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8251"/>
  <w15:chartTrackingRefBased/>
  <w15:docId w15:val="{3043C669-D39E-4774-BA94-0FD9ED35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8299">
          <w:marLeft w:val="0"/>
          <w:marRight w:val="0"/>
          <w:marTop w:val="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3017599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1754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0370038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3370544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66404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3737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84924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40869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62444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5991015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1264124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3673445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7522310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02388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219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FDBFE"/>
                            <w:left w:val="single" w:sz="6" w:space="0" w:color="BFDBFE"/>
                            <w:bottom w:val="single" w:sz="6" w:space="0" w:color="BFDBFE"/>
                            <w:right w:val="single" w:sz="6" w:space="0" w:color="BFDBFE"/>
                          </w:divBdr>
                        </w:div>
                      </w:divsChild>
                    </w:div>
                    <w:div w:id="45764679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19504069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15111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  <w:div w:id="390082242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837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46770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6" w:space="0" w:color="E5E7EB"/>
                                <w:bottom w:val="single" w:sz="6" w:space="0" w:color="E5E7EB"/>
                                <w:right w:val="single" w:sz="6" w:space="0" w:color="E5E7EB"/>
                              </w:divBdr>
                              <w:divsChild>
                                <w:div w:id="71219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  <w:div w:id="73289465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  <w:divsChild>
                                <w:div w:id="20249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210124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4E4E7"/>
                                        <w:left w:val="single" w:sz="6" w:space="0" w:color="E4E4E7"/>
                                        <w:bottom w:val="single" w:sz="6" w:space="0" w:color="E4E4E7"/>
                                        <w:right w:val="single" w:sz="6" w:space="0" w:color="E4E4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4526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0003582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0028849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3642475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7911226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64763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654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3214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20093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BF7D0"/>
                            <w:left w:val="single" w:sz="6" w:space="0" w:color="BBF7D0"/>
                            <w:bottom w:val="single" w:sz="6" w:space="0" w:color="BBF7D0"/>
                            <w:right w:val="single" w:sz="6" w:space="0" w:color="BBF7D0"/>
                          </w:divBdr>
                        </w:div>
                      </w:divsChild>
                    </w:div>
                    <w:div w:id="201545492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3519844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9103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5901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98438110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563323659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193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9101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36170719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89970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5E7EB"/>
                                    <w:left w:val="single" w:sz="6" w:space="0" w:color="E5E7EB"/>
                                    <w:bottom w:val="single" w:sz="6" w:space="0" w:color="E5E7EB"/>
                                    <w:right w:val="single" w:sz="6" w:space="0" w:color="E5E7EB"/>
                                  </w:divBdr>
                                </w:div>
                              </w:divsChild>
                            </w:div>
                            <w:div w:id="84767173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15703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BBF7D0"/>
                                    <w:left w:val="single" w:sz="6" w:space="0" w:color="BBF7D0"/>
                                    <w:bottom w:val="single" w:sz="6" w:space="0" w:color="BBF7D0"/>
                                    <w:right w:val="single" w:sz="6" w:space="0" w:color="BBF7D0"/>
                                  </w:divBdr>
                                </w:div>
                              </w:divsChild>
                            </w:div>
                            <w:div w:id="12374096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79167599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98169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93574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545526804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64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96688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91800921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85565469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936478916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45452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62368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06386946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5848720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06828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07925650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6066339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26033581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0228975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700734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76357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36055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7EB"/>
                            <w:left w:val="single" w:sz="6" w:space="0" w:color="E5E7EB"/>
                            <w:bottom w:val="single" w:sz="6" w:space="0" w:color="E5E7EB"/>
                            <w:right w:val="single" w:sz="6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800085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55531674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950723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7078880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493005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9799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99729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7"/>
                            <w:left w:val="single" w:sz="6" w:space="0" w:color="E4E4E7"/>
                            <w:bottom w:val="single" w:sz="6" w:space="0" w:color="E4E4E7"/>
                            <w:right w:val="single" w:sz="6" w:space="0" w:color="E4E4E7"/>
                          </w:divBdr>
                        </w:div>
                      </w:divsChild>
                    </w:div>
                    <w:div w:id="1841654934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8227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01013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91457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7527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02224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</w:divsChild>
                        </w:div>
                      </w:divsChild>
                    </w:div>
                    <w:div w:id="1734154551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0022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819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58630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19034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0032">
          <w:marLeft w:val="0"/>
          <w:marRight w:val="0"/>
          <w:marTop w:val="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27155197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9990303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98354194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3577411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185512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804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98285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0495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1581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7197516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618611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0946764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4585843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864125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9366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FDBFE"/>
                            <w:left w:val="single" w:sz="6" w:space="0" w:color="BFDBFE"/>
                            <w:bottom w:val="single" w:sz="6" w:space="0" w:color="BFDBFE"/>
                            <w:right w:val="single" w:sz="6" w:space="0" w:color="BFDBFE"/>
                          </w:divBdr>
                        </w:div>
                      </w:divsChild>
                    </w:div>
                    <w:div w:id="163179054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28663196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61316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  <w:div w:id="429399196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3464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04991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6" w:space="0" w:color="E5E7EB"/>
                                <w:bottom w:val="single" w:sz="6" w:space="0" w:color="E5E7EB"/>
                                <w:right w:val="single" w:sz="6" w:space="0" w:color="E5E7EB"/>
                              </w:divBdr>
                              <w:divsChild>
                                <w:div w:id="88594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  <w:div w:id="12269811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  <w:divsChild>
                                <w:div w:id="21260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210757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4E4E7"/>
                                        <w:left w:val="single" w:sz="6" w:space="0" w:color="E4E4E7"/>
                                        <w:bottom w:val="single" w:sz="6" w:space="0" w:color="E4E4E7"/>
                                        <w:right w:val="single" w:sz="6" w:space="0" w:color="E4E4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23955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621643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0797762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8588086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102628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955167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4785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3458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21274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BF7D0"/>
                            <w:left w:val="single" w:sz="6" w:space="0" w:color="BBF7D0"/>
                            <w:bottom w:val="single" w:sz="6" w:space="0" w:color="BBF7D0"/>
                            <w:right w:val="single" w:sz="6" w:space="0" w:color="BBF7D0"/>
                          </w:divBdr>
                        </w:div>
                      </w:divsChild>
                    </w:div>
                    <w:div w:id="1438719424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352893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279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43382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8732593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641084969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25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10022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50182068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84497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5E7EB"/>
                                    <w:left w:val="single" w:sz="6" w:space="0" w:color="E5E7EB"/>
                                    <w:bottom w:val="single" w:sz="6" w:space="0" w:color="E5E7EB"/>
                                    <w:right w:val="single" w:sz="6" w:space="0" w:color="E5E7EB"/>
                                  </w:divBdr>
                                </w:div>
                              </w:divsChild>
                            </w:div>
                            <w:div w:id="34177899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59239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BBF7D0"/>
                                    <w:left w:val="single" w:sz="6" w:space="0" w:color="BBF7D0"/>
                                    <w:bottom w:val="single" w:sz="6" w:space="0" w:color="BBF7D0"/>
                                    <w:right w:val="single" w:sz="6" w:space="0" w:color="BBF7D0"/>
                                  </w:divBdr>
                                </w:div>
                              </w:divsChild>
                            </w:div>
                            <w:div w:id="177952594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854537281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79101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61625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79209375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20992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98096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56021220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91817451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745179540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5498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79537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96805387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91987501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643616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91797734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9683858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56757253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9238445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5566239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66613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70605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7EB"/>
                            <w:left w:val="single" w:sz="6" w:space="0" w:color="E5E7EB"/>
                            <w:bottom w:val="single" w:sz="6" w:space="0" w:color="E5E7EB"/>
                            <w:right w:val="single" w:sz="6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435132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65472466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3204041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3107629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634360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555118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761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7"/>
                            <w:left w:val="single" w:sz="6" w:space="0" w:color="E4E4E7"/>
                            <w:bottom w:val="single" w:sz="6" w:space="0" w:color="E4E4E7"/>
                            <w:right w:val="single" w:sz="6" w:space="0" w:color="E4E4E7"/>
                          </w:divBdr>
                        </w:div>
                      </w:divsChild>
                    </w:div>
                    <w:div w:id="1425105656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5169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0615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70612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1371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53407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</w:divsChild>
                        </w:div>
                      </w:divsChild>
                    </w:div>
                    <w:div w:id="108707757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76279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59771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184735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212168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19886">
          <w:marLeft w:val="0"/>
          <w:marRight w:val="0"/>
          <w:marTop w:val="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210996249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2771152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793792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0430402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4162490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10349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7901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34741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5983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201071081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3085344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3476933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7587185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439637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684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FDBFE"/>
                            <w:left w:val="single" w:sz="6" w:space="0" w:color="BFDBFE"/>
                            <w:bottom w:val="single" w:sz="6" w:space="0" w:color="BFDBFE"/>
                            <w:right w:val="single" w:sz="6" w:space="0" w:color="BFDBFE"/>
                          </w:divBdr>
                        </w:div>
                      </w:divsChild>
                    </w:div>
                    <w:div w:id="185842207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76636603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3755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  <w:div w:id="44755164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56659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21689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6" w:space="0" w:color="E5E7EB"/>
                                <w:bottom w:val="single" w:sz="6" w:space="0" w:color="E5E7EB"/>
                                <w:right w:val="single" w:sz="6" w:space="0" w:color="E5E7EB"/>
                              </w:divBdr>
                              <w:divsChild>
                                <w:div w:id="200574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  <w:div w:id="55346887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  <w:divsChild>
                                <w:div w:id="180951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605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4E4E7"/>
                                        <w:left w:val="single" w:sz="6" w:space="0" w:color="E4E4E7"/>
                                        <w:bottom w:val="single" w:sz="6" w:space="0" w:color="E4E4E7"/>
                                        <w:right w:val="single" w:sz="6" w:space="0" w:color="E4E4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855244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10750805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5324619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78330507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138553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584683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72240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41975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2301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BF7D0"/>
                            <w:left w:val="single" w:sz="6" w:space="0" w:color="BBF7D0"/>
                            <w:bottom w:val="single" w:sz="6" w:space="0" w:color="BBF7D0"/>
                            <w:right w:val="single" w:sz="6" w:space="0" w:color="BBF7D0"/>
                          </w:divBdr>
                        </w:div>
                      </w:divsChild>
                    </w:div>
                    <w:div w:id="43228876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3921689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211605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344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31852985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281307333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4787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25639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6288038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0636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5E7EB"/>
                                    <w:left w:val="single" w:sz="6" w:space="0" w:color="E5E7EB"/>
                                    <w:bottom w:val="single" w:sz="6" w:space="0" w:color="E5E7EB"/>
                                    <w:right w:val="single" w:sz="6" w:space="0" w:color="E5E7EB"/>
                                  </w:divBdr>
                                </w:div>
                              </w:divsChild>
                            </w:div>
                            <w:div w:id="182989905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59674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BBF7D0"/>
                                    <w:left w:val="single" w:sz="6" w:space="0" w:color="BBF7D0"/>
                                    <w:bottom w:val="single" w:sz="6" w:space="0" w:color="BBF7D0"/>
                                    <w:right w:val="single" w:sz="6" w:space="0" w:color="BBF7D0"/>
                                  </w:divBdr>
                                </w:div>
                              </w:divsChild>
                            </w:div>
                            <w:div w:id="13796218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616905103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153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9592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78473932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23050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44284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04818721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56448867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2025783783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6163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32420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73462223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50050598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07270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34350745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3258779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80757736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16216520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836070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58985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77386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7EB"/>
                            <w:left w:val="single" w:sz="6" w:space="0" w:color="E5E7EB"/>
                            <w:bottom w:val="single" w:sz="6" w:space="0" w:color="E5E7EB"/>
                            <w:right w:val="single" w:sz="6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714220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1968444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5043405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8555445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6037201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03076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9801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7"/>
                            <w:left w:val="single" w:sz="6" w:space="0" w:color="E4E4E7"/>
                            <w:bottom w:val="single" w:sz="6" w:space="0" w:color="E4E4E7"/>
                            <w:right w:val="single" w:sz="6" w:space="0" w:color="E4E4E7"/>
                          </w:divBdr>
                        </w:div>
                      </w:divsChild>
                    </w:div>
                    <w:div w:id="1649361605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1201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593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3759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20482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200018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</w:divsChild>
                        </w:div>
                      </w:divsChild>
                    </w:div>
                    <w:div w:id="1893031940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20056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577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174884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184558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Etheredge</dc:creator>
  <cp:keywords/>
  <dc:description/>
  <cp:lastModifiedBy>Danielle Etheredge</cp:lastModifiedBy>
  <cp:revision>1</cp:revision>
  <dcterms:created xsi:type="dcterms:W3CDTF">2025-07-16T14:10:00Z</dcterms:created>
  <dcterms:modified xsi:type="dcterms:W3CDTF">2025-07-16T14:11:00Z</dcterms:modified>
</cp:coreProperties>
</file>