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B63F750" w14:textId="402926AF">
            <w:pPr>
              <w:rPr>
                <w:rFonts w:ascii="Arial" w:hAnsi="Arial"/>
                <w:sz w:val="18"/>
              </w:rPr>
            </w:pP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7688A8F7"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sidRPr="002F38EC" w:rsidR="0043138D" w:rsidP="0043138D" w:rsidRDefault="0043138D" w14:paraId="5DCE44EA"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type w:val="continuous"/>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first" r:id="rId21"/>
          <w:footerReference w:type="first" r:id="rId22"/>
          <w:type w:val="continuous"/>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type w:val="continuous"/>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