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13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13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Applied</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6.3.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15</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