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947" w:rsidRPr="00A34947" w:rsidRDefault="00A34947" w:rsidP="00A34947">
      <w:pPr>
        <w:jc w:val="center"/>
        <w:rPr>
          <w:b/>
          <w:sz w:val="40"/>
          <w:szCs w:val="40"/>
        </w:rPr>
      </w:pPr>
      <w:r w:rsidRPr="00A34947">
        <w:rPr>
          <w:b/>
          <w:sz w:val="40"/>
          <w:szCs w:val="40"/>
        </w:rPr>
        <w:t>Setting up Working Directory in R Studio.</w:t>
      </w:r>
    </w:p>
    <w:p w:rsidR="00A34947" w:rsidRDefault="00A34947"/>
    <w:p w:rsidR="00A34947" w:rsidRDefault="00A34947">
      <w:r>
        <w:t>First – you should create a Working Folder (called “Working Direct” in R Studio) for R and other files that you will use in the Programming for Big Data module. Choose you own name and file path for this Directory.</w:t>
      </w:r>
    </w:p>
    <w:p w:rsidR="00A34947" w:rsidRDefault="00A34947">
      <w:r>
        <w:t xml:space="preserve">In the </w:t>
      </w:r>
      <w:r>
        <w:rPr>
          <w:b/>
        </w:rPr>
        <w:t xml:space="preserve">Files </w:t>
      </w:r>
      <w:r>
        <w:t>panel of R Studio, note the three dots on the right side pointed out by the red arrow below – click on this:</w:t>
      </w:r>
    </w:p>
    <w:p w:rsidR="00A34947" w:rsidRPr="00A34947" w:rsidRDefault="00A34947"/>
    <w:p w:rsidR="00C40F01" w:rsidRDefault="00A34947">
      <w:r>
        <w:rPr>
          <w:noProof/>
          <w:lang w:eastAsia="en-IE"/>
        </w:rPr>
        <w:drawing>
          <wp:inline distT="0" distB="0" distL="0" distR="0" wp14:anchorId="32A0A996" wp14:editId="333FB47E">
            <wp:extent cx="5731510" cy="1322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47" w:rsidRDefault="00A34947"/>
    <w:p w:rsidR="00A34947" w:rsidRDefault="00A34947">
      <w:r>
        <w:t xml:space="preserve">Browse to the new folder that you have just created – this will be different for each student. IN the example below – all files are stored in the </w:t>
      </w:r>
      <w:r>
        <w:rPr>
          <w:b/>
        </w:rPr>
        <w:t>R Code</w:t>
      </w:r>
      <w:r w:rsidRPr="00A34947">
        <w:t xml:space="preserve"> directory:</w:t>
      </w:r>
    </w:p>
    <w:p w:rsidR="00A34947" w:rsidRPr="00A34947" w:rsidRDefault="00A34947">
      <w:pPr>
        <w:rPr>
          <w:b/>
        </w:rPr>
      </w:pPr>
    </w:p>
    <w:p w:rsidR="00A34947" w:rsidRDefault="00A34947" w:rsidP="00A34947">
      <w:pPr>
        <w:jc w:val="center"/>
      </w:pPr>
      <w:r>
        <w:rPr>
          <w:noProof/>
          <w:lang w:eastAsia="en-IE"/>
        </w:rPr>
        <w:drawing>
          <wp:inline distT="0" distB="0" distL="0" distR="0" wp14:anchorId="7D902F0B" wp14:editId="3FD29D68">
            <wp:extent cx="2326234" cy="241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042" cy="243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47" w:rsidRDefault="00A34947" w:rsidP="00A34947"/>
    <w:p w:rsidR="00A34947" w:rsidRDefault="00E7776B" w:rsidP="00E7776B">
      <w:r>
        <w:t>T</w:t>
      </w:r>
      <w:r>
        <w:t>he list of files displayed will change to list those in your Working Directory:</w:t>
      </w:r>
    </w:p>
    <w:p w:rsidR="00A34947" w:rsidRDefault="00A34947" w:rsidP="00A34947"/>
    <w:p w:rsidR="00A34947" w:rsidRDefault="00A34947" w:rsidP="00A34947"/>
    <w:p w:rsidR="00A34947" w:rsidRDefault="00A34947" w:rsidP="00A34947"/>
    <w:p w:rsidR="00A34947" w:rsidRDefault="00A34947" w:rsidP="00A34947"/>
    <w:p w:rsidR="00A34947" w:rsidRDefault="00A34947" w:rsidP="00A34947">
      <w:r>
        <w:lastRenderedPageBreak/>
        <w:t xml:space="preserve">Next – click on the </w:t>
      </w:r>
      <w:r w:rsidRPr="00A34947">
        <w:rPr>
          <w:b/>
        </w:rPr>
        <w:t>More</w:t>
      </w:r>
      <w:r>
        <w:t xml:space="preserve"> or blue cog Settings option as highlighted below</w:t>
      </w:r>
      <w:r w:rsidR="00E7776B">
        <w:t>:</w:t>
      </w:r>
    </w:p>
    <w:p w:rsidR="00A34947" w:rsidRDefault="00A34947" w:rsidP="00A34947"/>
    <w:p w:rsidR="00A34947" w:rsidRDefault="00A34947" w:rsidP="00A34947">
      <w:r>
        <w:rPr>
          <w:noProof/>
          <w:lang w:eastAsia="en-IE"/>
        </w:rPr>
        <w:drawing>
          <wp:inline distT="0" distB="0" distL="0" distR="0" wp14:anchorId="3332B9BB" wp14:editId="6C5FC4DE">
            <wp:extent cx="5731510" cy="3000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47" w:rsidRDefault="00A34947" w:rsidP="00A34947"/>
    <w:p w:rsidR="00A34947" w:rsidRDefault="00A34947" w:rsidP="00A34947">
      <w:r>
        <w:t>The following drop down menu appears:</w:t>
      </w:r>
    </w:p>
    <w:p w:rsidR="00A34947" w:rsidRDefault="00A34947" w:rsidP="00A34947">
      <w:r>
        <w:rPr>
          <w:noProof/>
          <w:lang w:eastAsia="en-IE"/>
        </w:rPr>
        <w:drawing>
          <wp:inline distT="0" distB="0" distL="0" distR="0" wp14:anchorId="6C34C313" wp14:editId="16D4FC84">
            <wp:extent cx="2933333" cy="244761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47" w:rsidRDefault="00A34947" w:rsidP="00A34947"/>
    <w:p w:rsidR="00A34947" w:rsidRDefault="00A34947" w:rsidP="00A34947">
      <w:r>
        <w:t xml:space="preserve">Select </w:t>
      </w:r>
      <w:r w:rsidRPr="00A34947">
        <w:rPr>
          <w:b/>
        </w:rPr>
        <w:t>Set as Working Directory</w:t>
      </w:r>
      <w:r>
        <w:t xml:space="preserve"> a</w:t>
      </w:r>
      <w:r w:rsidR="00E7776B">
        <w:t>nd now R Studio will by default select files from this Directory/Folder.</w:t>
      </w:r>
    </w:p>
    <w:p w:rsidR="00E7776B" w:rsidRDefault="00E7776B" w:rsidP="00A34947"/>
    <w:p w:rsidR="00E7776B" w:rsidRPr="00E7776B" w:rsidRDefault="00E7776B" w:rsidP="00A34947">
      <w:pPr>
        <w:rPr>
          <w:b/>
        </w:rPr>
      </w:pPr>
      <w:r w:rsidRPr="00E7776B">
        <w:rPr>
          <w:b/>
        </w:rPr>
        <w:t>***</w:t>
      </w:r>
      <w:r>
        <w:rPr>
          <w:b/>
        </w:rPr>
        <w:t xml:space="preserve">** </w:t>
      </w:r>
      <w:r w:rsidRPr="00E7776B">
        <w:rPr>
          <w:b/>
        </w:rPr>
        <w:t xml:space="preserve"> </w:t>
      </w:r>
      <w:r>
        <w:rPr>
          <w:b/>
        </w:rPr>
        <w:t>NOTE – YOU WILL NEED TO DO THIS EV</w:t>
      </w:r>
      <w:bookmarkStart w:id="0" w:name="_GoBack"/>
      <w:bookmarkEnd w:id="0"/>
      <w:r>
        <w:rPr>
          <w:b/>
        </w:rPr>
        <w:t>ERYTIME YOU START/RESTART R STUDIO  *****</w:t>
      </w:r>
    </w:p>
    <w:sectPr w:rsidR="00E7776B" w:rsidRPr="00E77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947"/>
    <w:rsid w:val="00A34947"/>
    <w:rsid w:val="00C40F01"/>
    <w:rsid w:val="00E7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1127"/>
  <w15:chartTrackingRefBased/>
  <w15:docId w15:val="{2BDB88C7-6A87-46E4-B57E-CC55F191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O'Loughlin</dc:creator>
  <cp:keywords/>
  <dc:description/>
  <cp:lastModifiedBy>Eugene O'Loughlin</cp:lastModifiedBy>
  <cp:revision>1</cp:revision>
  <dcterms:created xsi:type="dcterms:W3CDTF">2018-09-24T13:47:00Z</dcterms:created>
  <dcterms:modified xsi:type="dcterms:W3CDTF">2018-09-24T13:59:00Z</dcterms:modified>
</cp:coreProperties>
</file>