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57 +  ____  = 452             </w:t>
        <w:t xml:space="preserve">81 +  ____  = 544             </w:t>
        <w:t xml:space="preserve">78 +  ____  = 580             </w:t>
        <w:t xml:space="preserve">10 +  ____  = 762             </w:t>
        <w:br/>
        <w:t xml:space="preserve">212 +  ____  = 388             </w:t>
        <w:t xml:space="preserve"> ____  + 255 = 353             </w:t>
        <w:t xml:space="preserve">62 +  ____  = 742             </w:t>
        <w:t xml:space="preserve"> ____  + 276 = 665             </w:t>
        <w:br/>
        <w:t xml:space="preserve"> ____  + 212 = 713             </w:t>
        <w:t xml:space="preserve"> ____  + 182 = 453             </w:t>
        <w:t xml:space="preserve">131 +  ____  = 668             </w:t>
        <w:t xml:space="preserve"> ____  + 280 = 611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482 -  ____  = 293             </w:t>
        <w:t xml:space="preserve">540 -  ____  = 293             </w:t>
        <w:t xml:space="preserve">601 -  ____  = 435             </w:t>
        <w:t xml:space="preserve">491 -  ____  = 95             </w:t>
        <w:br/>
        <w:t xml:space="preserve">1178 -  ____  = 523             </w:t>
        <w:t xml:space="preserve">1004 -  ____  = 758             </w:t>
        <w:t xml:space="preserve">1414 -  ____  = 1207             </w:t>
        <w:t xml:space="preserve">265 -  ____  = 48             </w:t>
        <w:br/>
        <w:t xml:space="preserve">1375 -  ____  = 1318             </w:t>
        <w:t xml:space="preserve">1300 -  ____  = 797             </w:t>
        <w:t xml:space="preserve">565 -  ____  = 507             </w:t>
        <w:t xml:space="preserve">665 -  ____  = 627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16 x 8 =               </w:t>
        <w:t xml:space="preserve">19 x 4 =               </w:t>
        <w:t xml:space="preserve">25 x 5 =               </w:t>
        <w:t xml:space="preserve">7 x 1 =               </w:t>
        <w:t xml:space="preserve">8 x 3 =               </w:t>
        <w:t xml:space="preserve">6 x 4 =               </w:t>
        <w:br/>
        <w:t xml:space="preserve">22 x 4 =               </w:t>
        <w:t xml:space="preserve">16 x 7 =               </w:t>
        <w:t xml:space="preserve">11 x 3 =               </w:t>
        <w:t xml:space="preserve">9 x 7 =               </w:t>
        <w:t xml:space="preserve">23 x 1 =               </w:t>
        <w:t xml:space="preserve">29 x 6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* 3 = 27               </w:t>
        <w:t xml:space="preserve">4 *  ____  = 36               </w:t>
        <w:t xml:space="preserve">2 *  ____  = 14               </w:t>
        <w:t xml:space="preserve"> ____  * 5 = 45               </w:t>
        <w:br/>
        <w:t xml:space="preserve">6 *  ____  = 48               </w:t>
        <w:t xml:space="preserve">6 *  ____  = 54               </w:t>
        <w:t xml:space="preserve"> ____  * 7 = 63               </w:t>
        <w:t xml:space="preserve">2 *  ____  = 8               </w:t>
        <w:br/>
        <w:t xml:space="preserve">3 *  ____  = 24               </w:t>
        <w:t xml:space="preserve">8 *  ____  = 72               </w:t>
        <w:t xml:space="preserve"> ____  * 1 = 9               </w:t>
        <w:t xml:space="preserve">7 *  ____  = 56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28 / 4 = ___              </w:t>
        <w:t xml:space="preserve">14 / 2 = ___              </w:t>
        <w:t xml:space="preserve">15 / 5 = ___              </w:t>
        <w:t xml:space="preserve">48 / 8 = ___              </w:t>
        <w:t xml:space="preserve">3 / 1 = ___              </w:t>
        <w:br/>
        <w:t xml:space="preserve">28 / 4 = ___              </w:t>
        <w:t xml:space="preserve">8 / 1 = ___              </w:t>
        <w:t xml:space="preserve">30 / 6 = ___              </w:t>
        <w:t xml:space="preserve">24 / 4 = ___              </w:t>
        <w:t xml:space="preserve">6 / 2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496 + 663 =               </w:t>
        <w:t xml:space="preserve">613 + 659 =               </w:t>
        <w:t xml:space="preserve">769 + 312 =               </w:t>
        <w:t xml:space="preserve">662 + 447 =               </w:t>
        <w:t xml:space="preserve">666 + 684 =               </w:t>
        <w:br/>
        <w:t xml:space="preserve">405 + 350 =               </w:t>
        <w:t xml:space="preserve">381 + 498 =               </w:t>
        <w:t xml:space="preserve">428 + 774 =               </w:t>
        <w:t xml:space="preserve">758 + 722 =               </w:t>
        <w:t xml:space="preserve">686 + 359 =               </w:t>
        <w:br/>
        <w:t xml:space="preserve">564 + 538 =               </w:t>
        <w:t xml:space="preserve">621 + 402 =               </w:t>
        <w:t xml:space="preserve">648 + 304 =               </w:t>
        <w:t xml:space="preserve">466 + 672 =               </w:t>
        <w:t xml:space="preserve">649 + 760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798 - 424 =               </w:t>
        <w:t xml:space="preserve">765 - 342 =               </w:t>
        <w:t xml:space="preserve">733 - 309 =               </w:t>
        <w:t xml:space="preserve">760 - 445 =               </w:t>
        <w:t xml:space="preserve">762 - 725 =               </w:t>
        <w:br/>
        <w:t xml:space="preserve">656 - 585 =               </w:t>
        <w:t xml:space="preserve">585 - 335 =               </w:t>
        <w:t xml:space="preserve">639 - 418 =               </w:t>
        <w:t xml:space="preserve">756 - 591 =               </w:t>
        <w:t xml:space="preserve">630 - 563 =               </w:t>
        <w:br/>
        <w:t xml:space="preserve">763 - 498 =               </w:t>
        <w:t xml:space="preserve">488 - 452 =               </w:t>
        <w:t xml:space="preserve">530 - 462 =               </w:t>
        <w:t xml:space="preserve">622 - 390 =               </w:t>
        <w:t xml:space="preserve">626 - 420 =               </w:t>
        <w:br/>
      </w:r>
    </w:p>
    <w:p/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蓝            lán</w:t>
        <w:br/>
      </w:r>
      <w:r>
        <w:rPr>
          <w:rFonts w:ascii="Calibri" w:hAnsi="Calibri" w:cs="Calibri" w:eastAsia="Calibri"/>
          <w:sz w:val="32"/>
        </w:rPr>
        <w:t>蓝 色      lán sè       blue</w:t>
        <w:br/>
      </w:r>
      <w:r>
        <w:rPr>
          <w:rFonts w:ascii="Calibri" w:hAnsi="Calibri" w:cs="Calibri" w:eastAsia="Calibri"/>
          <w:sz w:val="36"/>
          <w:u w:val="dotDotDash"/>
        </w:rPr>
        <w:t>保            băo</w:t>
        <w:br/>
      </w:r>
      <w:r>
        <w:rPr>
          <w:rFonts w:ascii="Calibri" w:hAnsi="Calibri" w:cs="Calibri" w:eastAsia="Calibri"/>
          <w:sz w:val="32"/>
        </w:rPr>
        <w:t>保 持      băo chí       keep</w:t>
        <w:br/>
      </w:r>
      <w:r>
        <w:rPr>
          <w:rFonts w:ascii="Calibri" w:hAnsi="Calibri" w:cs="Calibri" w:eastAsia="Calibri"/>
          <w:sz w:val="36"/>
          <w:u w:val="dotDotDash"/>
        </w:rPr>
        <w:t>星            xīng</w:t>
        <w:br/>
      </w:r>
      <w:r>
        <w:rPr>
          <w:rFonts w:ascii="Calibri" w:hAnsi="Calibri" w:cs="Calibri" w:eastAsia="Calibri"/>
          <w:sz w:val="32"/>
        </w:rPr>
        <w:t>星 星 的 耳 朵      xīng xīng de ĕr duŏ       ears of the stars</w:t>
        <w:br/>
      </w:r>
      <w:r>
        <w:rPr>
          <w:rFonts w:ascii="Calibri" w:hAnsi="Calibri" w:cs="Calibri" w:eastAsia="Calibri"/>
          <w:sz w:val="36"/>
          <w:u w:val="dotDotDash"/>
        </w:rPr>
        <w:t>长            zhăng</w:t>
        <w:br/>
      </w:r>
      <w:r>
        <w:rPr>
          <w:rFonts w:ascii="Calibri" w:hAnsi="Calibri" w:cs="Calibri" w:eastAsia="Calibri"/>
          <w:sz w:val="32"/>
        </w:rPr>
        <w:t>长 颈 鹿      zhăng jĭng lù       giraffe</w:t>
        <w:br/>
      </w:r>
      <w:r>
        <w:rPr>
          <w:rFonts w:ascii="Calibri" w:hAnsi="Calibri" w:cs="Calibri" w:eastAsia="Calibri"/>
          <w:sz w:val="36"/>
          <w:u w:val="dotDotDash"/>
        </w:rPr>
        <w:t>茄            qié</w:t>
        <w:br/>
      </w:r>
      <w:r>
        <w:rPr>
          <w:rFonts w:ascii="Calibri" w:hAnsi="Calibri" w:cs="Calibri" w:eastAsia="Calibri"/>
          <w:sz w:val="32"/>
        </w:rPr>
        <w:t>番 茄      fān qié       tomato</w:t>
        <w:br/>
      </w:r>
      <w:r>
        <w:rPr>
          <w:rFonts w:ascii="Calibri" w:hAnsi="Calibri" w:cs="Calibri" w:eastAsia="Calibri"/>
          <w:sz w:val="36"/>
          <w:u w:val="dotDotDash"/>
        </w:rPr>
        <w:t>去            qù</w:t>
        <w:br/>
      </w:r>
      <w:r>
        <w:rPr>
          <w:rFonts w:ascii="Calibri" w:hAnsi="Calibri" w:cs="Calibri" w:eastAsia="Calibri"/>
          <w:sz w:val="32"/>
        </w:rPr>
        <w:t>去 洗 手      qù xĭ shŏu       go wash hands.</w:t>
        <w:br/>
      </w:r>
      <w:r>
        <w:rPr>
          <w:rFonts w:ascii="Calibri" w:hAnsi="Calibri" w:cs="Calibri" w:eastAsia="Calibri"/>
          <w:sz w:val="36"/>
          <w:u w:val="dotDotDash"/>
        </w:rPr>
        <w:t>洗            xĭ</w:t>
        <w:br/>
      </w:r>
      <w:r>
        <w:rPr>
          <w:rFonts w:ascii="Calibri" w:hAnsi="Calibri" w:cs="Calibri" w:eastAsia="Calibri"/>
          <w:sz w:val="32"/>
        </w:rPr>
        <w:t>洗 脸      xĭ liăn       wash my face</w:t>
        <w:br/>
      </w:r>
      <w:r>
        <w:rPr>
          <w:rFonts w:ascii="Calibri" w:hAnsi="Calibri" w:cs="Calibri" w:eastAsia="Calibri"/>
          <w:sz w:val="36"/>
          <w:u w:val="dotDotDash"/>
        </w:rPr>
        <w:t>统            tŏng</w:t>
        <w:br/>
      </w:r>
      <w:r>
        <w:rPr>
          <w:rFonts w:ascii="Calibri" w:hAnsi="Calibri" w:cs="Calibri" w:eastAsia="Calibri"/>
          <w:sz w:val="32"/>
        </w:rPr>
        <w:t>传 统      chuán tŏng       tradition</w:t>
        <w:br/>
      </w:r>
      <w:r>
        <w:rPr>
          <w:rFonts w:ascii="Calibri" w:hAnsi="Calibri" w:cs="Calibri" w:eastAsia="Calibri"/>
          <w:sz w:val="36"/>
          <w:u w:val="dotDotDash"/>
        </w:rPr>
        <w:t>光            guāng</w:t>
        <w:br/>
      </w:r>
      <w:r>
        <w:rPr>
          <w:rFonts w:ascii="Calibri" w:hAnsi="Calibri" w:cs="Calibri" w:eastAsia="Calibri"/>
          <w:sz w:val="32"/>
        </w:rPr>
        <w:t>光 阴      guāng yīn       time</w:t>
        <w:br/>
      </w:r>
      <w:r>
        <w:rPr>
          <w:rFonts w:ascii="Calibri" w:hAnsi="Calibri" w:cs="Calibri" w:eastAsia="Calibri"/>
          <w:sz w:val="36"/>
          <w:u w:val="dotDotDash"/>
        </w:rPr>
        <w:t>斜            xié</w:t>
        <w:br/>
      </w:r>
      <w:r>
        <w:rPr>
          <w:rFonts w:ascii="Calibri" w:hAnsi="Calibri" w:cs="Calibri" w:eastAsia="Calibri"/>
          <w:sz w:val="32"/>
        </w:rPr>
        <w:t>斜 坡      xié pō       hill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direct          There is a direct path from home to school.</w:t>
        <w:br/>
        <w:t xml:space="preserve">__________  __________  __________  __________  __________  </w:t>
        <w:br/>
        <w:t xml:space="preserve">saturday          </w:t>
        <w:br/>
        <w:t xml:space="preserve">__________  __________  __________  __________  __________  </w:t>
        <w:br/>
        <w:t>fastest          The fastest runner.</w:t>
        <w:br/>
        <w:t xml:space="preserve">__________  __________  __________  __________  __________  </w:t>
        <w:br/>
        <w:t>speed          Speeding is prohibited.</w:t>
        <w:br/>
        <w:t xml:space="preserve">__________  __________  __________  __________  __________  </w:t>
        <w:br/>
        <w:t>September          September, is this rain?</w:t>
        <w:br/>
        <w:t xml:space="preserve">__________  __________  __________  __________  __________  </w:t>
        <w:br/>
        <w:t>magic          Magic tricks are little wonders.</w:t>
        <w:br/>
        <w:t xml:space="preserve">__________  __________  __________  __________  __________  </w:t>
        <w:br/>
        <w:t>europe          Europe is a continent where many countries are in.</w:t>
        <w:br/>
        <w:t xml:space="preserve">__________  __________  __________  __________  __________  </w:t>
        <w:br/>
        <w:t>support          I give support to my class during clean up time.</w:t>
        <w:br/>
        <w:t xml:space="preserve">__________  __________  __________  __________  __________  </w:t>
        <w:br/>
        <w:t>always          Always wash your hands before eating.</w:t>
        <w:br/>
        <w:t xml:space="preserve">__________  __________  __________  __________  __________  </w:t>
        <w:br/>
        <w:t>thought          I thought about the puzzle I played yesterday.</w:t>
        <w:br/>
        <w:t xml:space="preserve">__________  __________  __________  __________  __________  </w:t>
        <w:br/>
        <w:t>contract          a contract is signed between the seller and the buyer.</w:t>
        <w:br/>
        <w:t xml:space="preserve">__________  __________  __________  __________  __________  </w:t>
        <w:br/>
        <w:t>slight          raise your hands slightly</w:t>
        <w:br/>
        <w:t xml:space="preserve">__________  __________  __________  __________  __________  </w:t>
        <w:br/>
        <w:t>depend          The city depends on the fire department to keep the city safe.</w:t>
        <w:br/>
        <w:t xml:space="preserve">__________  __________  __________  __________  __________  </w:t>
        <w:br/>
        <w:t>throw          throw the rock across the park.</w:t>
        <w:br/>
        <w:t xml:space="preserve">__________  __________  __________  __________  __________  </w:t>
        <w:br/>
        <w:t>remember          remember to wash hands often.</w:t>
        <w:br/>
        <w:t xml:space="preserve">__________  __________  __________  __________  __________  </w:t>
        <w:br/>
        <w:t>morning          Good morning.</w:t>
        <w:br/>
        <w:t xml:space="preserve">__________  __________  __________  __________  __________  </w:t>
        <w:br/>
        <w:t>therefore          I fell. therefore, i need to be more careful.</w:t>
        <w:br/>
        <w:t xml:space="preserve">__________  __________  __________  __________  __________  </w:t>
        <w:br/>
        <w:t>compare          Compare to the Diesel train, sky train runs on electricity.</w:t>
        <w:br/>
        <w:t xml:space="preserve">__________  __________  __________  __________  __________  </w:t>
        <w:br/>
        <w:t>protect          Protecting mom is my job!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2020-07-28    TUESDAY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2020-07-28T06:47:57Z</dcterms:created>
  <dc:creator>Apache POI</dc:creator>
</cp:coreProperties>
</file>