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292 +  ____  = 360             </w:t>
        <w:t xml:space="preserve">230 +  ____  = 346             </w:t>
        <w:t xml:space="preserve">298 +  ____  = 336             </w:t>
        <w:t xml:space="preserve"> ____  + 119 = 413             </w:t>
        <w:br/>
        <w:t xml:space="preserve">264 +  ____  = 320             </w:t>
        <w:t xml:space="preserve">41 +  ____  = 480             </w:t>
        <w:t xml:space="preserve"> ____  + 195 = 637             </w:t>
        <w:t xml:space="preserve">264 +  ____  = 562             </w:t>
        <w:br/>
        <w:t xml:space="preserve"> ____  + 101 = 717             </w:t>
        <w:t xml:space="preserve">224 +  ____  = 566             </w:t>
        <w:t xml:space="preserve">79 +  ____  = 326             </w:t>
        <w:t xml:space="preserve"> ____  + 210 = 655   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418 -  ____  = 189             </w:t>
        <w:t xml:space="preserve">372 -  ____  = 28             </w:t>
        <w:t xml:space="preserve">20 -  ____  = 12             </w:t>
        <w:t xml:space="preserve">1006 -  ____  = 40             </w:t>
        <w:br/>
        <w:t xml:space="preserve">1494 -  ____  = 1347             </w:t>
        <w:t xml:space="preserve">1006 -  ____  = 746             </w:t>
        <w:t xml:space="preserve">1197 -  ____  = 326             </w:t>
        <w:t xml:space="preserve">366 -  ____  = 326             </w:t>
        <w:br/>
        <w:t xml:space="preserve">1027 -  ____  = 816             </w:t>
        <w:t xml:space="preserve">910 -  ____  = 95             </w:t>
        <w:t xml:space="preserve">1492 -  ____  = 145             </w:t>
        <w:t xml:space="preserve">46 -  ____  = 9   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26 x 6 =               </w:t>
        <w:t xml:space="preserve">18 x 5 =               </w:t>
        <w:t xml:space="preserve">15 x 8 =               </w:t>
        <w:t xml:space="preserve">11 x 2 =               </w:t>
        <w:t xml:space="preserve">7 x 4 =               </w:t>
        <w:t xml:space="preserve">13 x 2 =               </w:t>
        <w:br/>
        <w:t xml:space="preserve">12 x 5 =               </w:t>
        <w:t xml:space="preserve">10 x 7 =               </w:t>
        <w:t xml:space="preserve">14 x 8 =               </w:t>
        <w:t xml:space="preserve">19 x 2 =               </w:t>
        <w:t xml:space="preserve">8 x 5 =               </w:t>
        <w:t xml:space="preserve">25 x 5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8 *  ____  = 72               </w:t>
        <w:t xml:space="preserve"> ____  * 5 = 25               </w:t>
        <w:t xml:space="preserve">8 *  ____  = 72               </w:t>
        <w:t xml:space="preserve">6 *  ____  = 36               </w:t>
        <w:br/>
        <w:t xml:space="preserve">2 *  ____  = 18               </w:t>
        <w:t xml:space="preserve">2 *  ____  = 6               </w:t>
        <w:t xml:space="preserve">7 *  ____  = 56               </w:t>
        <w:t xml:space="preserve">8 *  ____  = 72               </w:t>
        <w:br/>
        <w:t xml:space="preserve">1 *  ____  = 2               </w:t>
        <w:t xml:space="preserve">7 *  ____  = 56               </w:t>
        <w:t xml:space="preserve"> ____  * 9 = 81               </w:t>
        <w:t xml:space="preserve"> ____  * 7 = 49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12 / 2 = ___              </w:t>
        <w:t xml:space="preserve">30 / 5 = ___              </w:t>
        <w:t xml:space="preserve">140 / 7 = ___              </w:t>
        <w:t xml:space="preserve">7 / 7 = ___              </w:t>
        <w:t xml:space="preserve">40 / 8 = ___              </w:t>
        <w:br/>
        <w:t xml:space="preserve">24 / 6 = ___              </w:t>
        <w:t xml:space="preserve">21 / 7 = ___              </w:t>
        <w:t xml:space="preserve">210 / 7 = ___              </w:t>
        <w:t xml:space="preserve">24 / 8 = ___              </w:t>
        <w:t xml:space="preserve">120 / 8 = ___    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623 + 749 =               </w:t>
        <w:t xml:space="preserve">624 + 479 =               </w:t>
        <w:t xml:space="preserve">641 + 506 =               </w:t>
        <w:t xml:space="preserve">675 + 474 =               </w:t>
        <w:t xml:space="preserve">448 + 384 =               </w:t>
        <w:br/>
        <w:t xml:space="preserve">582 + 713 =               </w:t>
        <w:t xml:space="preserve">631 + 564 =               </w:t>
        <w:t xml:space="preserve">537 + 736 =               </w:t>
        <w:t xml:space="preserve">709 + 457 =               </w:t>
        <w:t xml:space="preserve">359 + 648 =               </w:t>
        <w:br/>
        <w:t xml:space="preserve">770 + 720 =               </w:t>
        <w:t xml:space="preserve">719 + 336 =               </w:t>
        <w:t xml:space="preserve">464 + 668 =               </w:t>
        <w:t xml:space="preserve">608 + 726 =               </w:t>
        <w:t xml:space="preserve">628 + 666 =  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346 - 339 =               </w:t>
        <w:t xml:space="preserve">559 - 478 =               </w:t>
        <w:t xml:space="preserve">793 - 583 =               </w:t>
        <w:t xml:space="preserve">692 - 642 =               </w:t>
        <w:t xml:space="preserve">428 - 362 =               </w:t>
        <w:br/>
        <w:t xml:space="preserve">474 - 432 =               </w:t>
        <w:t xml:space="preserve">790 - 440 =               </w:t>
        <w:t xml:space="preserve">669 - 343 =               </w:t>
        <w:t xml:space="preserve">727 - 507 =               </w:t>
        <w:t xml:space="preserve">548 - 304 =               </w:t>
        <w:br/>
        <w:t xml:space="preserve">398 - 300 =               </w:t>
        <w:t xml:space="preserve">775 - 743 =               </w:t>
        <w:t xml:space="preserve">665 - 583 =               </w:t>
        <w:t xml:space="preserve">792 - 502 =               </w:t>
        <w:t xml:space="preserve">789 - 579 =               </w:t>
        <w:br/>
      </w:r>
    </w:p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36"/>
          <w:u w:val="dotDotDash"/>
        </w:rPr>
        <w:t>筝            zhēng</w:t>
        <w:br/>
      </w:r>
      <w:r>
        <w:rPr>
          <w:rFonts w:ascii="Calibri" w:hAnsi="Calibri" w:cs="Calibri" w:eastAsia="Calibri"/>
          <w:sz w:val="32"/>
        </w:rPr>
        <w:t>风 筝      fēng zhēng       kite</w:t>
        <w:br/>
      </w:r>
      <w:r>
        <w:rPr>
          <w:rFonts w:ascii="Calibri" w:hAnsi="Calibri" w:cs="Calibri" w:eastAsia="Calibri"/>
          <w:sz w:val="36"/>
          <w:u w:val="dotDotDash"/>
        </w:rPr>
        <w:t>西            xī</w:t>
        <w:br/>
      </w:r>
      <w:r>
        <w:rPr>
          <w:rFonts w:ascii="Calibri" w:hAnsi="Calibri" w:cs="Calibri" w:eastAsia="Calibri"/>
          <w:sz w:val="32"/>
        </w:rPr>
        <w:t>西 方 日 落      xī fāng rì luò       sun sets in the west</w:t>
        <w:br/>
      </w:r>
      <w:r>
        <w:rPr>
          <w:rFonts w:ascii="Calibri" w:hAnsi="Calibri" w:cs="Calibri" w:eastAsia="Calibri"/>
          <w:sz w:val="36"/>
          <w:u w:val="dotDotDash"/>
        </w:rPr>
        <w:t>斜            xié</w:t>
        <w:br/>
      </w:r>
      <w:r>
        <w:rPr>
          <w:rFonts w:ascii="Calibri" w:hAnsi="Calibri" w:cs="Calibri" w:eastAsia="Calibri"/>
          <w:sz w:val="32"/>
        </w:rPr>
        <w:t>斜 坡      xié pō       hill</w:t>
        <w:br/>
      </w:r>
      <w:r>
        <w:rPr>
          <w:rFonts w:ascii="Calibri" w:hAnsi="Calibri" w:cs="Calibri" w:eastAsia="Calibri"/>
          <w:sz w:val="36"/>
          <w:u w:val="dotDotDash"/>
        </w:rPr>
        <w:t>利            lì</w:t>
        <w:br/>
      </w:r>
      <w:r>
        <w:rPr>
          <w:rFonts w:ascii="Calibri" w:hAnsi="Calibri" w:cs="Calibri" w:eastAsia="Calibri"/>
          <w:sz w:val="32"/>
        </w:rPr>
        <w:t>大 吉 大 利      dà jí dà lì       good luck</w:t>
        <w:br/>
      </w:r>
      <w:r>
        <w:rPr>
          <w:rFonts w:ascii="Calibri" w:hAnsi="Calibri" w:cs="Calibri" w:eastAsia="Calibri"/>
          <w:sz w:val="36"/>
          <w:u w:val="dotDotDash"/>
        </w:rPr>
        <w:t>励            lì</w:t>
        <w:br/>
      </w:r>
      <w:r>
        <w:rPr>
          <w:rFonts w:ascii="Calibri" w:hAnsi="Calibri" w:cs="Calibri" w:eastAsia="Calibri"/>
          <w:sz w:val="32"/>
        </w:rPr>
        <w:t>勉 励      miăn lì       work hard</w:t>
        <w:br/>
      </w:r>
      <w:r>
        <w:rPr>
          <w:rFonts w:ascii="Calibri" w:hAnsi="Calibri" w:cs="Calibri" w:eastAsia="Calibri"/>
          <w:sz w:val="36"/>
          <w:u w:val="dotDotDash"/>
        </w:rPr>
        <w:t>国            guó</w:t>
        <w:br/>
      </w:r>
      <w:r>
        <w:rPr>
          <w:rFonts w:ascii="Calibri" w:hAnsi="Calibri" w:cs="Calibri" w:eastAsia="Calibri"/>
          <w:sz w:val="32"/>
        </w:rPr>
        <w:t>外 国      wài guó       foreign country</w:t>
        <w:br/>
      </w:r>
      <w:r>
        <w:rPr>
          <w:rFonts w:ascii="Calibri" w:hAnsi="Calibri" w:cs="Calibri" w:eastAsia="Calibri"/>
          <w:sz w:val="36"/>
          <w:u w:val="dotDotDash"/>
        </w:rPr>
        <w:t>康            kāng</w:t>
        <w:br/>
      </w:r>
      <w:r>
        <w:rPr>
          <w:rFonts w:ascii="Calibri" w:hAnsi="Calibri" w:cs="Calibri" w:eastAsia="Calibri"/>
          <w:sz w:val="32"/>
        </w:rPr>
        <w:t>健 康      jiàn kāng       healthy</w:t>
        <w:br/>
      </w:r>
      <w:r>
        <w:rPr>
          <w:rFonts w:ascii="Calibri" w:hAnsi="Calibri" w:cs="Calibri" w:eastAsia="Calibri"/>
          <w:sz w:val="36"/>
          <w:u w:val="dotDotDash"/>
        </w:rPr>
        <w:t>泡            pào</w:t>
        <w:br/>
      </w:r>
      <w:r>
        <w:rPr>
          <w:rFonts w:ascii="Calibri" w:hAnsi="Calibri" w:cs="Calibri" w:eastAsia="Calibri"/>
          <w:sz w:val="32"/>
        </w:rPr>
        <w:t>泡 泡      pào pào       bubble</w:t>
        <w:br/>
      </w:r>
      <w:r>
        <w:rPr>
          <w:rFonts w:ascii="Calibri" w:hAnsi="Calibri" w:cs="Calibri" w:eastAsia="Calibri"/>
          <w:sz w:val="36"/>
          <w:u w:val="dotDotDash"/>
        </w:rPr>
        <w:t>刷            shuā</w:t>
        <w:br/>
      </w:r>
      <w:r>
        <w:rPr>
          <w:rFonts w:ascii="Calibri" w:hAnsi="Calibri" w:cs="Calibri" w:eastAsia="Calibri"/>
          <w:sz w:val="32"/>
        </w:rPr>
        <w:t>刷 牙      shuā yá       brush teeth</w:t>
        <w:br/>
      </w:r>
      <w:r>
        <w:rPr>
          <w:rFonts w:ascii="Calibri" w:hAnsi="Calibri" w:cs="Calibri" w:eastAsia="Calibri"/>
          <w:sz w:val="36"/>
          <w:u w:val="dotDotDash"/>
        </w:rPr>
        <w:t>加            jiā</w:t>
        <w:br/>
      </w:r>
      <w:r>
        <w:rPr>
          <w:rFonts w:ascii="Calibri" w:hAnsi="Calibri" w:cs="Calibri" w:eastAsia="Calibri"/>
          <w:sz w:val="32"/>
        </w:rPr>
        <w:t>加 法 很 简 单      jiā fă hĕn jiăn dān       addition is easy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introduce          introduce darren to division soon.</w:t>
        <w:br/>
        <w:t xml:space="preserve">__________  __________  __________  __________  __________  </w:t>
        <w:br/>
        <w:t>since          I haven't ate anything since this morning.</w:t>
        <w:br/>
        <w:t xml:space="preserve">__________  __________  __________  __________  __________  </w:t>
        <w:br/>
        <w:t>describe          Can you describe about your day? what happened at school?</w:t>
        <w:br/>
        <w:t xml:space="preserve">__________  __________  __________  __________  __________  </w:t>
        <w:br/>
        <w:t>sunday          lazy sunday afternoon</w:t>
        <w:br/>
        <w:t xml:space="preserve">__________  __________  __________  __________  __________  </w:t>
        <w:br/>
        <w:t>condition          I am only allowed to watch TV on one condition: finished my homework</w:t>
        <w:br/>
        <w:t xml:space="preserve">__________  __________  __________  __________  __________  </w:t>
        <w:br/>
        <w:t>whether          Whether I should wear this one or that one?</w:t>
        <w:br/>
        <w:t xml:space="preserve">__________  __________  __________  __________  __________  </w:t>
        <w:br/>
        <w:t>round          ball is round.</w:t>
        <w:br/>
        <w:t xml:space="preserve">__________  __________  __________  __________  __________  </w:t>
        <w:br/>
        <w:t xml:space="preserve">confer          </w:t>
        <w:br/>
        <w:t xml:space="preserve">__________  __________  __________  __________  __________  </w:t>
        <w:br/>
        <w:t>doubt          Doubt not! I can do multiplications now.</w:t>
        <w:br/>
        <w:t xml:space="preserve">__________  __________  __________  __________  __________  </w:t>
        <w:br/>
        <w:t>fourteen          fourteen minus one is thirteen.</w:t>
        <w:br/>
        <w:t xml:space="preserve">__________  __________  __________  __________  __________  </w:t>
        <w:br/>
        <w:t>first          The very first toy I had is a mini truck.</w:t>
        <w:br/>
        <w:t xml:space="preserve">__________  __________  __________  __________  __________  </w:t>
        <w:br/>
        <w:t>choose          Pikachu! I choose you!</w:t>
        <w:br/>
        <w:t xml:space="preserve">__________  __________  __________  __________  __________  </w:t>
        <w:br/>
        <w:t>company          A company is a group of people who share the same goal.</w:t>
        <w:br/>
        <w:t xml:space="preserve">__________  __________  __________  __________  __________  </w:t>
        <w:br/>
        <w:t>doctor          Doctor help sick people get better.</w:t>
        <w:br/>
        <w:t xml:space="preserve">__________  __________  __________  __________  __________  </w:t>
        <w:br/>
        <w:t>class          My class have dozens of children.</w:t>
        <w:br/>
        <w:t xml:space="preserve">__________  __________  __________  __________  __________  </w:t>
        <w:br/>
        <w:t>window          roll down your window.</w:t>
        <w:br/>
        <w:t xml:space="preserve">__________  __________  __________  __________  __________  </w:t>
        <w:br/>
        <w:t>cross          Look both ways, before crossing the street.</w:t>
        <w:br/>
        <w:t xml:space="preserve">__________  __________  __________  __________  __________  </w:t>
        <w:br/>
        <w:t xml:space="preserve">light          turn on the light. </w:t>
        <w:br/>
        <w:t xml:space="preserve">__________  __________  __________  __________  __________  </w:t>
        <w:br/>
        <w:t xml:space="preserve">would          I would love to go to the park. 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66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2020-07-29    WEDNESDAY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2020-07-29T15:49:30Z</dcterms:created>
  <dc:creator>Apache POI</dc:creator>
</cp:coreProperties>
</file>