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Verdana" w:hAnsi="Verdana" w:cs="Verdana" w:eastAsia="Verdana"/>
          <w:sz w:val="28"/>
        </w:rPr>
        <w:t>Fill in 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27 +  ____  = 442             </w:t>
        <w:t xml:space="preserve"> ____  + 248 = 343             </w:t>
        <w:t xml:space="preserve"> ____  + 152 = 409             </w:t>
        <w:t xml:space="preserve">274 +  ____  = 394             </w:t>
        <w:br/>
        <w:t xml:space="preserve">114 +  ____  = 692             </w:t>
        <w:t xml:space="preserve">288 +  ____  = 648             </w:t>
        <w:t xml:space="preserve">33 +  ____  = 630             </w:t>
        <w:t xml:space="preserve">188 +  ____  = 762             </w:t>
        <w:br/>
        <w:t xml:space="preserve">255 +  ____  = 344             </w:t>
        <w:t xml:space="preserve">293 +  ____  = 704             </w:t>
        <w:t xml:space="preserve">48 +  ____  = 756             </w:t>
        <w:t xml:space="preserve">227 +  ____  = 672             </w:t>
        <w:br/>
      </w:r>
    </w:p>
    <w:p>
      <w:r>
        <w:rPr>
          <w:rFonts w:ascii="Verdana" w:hAnsi="Verdana" w:cs="Verdana" w:eastAsia="Verdana"/>
          <w:sz w:val="28"/>
        </w:rPr>
        <w:t>Fill in Minus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570 -  ____  = 301             </w:t>
        <w:t xml:space="preserve">215 -  ____  = 133             </w:t>
        <w:t xml:space="preserve">554 -  ____  = 327             </w:t>
        <w:t xml:space="preserve">500 -  ____  = 320             </w:t>
        <w:br/>
        <w:t xml:space="preserve">404 -  ____  = 167             </w:t>
        <w:t xml:space="preserve">684 -  ____  = 8             </w:t>
        <w:t xml:space="preserve">1134 -  ____  = 111             </w:t>
        <w:t xml:space="preserve">416 -  ____  = 4             </w:t>
        <w:br/>
        <w:t xml:space="preserve">1475 -  ____  = 413             </w:t>
        <w:t xml:space="preserve">1048 -  ____  = 998             </w:t>
        <w:t xml:space="preserve">753 -  ____  = 34             </w:t>
        <w:t xml:space="preserve">391 -  ____  = 34             </w:t>
        <w:br/>
      </w:r>
    </w:p>
    <w:p>
      <w:r>
        <w:rPr>
          <w:rFonts w:ascii="Verdana" w:hAnsi="Verdana" w:cs="Verdana" w:eastAsia="Verdana"/>
          <w:sz w:val="28"/>
        </w:rPr>
        <w:t>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20 x 1 =               </w:t>
        <w:t xml:space="preserve">16 x 7 =               </w:t>
        <w:t xml:space="preserve">10 x 7 =               </w:t>
        <w:t xml:space="preserve">21 x 1 =               </w:t>
        <w:t xml:space="preserve">26 x 4 =               </w:t>
        <w:t xml:space="preserve">12 x 8 =               </w:t>
        <w:br/>
        <w:t xml:space="preserve">17 x 8 =               </w:t>
        <w:t xml:space="preserve">23 x 6 =               </w:t>
        <w:t xml:space="preserve">7 x 3 =               </w:t>
        <w:t xml:space="preserve">7 x 8 =               </w:t>
        <w:t xml:space="preserve">7 x 2 =               </w:t>
        <w:t xml:space="preserve">28 x 6 =               </w:t>
        <w:br/>
      </w:r>
    </w:p>
    <w:p>
      <w:r>
        <w:rPr>
          <w:rFonts w:ascii="Verdana" w:hAnsi="Verdana" w:cs="Verdana" w:eastAsia="Verdana"/>
          <w:sz w:val="28"/>
        </w:rPr>
        <w:t>Fill in 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 ____  * 7 = 63               </w:t>
        <w:t xml:space="preserve">8 *  ____  = 64               </w:t>
        <w:t xml:space="preserve"> ____  * 7 = 63               </w:t>
        <w:t xml:space="preserve">2 *  ____  = 12               </w:t>
        <w:br/>
        <w:t xml:space="preserve"> ____  * 9 = 81               </w:t>
        <w:t xml:space="preserve"> ____  * 5 = 45               </w:t>
        <w:t xml:space="preserve">5 *  ____  = 40               </w:t>
        <w:t xml:space="preserve">4 *  ____  = 24               </w:t>
        <w:br/>
        <w:t xml:space="preserve"> ____  * 3 = 15               </w:t>
        <w:t xml:space="preserve"> ____  * 9 = 81               </w:t>
        <w:t xml:space="preserve">1 *  ____  = 8               </w:t>
        <w:t xml:space="preserve"> ____  * 9 = 81               </w:t>
        <w:br/>
      </w:r>
    </w:p>
    <w:p>
      <w:r>
        <w:rPr>
          <w:rFonts w:ascii="Verdana" w:hAnsi="Verdana" w:cs="Verdana" w:eastAsia="Verdana"/>
          <w:sz w:val="28"/>
        </w:rPr>
        <w:t>Division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15 / 3 = ___              </w:t>
        <w:t xml:space="preserve">18 / 3 = ___              </w:t>
        <w:t xml:space="preserve">30 / 5 = ___              </w:t>
        <w:t xml:space="preserve">105 / 3 = ___              </w:t>
        <w:t xml:space="preserve">5 / 1 = ___              </w:t>
        <w:br/>
        <w:t xml:space="preserve">7 / 1 = ___              </w:t>
        <w:t xml:space="preserve">32 / 4 = ___              </w:t>
        <w:t xml:space="preserve">28 / 4 = ___              </w:t>
        <w:t xml:space="preserve">56 / 7 = ___              </w:t>
        <w:t xml:space="preserve">120 / 5 = ___              </w:t>
        <w:br/>
      </w:r>
    </w:p>
    <w:p>
      <w:r>
        <w:rPr>
          <w:rFonts w:ascii="Verdana" w:hAnsi="Verdana" w:cs="Verdana" w:eastAsia="Verdana"/>
          <w:sz w:val="28"/>
        </w:rPr>
        <w:t>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541 + 468 =               </w:t>
        <w:t xml:space="preserve">395 + 673 =               </w:t>
        <w:t xml:space="preserve">300 + 793 =               </w:t>
        <w:t xml:space="preserve">454 + 756 =               </w:t>
        <w:t xml:space="preserve">569 + 420 =               </w:t>
        <w:br/>
        <w:t xml:space="preserve">478 + 366 =               </w:t>
        <w:t xml:space="preserve">709 + 413 =               </w:t>
        <w:t xml:space="preserve">468 + 761 =               </w:t>
        <w:t xml:space="preserve">524 + 641 =               </w:t>
        <w:t xml:space="preserve">393 + 443 =               </w:t>
        <w:br/>
        <w:t xml:space="preserve">495 + 568 =               </w:t>
        <w:t xml:space="preserve">318 + 772 =               </w:t>
        <w:t xml:space="preserve">789 + 528 =               </w:t>
        <w:t xml:space="preserve">381 + 790 =               </w:t>
        <w:t xml:space="preserve">745 + 673 =               </w:t>
        <w:br/>
      </w:r>
    </w:p>
    <w:p>
      <w:r>
        <w:rPr>
          <w:rFonts w:ascii="Verdana" w:hAnsi="Verdana" w:cs="Verdana" w:eastAsia="Verdana"/>
          <w:sz w:val="28"/>
        </w:rPr>
        <w:t>Subtraction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582 - 405 =               </w:t>
        <w:t xml:space="preserve">761 - 476 =               </w:t>
        <w:t xml:space="preserve">439 - 424 =               </w:t>
        <w:t xml:space="preserve">589 - 581 =               </w:t>
        <w:t xml:space="preserve">451 - 335 =               </w:t>
        <w:br/>
        <w:t xml:space="preserve">439 - 309 =               </w:t>
        <w:t xml:space="preserve">791 - 332 =               </w:t>
        <w:t xml:space="preserve">418 - 309 =               </w:t>
        <w:t xml:space="preserve">758 - 658 =               </w:t>
        <w:t xml:space="preserve">771 - 632 =               </w:t>
        <w:br/>
        <w:t xml:space="preserve">383 - 354 =               </w:t>
        <w:t xml:space="preserve">706 - 576 =               </w:t>
        <w:t xml:space="preserve">390 - 315 =               </w:t>
        <w:t xml:space="preserve">499 - 384 =               </w:t>
        <w:t xml:space="preserve">712 - 544 =               </w:t>
        <w:br/>
      </w:r>
    </w:p>
    <w:p>
      <w:r>
        <w:rPr>
          <w:rFonts w:ascii="Verdana" w:hAnsi="Verdana" w:cs="Verdana" w:eastAsia="Verdana"/>
          <w:sz w:val="28"/>
        </w:rPr>
        <w:t>Chinese Words</w:t>
      </w:r>
    </w:p>
    <w:p>
      <w:pPr>
        <w:spacing w:line="312" w:lineRule="auto"/>
      </w:pPr>
      <w:r>
        <w:rPr>
          <w:rFonts w:ascii="Calibri" w:hAnsi="Calibri" w:cs="Calibri" w:eastAsia="Calibri"/>
          <w:sz w:val="36"/>
          <w:u w:val="dotDotDash"/>
        </w:rPr>
        <w:t>左            zuŏ</w:t>
        <w:br/>
      </w:r>
      <w:r>
        <w:rPr>
          <w:rFonts w:ascii="Calibri" w:hAnsi="Calibri" w:cs="Calibri" w:eastAsia="Calibri"/>
          <w:sz w:val="32"/>
        </w:rPr>
        <w:t xml:space="preserve">左 边 的 房 子      zuŏ biān de fáng zi       house on the left. </w:t>
        <w:br/>
      </w:r>
      <w:r>
        <w:rPr>
          <w:rFonts w:ascii="Calibri" w:hAnsi="Calibri" w:cs="Calibri" w:eastAsia="Calibri"/>
          <w:sz w:val="36"/>
          <w:u w:val="dotDotDash"/>
        </w:rPr>
        <w:t>书            shū</w:t>
        <w:br/>
      </w:r>
      <w:r>
        <w:rPr>
          <w:rFonts w:ascii="Calibri" w:hAnsi="Calibri" w:cs="Calibri" w:eastAsia="Calibri"/>
          <w:sz w:val="32"/>
        </w:rPr>
        <w:t>故 事 书      gù shì shū       story book</w:t>
        <w:br/>
      </w:r>
      <w:r>
        <w:rPr>
          <w:rFonts w:ascii="Calibri" w:hAnsi="Calibri" w:cs="Calibri" w:eastAsia="Calibri"/>
          <w:sz w:val="36"/>
          <w:u w:val="dotDotDash"/>
        </w:rPr>
        <w:t>统            tŏng</w:t>
        <w:br/>
      </w:r>
      <w:r>
        <w:rPr>
          <w:rFonts w:ascii="Calibri" w:hAnsi="Calibri" w:cs="Calibri" w:eastAsia="Calibri"/>
          <w:sz w:val="32"/>
        </w:rPr>
        <w:t>传 统      chuán tŏng       tradition</w:t>
        <w:br/>
      </w:r>
      <w:r>
        <w:rPr>
          <w:rFonts w:ascii="Calibri" w:hAnsi="Calibri" w:cs="Calibri" w:eastAsia="Calibri"/>
          <w:sz w:val="36"/>
          <w:u w:val="dotDotDash"/>
        </w:rPr>
        <w:t>浆            jiāng</w:t>
        <w:br/>
      </w:r>
      <w:r>
        <w:rPr>
          <w:rFonts w:ascii="Calibri" w:hAnsi="Calibri" w:cs="Calibri" w:eastAsia="Calibri"/>
          <w:sz w:val="32"/>
        </w:rPr>
        <w:t>豆 浆      dòu jiāng       soy milk</w:t>
        <w:br/>
      </w:r>
      <w:r>
        <w:rPr>
          <w:rFonts w:ascii="Calibri" w:hAnsi="Calibri" w:cs="Calibri" w:eastAsia="Calibri"/>
          <w:sz w:val="36"/>
          <w:u w:val="dotDotDash"/>
        </w:rPr>
        <w:t>长            zhăng</w:t>
        <w:br/>
      </w:r>
      <w:r>
        <w:rPr>
          <w:rFonts w:ascii="Calibri" w:hAnsi="Calibri" w:cs="Calibri" w:eastAsia="Calibri"/>
          <w:sz w:val="32"/>
        </w:rPr>
        <w:t>长 大      zhăng dà       rectangle</w:t>
        <w:br/>
      </w:r>
      <w:r>
        <w:rPr>
          <w:rFonts w:ascii="Calibri" w:hAnsi="Calibri" w:cs="Calibri" w:eastAsia="Calibri"/>
          <w:sz w:val="36"/>
          <w:u w:val="dotDotDash"/>
        </w:rPr>
        <w:t>蝶            dié</w:t>
        <w:br/>
      </w:r>
      <w:r>
        <w:rPr>
          <w:rFonts w:ascii="Calibri" w:hAnsi="Calibri" w:cs="Calibri" w:eastAsia="Calibri"/>
          <w:sz w:val="32"/>
        </w:rPr>
        <w:t>蝴 蝶 的 翅 膀      hú dié de chì băng       wings of the butterfly</w:t>
        <w:br/>
      </w:r>
      <w:r>
        <w:rPr>
          <w:rFonts w:ascii="Calibri" w:hAnsi="Calibri" w:cs="Calibri" w:eastAsia="Calibri"/>
          <w:sz w:val="36"/>
          <w:u w:val="dotDotDash"/>
        </w:rPr>
        <w:t>水            shuĭ</w:t>
        <w:br/>
      </w:r>
      <w:r>
        <w:rPr>
          <w:rFonts w:ascii="Calibri" w:hAnsi="Calibri" w:cs="Calibri" w:eastAsia="Calibri"/>
          <w:sz w:val="32"/>
        </w:rPr>
        <w:t>水 村 山 郭 酒 旗 风      shuĭ cūn shān guō jiŭ qí fēng       village along side the river and mountain with wine banners in the wind</w:t>
        <w:br/>
      </w:r>
      <w:r>
        <w:rPr>
          <w:rFonts w:ascii="Calibri" w:hAnsi="Calibri" w:cs="Calibri" w:eastAsia="Calibri"/>
          <w:sz w:val="36"/>
          <w:u w:val="dotDotDash"/>
        </w:rPr>
        <w:t>弟            dì</w:t>
        <w:br/>
      </w:r>
      <w:r>
        <w:rPr>
          <w:rFonts w:ascii="Calibri" w:hAnsi="Calibri" w:cs="Calibri" w:eastAsia="Calibri"/>
          <w:sz w:val="32"/>
        </w:rPr>
        <w:t>弟 弟 的 嘴 巴      dì dì de zuĭ bā       younger brother's mouth</w:t>
        <w:br/>
      </w:r>
      <w:r>
        <w:rPr>
          <w:rFonts w:ascii="Calibri" w:hAnsi="Calibri" w:cs="Calibri" w:eastAsia="Calibri"/>
          <w:sz w:val="36"/>
          <w:u w:val="dotDotDash"/>
        </w:rPr>
        <w:t>唇            chún</w:t>
        <w:br/>
      </w:r>
      <w:r>
        <w:rPr>
          <w:rFonts w:ascii="Calibri" w:hAnsi="Calibri" w:cs="Calibri" w:eastAsia="Calibri"/>
          <w:sz w:val="32"/>
        </w:rPr>
        <w:t>嘴 唇      zuĭ chún       lip</w:t>
        <w:br/>
      </w:r>
      <w:r>
        <w:rPr>
          <w:rFonts w:ascii="Calibri" w:hAnsi="Calibri" w:cs="Calibri" w:eastAsia="Calibri"/>
          <w:sz w:val="36"/>
          <w:u w:val="dotDotDash"/>
        </w:rPr>
        <w:t>乐            lè</w:t>
        <w:br/>
      </w:r>
      <w:r>
        <w:rPr>
          <w:rFonts w:ascii="Calibri" w:hAnsi="Calibri" w:cs="Calibri" w:eastAsia="Calibri"/>
          <w:sz w:val="32"/>
        </w:rPr>
        <w:t>音 乐 快 乐      yīn lè kuài lè       music</w:t>
        <w:br/>
      </w:r>
      <w:r>
        <w:br w:type="page"/>
      </w:r>
    </w:p>
    <w:p>
      <w:r>
        <w:rPr>
          <w:rFonts w:ascii="Verdana" w:hAnsi="Verdana" w:cs="Verdana" w:eastAsia="Verdana"/>
          <w:sz w:val="28"/>
        </w:rPr>
        <w:t>English Words</w:t>
      </w:r>
    </w:p>
    <w:p>
      <w:pPr>
        <w:spacing w:line="360" w:lineRule="auto"/>
      </w:pPr>
      <w:r>
        <w:rPr>
          <w:rFonts w:ascii="Calibri" w:hAnsi="Calibri" w:cs="Calibri" w:eastAsia="Calibri"/>
          <w:sz w:val="32"/>
        </w:rPr>
        <w:t>small          small steps.</w:t>
        <w:br/>
        <w:t xml:space="preserve">__________  __________  __________  __________  __________  </w:t>
        <w:br/>
        <w:t>important          It is very important not to go with strangers.</w:t>
        <w:br/>
        <w:t xml:space="preserve">__________  __________  __________  __________  __________  </w:t>
        <w:br/>
        <w:t>express          I like to express myself through paintings.</w:t>
        <w:br/>
        <w:t xml:space="preserve">__________  __________  __________  __________  __________  </w:t>
        <w:br/>
        <w:t xml:space="preserve">expect          </w:t>
        <w:br/>
        <w:t xml:space="preserve">__________  __________  __________  __________  __________  </w:t>
        <w:br/>
        <w:t>station          The bus station around the corner can take you to metro town.</w:t>
        <w:br/>
        <w:t xml:space="preserve">__________  __________  __________  __________  __________  </w:t>
        <w:br/>
        <w:t>answer          The answer to this question is 42.</w:t>
        <w:br/>
        <w:t xml:space="preserve">__________  __________  __________  __________  __________  </w:t>
        <w:br/>
        <w:t>agree          I agree!!</w:t>
        <w:br/>
        <w:t xml:space="preserve">__________  __________  __________  __________  __________  </w:t>
        <w:br/>
        <w:t>cover          The blanket is big enough to cover both of us.</w:t>
        <w:br/>
        <w:t xml:space="preserve">__________  __________  __________  __________  __________  </w:t>
        <w:br/>
        <w:t>service          How can I be your service?</w:t>
        <w:br/>
        <w:t xml:space="preserve">__________  __________  __________  __________  __________  </w:t>
        <w:br/>
        <w:t>which          which one do you like?</w:t>
        <w:br/>
        <w:t xml:space="preserve">__________  __________  __________  __________  __________  </w:t>
        <w:br/>
        <w:t>change          Change is good.</w:t>
        <w:br/>
        <w:t xml:space="preserve">__________  __________  __________  __________  __________  </w:t>
        <w:br/>
        <w:t>policy          we have a no shouting policy at home.</w:t>
        <w:br/>
        <w:t xml:space="preserve">__________  __________  __________  __________  __________  </w:t>
        <w:br/>
        <w:t>never          Never say never!</w:t>
        <w:br/>
        <w:t xml:space="preserve">__________  __________  __________  __________  __________  </w:t>
        <w:br/>
        <w:t>collect          I like to collect rocks.</w:t>
        <w:br/>
        <w:t xml:space="preserve">__________  __________  __________  __________  __________  </w:t>
        <w:br/>
        <w:t>almost          It is almost dark!</w:t>
        <w:br/>
        <w:t xml:space="preserve">__________  __________  __________  __________  __________  </w:t>
        <w:br/>
        <w:t>whether          Whether I should wear this one or that one?</w:t>
        <w:br/>
        <w:t xml:space="preserve">__________  __________  __________  __________  __________  </w:t>
        <w:br/>
        <w:t xml:space="preserve">short          it is a short walk to the park from my home. </w:t>
        <w:br/>
        <w:t xml:space="preserve">__________  __________  __________  __________  __________  </w:t>
        <w:br/>
        <w:t>yours          This book is yours.</w:t>
        <w:br/>
        <w:t xml:space="preserve">__________  __________  __________  __________  __________  </w:t>
        <w:br/>
        <w:t xml:space="preserve">consider          I will consider (think about) going to the park. </w:t>
        <w:br/>
        <w:t xml:space="preserve">__________  __________  __________  __________  __________  </w:t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rPr>
        <w:rFonts w:ascii="Verdana" w:hAnsi="Verdana" w:cs="Verdana" w:eastAsia="Verdana"/>
        <w:sz w:val="26"/>
      </w:rPr>
      <w:t>Score: ____ / 66</w:t>
    </w:r>
  </w:p>
</w:ftr>
</file>

<file path=word/header1.xml><?xml version="1.0" encoding="utf-8"?>
<w:hdr xmlns:w="http://schemas.openxmlformats.org/wordprocessingml/2006/main">
  <w:p>
    <w:r>
      <w:rPr>
        <w:rFonts w:ascii="Verdana" w:hAnsi="Verdana" w:cs="Verdana" w:eastAsia="Verdana"/>
        <w:sz w:val="26"/>
      </w:rPr>
      <w:t>2020-07-30    THURSDAY                          Name:____________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2020-07-30T04:39:35Z</dcterms:created>
  <dc:creator>Apache POI</dc:creator>
</cp:coreProperties>
</file>